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F6C0F" w14:textId="77777777" w:rsidR="00DB1A5B" w:rsidRDefault="00DB1A5B" w:rsidP="00DB1A5B">
      <w:pPr>
        <w:tabs>
          <w:tab w:val="left" w:pos="7800"/>
        </w:tabs>
        <w:jc w:val="both"/>
      </w:pPr>
    </w:p>
    <w:p w14:paraId="71D181A5" w14:textId="3868E4A9" w:rsidR="00AF149F" w:rsidRPr="00BF0387" w:rsidRDefault="00AF149F" w:rsidP="00AF149F">
      <w:pPr>
        <w:tabs>
          <w:tab w:val="left" w:pos="7800"/>
        </w:tabs>
        <w:rPr>
          <w:rFonts w:ascii="Arial" w:hAnsi="Arial" w:cs="Arial"/>
          <w:b/>
          <w:sz w:val="24"/>
          <w:szCs w:val="24"/>
        </w:rPr>
      </w:pPr>
      <w:r w:rsidRPr="00AF149F">
        <w:rPr>
          <w:rFonts w:ascii="Arial" w:hAnsi="Arial" w:cs="Arial"/>
          <w:b/>
          <w:noProof/>
          <w:sz w:val="44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3A7BC058" wp14:editId="47F2782C">
                <wp:simplePos x="0" y="0"/>
                <wp:positionH relativeFrom="margin">
                  <wp:posOffset>2736850</wp:posOffset>
                </wp:positionH>
                <wp:positionV relativeFrom="paragraph">
                  <wp:posOffset>115288</wp:posOffset>
                </wp:positionV>
                <wp:extent cx="1280795" cy="449580"/>
                <wp:effectExtent l="0" t="0" r="1460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795" cy="449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88A8D" w14:textId="77777777" w:rsidR="00AF149F" w:rsidRPr="003D25F0" w:rsidRDefault="00AF149F" w:rsidP="00AF149F">
                            <w:pPr>
                              <w:tabs>
                                <w:tab w:val="left" w:pos="7800"/>
                              </w:tabs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3D25F0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Definition</w:t>
                            </w:r>
                          </w:p>
                          <w:p w14:paraId="71A848D1" w14:textId="77777777" w:rsidR="00AF149F" w:rsidRPr="00BD7587" w:rsidRDefault="00AF149F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7BC05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5.5pt;margin-top:9.1pt;width:100.85pt;height:35.4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alrBFgIAAB4EAAAOAAAAZHJzL2Uyb0RvYy54bWysU9tu2zAMfR+wfxD0vtgJkjUx4hRdugwD&#13;&#10;ugvQ7QNkWY6FyaJGKbG7rx8lp2mWvQ3zgyCa1CF5eLi+HTrDjgq9Blvy6STnTFkJtbb7kn//tnuz&#13;&#10;5MwHYWthwKqSPynPbzevX617V6gZtGBqhYxArC96V/I2BFdkmZet6oSfgFOWnA1gJwKZuM9qFD2h&#13;&#10;dyab5fnbrAesHYJU3tPf+9HJNwm/aZQMX5rGq8BMyam2kE5MZxXPbLMWxR6Fa7U8lSH+oYpOaEtJ&#13;&#10;z1D3Igh2QP0XVKclgocmTCR0GTSNlir1QN1M86tuHlvhVOqFyPHuTJP/f7Dy8/HRfUUWhncw0ABT&#13;&#10;E949gPzhmYVtK+xe3SFC3ypRU+JppCzrnS9OTyPVvvARpOo/QU1DFocACWhosIusUJ+M0GkAT2fS&#13;&#10;1RCYjClny/xmteBMkm8+Xy2WaSqZKJ5fO/Thg4KOxUvJkYaa0MXxwYdYjSieQ2IyD0bXO21MMnBf&#13;&#10;bQ2yoyAB7NKXGrgKM5b1JV8tZouRgD8gohbVGaTajxRcIXQ6kJCN7kq+zOM3Siuy9t7WSWZBaDPe&#13;&#10;qWJjTzRG5kYOw1ANFBjprKB+IkIRRsHSgtGlBfzFWU9iLbn/eRCoODMfLQ1lNZ3Po7qTMV/czMjA&#13;&#10;S0916RFWElTJA2fjdRvSRkS+LNzR8BqdeH2p5FQriTDRfVqYqPJLO0W9rPXmNwAAAP//AwBQSwME&#13;&#10;FAAGAAgAAAAhALnJwp7kAAAADgEAAA8AAABkcnMvZG93bnJldi54bWxMj0FPwzAMhe9I/IfISNxY&#13;&#10;um4qXdd0QkzsNiEKGhzTxrQVjVM12Vb26zEnuFiy3vPz+/LNZHtxwtF3jhTMZxEIpNqZjhoFb69P&#13;&#10;dykIHzQZ3TtCBd/oYVNcX+U6M+5ML3gqQyM4hHymFbQhDJmUvm7Raj9zAxJrn260OvA6NtKM+szh&#13;&#10;tpdxFCXS6o74Q6sHfGyx/iqPVoGvo+TwvCwP75Xc4WVlzPZjt1fq9mbarnk8rEEEnMLfBfwycH8o&#13;&#10;uFjljmS86BUsF3MGCiykMQg2JIv4HkSlIF1FIItc/scofgAAAP//AwBQSwECLQAUAAYACAAAACEA&#13;&#10;toM4kv4AAADhAQAAEwAAAAAAAAAAAAAAAAAAAAAAW0NvbnRlbnRfVHlwZXNdLnhtbFBLAQItABQA&#13;&#10;BgAIAAAAIQA4/SH/1gAAAJQBAAALAAAAAAAAAAAAAAAAAC8BAABfcmVscy8ucmVsc1BLAQItABQA&#13;&#10;BgAIAAAAIQA4alrBFgIAAB4EAAAOAAAAAAAAAAAAAAAAAC4CAABkcnMvZTJvRG9jLnhtbFBLAQIt&#13;&#10;ABQABgAIAAAAIQC5ycKe5AAAAA4BAAAPAAAAAAAAAAAAAAAAAHAEAABkcnMvZG93bnJldi54bWxQ&#13;&#10;SwUGAAAAAAQABADzAAAAgQUAAAAA&#13;&#10;" strokecolor="white [3212]">
                <v:textbox>
                  <w:txbxContent>
                    <w:p w14:paraId="7BB88A8D" w14:textId="77777777" w:rsidR="00AF149F" w:rsidRPr="003D25F0" w:rsidRDefault="00AF149F" w:rsidP="00AF149F">
                      <w:pPr>
                        <w:tabs>
                          <w:tab w:val="left" w:pos="7800"/>
                        </w:tabs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3D25F0">
                        <w:rPr>
                          <w:rFonts w:ascii="Arial" w:hAnsi="Arial" w:cs="Arial"/>
                          <w:sz w:val="40"/>
                          <w:szCs w:val="40"/>
                        </w:rPr>
                        <w:t>Definition</w:t>
                      </w:r>
                    </w:p>
                    <w:p w14:paraId="71A848D1" w14:textId="77777777" w:rsidR="00AF149F" w:rsidRPr="00BD7587" w:rsidRDefault="00AF149F">
                      <w:pPr>
                        <w:rPr>
                          <w:sz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F0387">
        <w:rPr>
          <w:rFonts w:ascii="Arial" w:hAnsi="Arial" w:cs="Arial"/>
          <w:b/>
          <w:sz w:val="48"/>
        </w:rPr>
        <w:t xml:space="preserve">        </w:t>
      </w:r>
    </w:p>
    <w:p w14:paraId="0D677D12" w14:textId="77777777" w:rsidR="00DB1A5B" w:rsidRPr="00AF149F" w:rsidRDefault="00AF149F" w:rsidP="00AF149F">
      <w:pPr>
        <w:tabs>
          <w:tab w:val="left" w:pos="7800"/>
        </w:tabs>
        <w:rPr>
          <w:rFonts w:ascii="Arial" w:hAnsi="Arial" w:cs="Arial"/>
          <w:b/>
          <w:sz w:val="32"/>
        </w:rPr>
      </w:pPr>
      <w:r w:rsidRPr="00AF149F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95F3B9" wp14:editId="6B77DA34">
                <wp:simplePos x="0" y="0"/>
                <wp:positionH relativeFrom="margin">
                  <wp:posOffset>1125</wp:posOffset>
                </wp:positionH>
                <wp:positionV relativeFrom="paragraph">
                  <wp:posOffset>301875</wp:posOffset>
                </wp:positionV>
                <wp:extent cx="6835140" cy="566034"/>
                <wp:effectExtent l="12700" t="12700" r="10160" b="18415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5140" cy="566034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DC9E88" w14:textId="4A6A0979" w:rsidR="00DB1A5B" w:rsidRPr="008454F1" w:rsidRDefault="005C5863" w:rsidP="008454F1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Increasing</w:t>
                            </w:r>
                            <w:r w:rsidR="00114DEE" w:rsidRPr="00114DEE"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on-task</w:t>
                            </w:r>
                            <w:r w:rsidR="00114DEE" w:rsidRPr="00114DEE"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</w:rPr>
                              <w:t>behavior</w:t>
                            </w:r>
                            <w:r w:rsidR="00861936"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</w:rPr>
                              <w:t xml:space="preserve"> in students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</w:rPr>
                              <w:t xml:space="preserve"> requires </w:t>
                            </w:r>
                            <w:r w:rsidR="008454F1"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</w:rPr>
                              <w:t xml:space="preserve">techniques that help them disengage from the off-task behavior and re-engage in the task-at-hand or a more </w:t>
                            </w:r>
                            <w:r w:rsidR="00861936"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</w:rPr>
                              <w:t>appropriate behavior.</w:t>
                            </w:r>
                          </w:p>
                          <w:p w14:paraId="0DBA8D18" w14:textId="77777777" w:rsidR="00DB1A5B" w:rsidRPr="00AF149F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48C38259" w14:textId="77777777" w:rsidR="00DB1A5B" w:rsidRPr="00AF149F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0F6C65C1" w14:textId="77777777" w:rsidR="00DB1A5B" w:rsidRPr="00AF149F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4C885349" w14:textId="77777777" w:rsidR="00DB1A5B" w:rsidRPr="00AF149F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24EFFDE0" w14:textId="77777777" w:rsidR="00DB1A5B" w:rsidRPr="00AF149F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25EB3280" w14:textId="77777777" w:rsidR="00DB1A5B" w:rsidRPr="00AF149F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4AFD0DD9" w14:textId="77777777" w:rsidR="00DB1A5B" w:rsidRPr="00AF149F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69092442" w14:textId="77777777" w:rsidR="00DB1A5B" w:rsidRPr="00AF149F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1EC0DD6F" w14:textId="77777777" w:rsidR="00DB1A5B" w:rsidRPr="00AF149F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67FB9C8D" w14:textId="77777777" w:rsidR="00DB1A5B" w:rsidRPr="00AF149F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3AB1B406" w14:textId="77777777" w:rsidR="00DB1A5B" w:rsidRPr="00AF149F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4E542C1C" w14:textId="77777777" w:rsidR="00DB1A5B" w:rsidRPr="00AF149F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AF149F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Add Stimulus</w:t>
                            </w:r>
                          </w:p>
                          <w:p w14:paraId="0E2D1786" w14:textId="77777777" w:rsidR="00DB1A5B" w:rsidRPr="00AF149F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72EC31FD" w14:textId="77777777" w:rsidR="00DB1A5B" w:rsidRPr="00AF149F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95F3B9" id="Rounded Rectangle 8" o:spid="_x0000_s1027" style="position:absolute;margin-left:.1pt;margin-top:23.75pt;width:538.2pt;height:44.5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1El9lgIAAKcFAAAOAAAAZHJzL2Uyb0RvYy54bWysVE1v2zAMvQ/YfxB0X22nSdYGcYqgRYcB&#13;&#10;RVu0HXpWZCk2IIuapMTOfv0o+SNtF+wwzAdZEslH8onk8qqtFdkL6yrQOc3OUkqE5lBUepvTHy+3&#13;&#10;Xy4ocZ7pginQIqcH4ejV6vOnZWMWYgIlqEJYgiDaLRqT09J7s0gSx0tRM3cGRmgUSrA183i026Sw&#13;&#10;rEH0WiWTNJ0nDdjCWODCOby96YR0FfGlFNw/SOmEJyqnGJuPq43rJqzJaskWW8tMWfE+DPYPUdSs&#13;&#10;0uh0hLphnpGdrf6AqituwYH0ZxzqBKSsuIg5YDZZ+iGb55IZEXNBcpwZaXL/D5bf75/No0UaGuMW&#13;&#10;Drchi1baOvwxPtJGsg4jWaL1hOPl/OJ8lk2RU46y2Xyenk8Dm8nR2ljnvwmoSdjk1MJOF0/4IpEo&#13;&#10;tr9zvtMf9IJHB6oqbiul4iFUgbhWluwZvt9mm/Ue3mkpTRosvct0lkbkd8JYSEcI356AwJCVxsiP&#13;&#10;DMSdPygRolD6SUhSFZjzpHPwPizGudA+60QlK0QX7SzFb4h3sIj8RMCALDHPEbsHGDQ7kAG7I6rX&#13;&#10;D6Yi1vZo3Gf+N+PRInoG7UfjutJgT2WmMKvec6c/kNRRE1jy7aZFbpD/oBluNlAcHi2x0PWaM/y2&#13;&#10;wve/Y84/MovNhSWDA8M/4CIV4NNBv6OkBPvr1H3Qx5pHKSUNNmtO3c8ds4IS9V1jN1xm01CJPh6m&#13;&#10;s68TPNi3ks1bid7V14D1lOFoMjxug75Xw1ZaqF9xrqyDVxQxzdF3Trm3w+Had0MEJxMX63VUw442&#13;&#10;zN/pZ8MDeOA5lPZL+8qs6ZvAY/vcw9DYbPGhDTrdYKlhvfMgq9gjR177F8BpEEupn1xh3Lw9R63j&#13;&#10;fF39BgAA//8DAFBLAwQUAAYACAAAACEAZVH8SeAAAAANAQAADwAAAGRycy9kb3ducmV2LnhtbExP&#13;&#10;TU/CQBC9m/gfNmPiTXZBaEnplhiVRC8YoRdvSzu0TbuzTXeB+u8dTniZvMmbeR/perSdOOPgG0ca&#13;&#10;phMFAqlwZUOVhny/eVqC8MFQaTpHqOEXPayz+7vUJKW70Deed6ESLEI+MRrqEPpESl/UaI2fuB6J&#13;&#10;uaMbrAm8DpUsB3NhcdvJmVKRtKYhdqhNj681Fu3uZFnlk362m8V++97i/CtfSvUR563Wjw/j24rH&#13;&#10;ywpEwDHcPuDagfNDxsEO7kSlF52GGd9pmMcLEFdWxVEE4sDomYHMUvm/RfYHAAD//wMAUEsBAi0A&#13;&#10;FAAGAAgAAAAhALaDOJL+AAAA4QEAABMAAAAAAAAAAAAAAAAAAAAAAFtDb250ZW50X1R5cGVzXS54&#13;&#10;bWxQSwECLQAUAAYACAAAACEAOP0h/9YAAACUAQAACwAAAAAAAAAAAAAAAAAvAQAAX3JlbHMvLnJl&#13;&#10;bHNQSwECLQAUAAYACAAAACEAzdRJfZYCAACnBQAADgAAAAAAAAAAAAAAAAAuAgAAZHJzL2Uyb0Rv&#13;&#10;Yy54bWxQSwECLQAUAAYACAAAACEAZVH8SeAAAAANAQAADwAAAAAAAAAAAAAAAADwBAAAZHJzL2Rv&#13;&#10;d25yZXYueG1sUEsFBgAAAAAEAAQA8wAAAP0FAAAAAA==&#13;&#10;" fillcolor="white [3212]" strokecolor="black [3213]" strokeweight="1.5pt">
                <v:stroke joinstyle="miter"/>
                <v:textbox>
                  <w:txbxContent>
                    <w:p w14:paraId="3FDC9E88" w14:textId="4A6A0979" w:rsidR="00DB1A5B" w:rsidRPr="008454F1" w:rsidRDefault="005C5863" w:rsidP="008454F1">
                      <w:pPr>
                        <w:pStyle w:val="NoSpacing"/>
                        <w:jc w:val="center"/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Cs/>
                          <w:color w:val="000000" w:themeColor="text1"/>
                          <w:sz w:val="24"/>
                          <w:szCs w:val="24"/>
                        </w:rPr>
                        <w:t>Increasing</w:t>
                      </w:r>
                      <w:r w:rsidR="00114DEE" w:rsidRPr="00114DEE"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4"/>
                          <w:szCs w:val="24"/>
                        </w:rPr>
                        <w:t>on-task</w:t>
                      </w:r>
                      <w:r w:rsidR="00114DEE" w:rsidRPr="00114DEE"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</w:rPr>
                        <w:t>behavior</w:t>
                      </w:r>
                      <w:r w:rsidR="00861936"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</w:rPr>
                        <w:t xml:space="preserve"> in students</w:t>
                      </w:r>
                      <w:r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</w:rPr>
                        <w:t xml:space="preserve"> requires </w:t>
                      </w:r>
                      <w:r w:rsidR="008454F1"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</w:rPr>
                        <w:t xml:space="preserve">techniques that help them disengage from the off-task behavior and re-engage in the task-at-hand or a more </w:t>
                      </w:r>
                      <w:r w:rsidR="00861936"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</w:rPr>
                        <w:t>appropriate behavior.</w:t>
                      </w:r>
                    </w:p>
                    <w:p w14:paraId="0DBA8D18" w14:textId="77777777" w:rsidR="00DB1A5B" w:rsidRPr="00AF149F" w:rsidRDefault="00DB1A5B" w:rsidP="00DB1A5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48C38259" w14:textId="77777777" w:rsidR="00DB1A5B" w:rsidRPr="00AF149F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0F6C65C1" w14:textId="77777777" w:rsidR="00DB1A5B" w:rsidRPr="00AF149F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4C885349" w14:textId="77777777" w:rsidR="00DB1A5B" w:rsidRPr="00AF149F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24EFFDE0" w14:textId="77777777" w:rsidR="00DB1A5B" w:rsidRPr="00AF149F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25EB3280" w14:textId="77777777" w:rsidR="00DB1A5B" w:rsidRPr="00AF149F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4AFD0DD9" w14:textId="77777777" w:rsidR="00DB1A5B" w:rsidRPr="00AF149F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69092442" w14:textId="77777777" w:rsidR="00DB1A5B" w:rsidRPr="00AF149F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1EC0DD6F" w14:textId="77777777" w:rsidR="00DB1A5B" w:rsidRPr="00AF149F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67FB9C8D" w14:textId="77777777" w:rsidR="00DB1A5B" w:rsidRPr="00AF149F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3AB1B406" w14:textId="77777777" w:rsidR="00DB1A5B" w:rsidRPr="00AF149F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4E542C1C" w14:textId="77777777" w:rsidR="00DB1A5B" w:rsidRPr="00AF149F" w:rsidRDefault="00DB1A5B" w:rsidP="00DB1A5B">
                      <w:pPr>
                        <w:pStyle w:val="NoSpacing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AF149F">
                        <w:rPr>
                          <w:rFonts w:ascii="Arial Narrow" w:hAnsi="Arial Narrow"/>
                          <w:sz w:val="24"/>
                          <w:szCs w:val="24"/>
                        </w:rPr>
                        <w:t>Add Stimulus</w:t>
                      </w:r>
                    </w:p>
                    <w:p w14:paraId="0E2D1786" w14:textId="77777777" w:rsidR="00DB1A5B" w:rsidRPr="00AF149F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72EC31FD" w14:textId="77777777" w:rsidR="00DB1A5B" w:rsidRPr="00AF149F" w:rsidRDefault="00DB1A5B" w:rsidP="00DB1A5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635E531" w14:textId="77777777" w:rsidR="00DB1A5B" w:rsidRDefault="00DB1A5B" w:rsidP="00DB1A5B"/>
    <w:p w14:paraId="6CA677D8" w14:textId="77777777" w:rsidR="00DB1A5B" w:rsidRPr="00746267" w:rsidRDefault="00DB1A5B" w:rsidP="00DB1A5B">
      <w:pPr>
        <w:rPr>
          <w:rFonts w:ascii="Arial" w:hAnsi="Arial" w:cs="Arial"/>
          <w:sz w:val="20"/>
        </w:rPr>
      </w:pPr>
    </w:p>
    <w:p w14:paraId="49507AA7" w14:textId="2792179E" w:rsidR="00DB1A5B" w:rsidRPr="00BD7587" w:rsidRDefault="00BD7587" w:rsidP="00DB1A5B">
      <w:pPr>
        <w:jc w:val="center"/>
        <w:rPr>
          <w:rFonts w:ascii="Arial" w:hAnsi="Arial" w:cs="Arial"/>
          <w:sz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05A16B" wp14:editId="321955C0">
                <wp:simplePos x="0" y="0"/>
                <wp:positionH relativeFrom="margin">
                  <wp:posOffset>35849</wp:posOffset>
                </wp:positionH>
                <wp:positionV relativeFrom="paragraph">
                  <wp:posOffset>421920</wp:posOffset>
                </wp:positionV>
                <wp:extent cx="2240280" cy="5242207"/>
                <wp:effectExtent l="12700" t="12700" r="20320" b="28575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0280" cy="5242207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7E95A2" w14:textId="53B370B8" w:rsidR="00DB1A5B" w:rsidRPr="00DB1A5B" w:rsidRDefault="00861936" w:rsidP="000A2132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  <w:t>Regulate Then Co-Regulate</w:t>
                            </w:r>
                          </w:p>
                          <w:p w14:paraId="773F3387" w14:textId="065A977A" w:rsidR="00DB1A5B" w:rsidRPr="00DB1A5B" w:rsidRDefault="00DB1A5B" w:rsidP="000A2132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color w:val="000000"/>
                              </w:rPr>
                            </w:pPr>
                            <w:r w:rsidRPr="00DB1A5B">
                              <w:rPr>
                                <w:rFonts w:ascii="Arial Narrow" w:hAnsi="Arial Narrow"/>
                                <w:color w:val="000000"/>
                              </w:rPr>
                              <w:t>B</w:t>
                            </w:r>
                            <w:r w:rsidR="00293F0D">
                              <w:rPr>
                                <w:rFonts w:ascii="Arial Narrow" w:hAnsi="Arial Narrow"/>
                                <w:color w:val="000000"/>
                              </w:rPr>
                              <w:t xml:space="preserve">efore coaching </w:t>
                            </w:r>
                            <w:r w:rsidR="00B24FED">
                              <w:rPr>
                                <w:rFonts w:ascii="Arial Narrow" w:hAnsi="Arial Narrow"/>
                                <w:color w:val="000000"/>
                              </w:rPr>
                              <w:t xml:space="preserve">a </w:t>
                            </w:r>
                            <w:r w:rsidR="00293F0D">
                              <w:rPr>
                                <w:rFonts w:ascii="Arial Narrow" w:hAnsi="Arial Narrow"/>
                                <w:color w:val="000000"/>
                              </w:rPr>
                              <w:t>student, pause and notice your own nervous system. Take a b</w:t>
                            </w:r>
                            <w:r w:rsidR="00293F0D" w:rsidRPr="00DB1A5B">
                              <w:rPr>
                                <w:rFonts w:ascii="Arial Narrow" w:hAnsi="Arial Narrow"/>
                                <w:color w:val="000000"/>
                              </w:rPr>
                              <w:t>reath</w:t>
                            </w:r>
                            <w:r w:rsidR="00293F0D">
                              <w:rPr>
                                <w:rFonts w:ascii="Arial Narrow" w:hAnsi="Arial Narrow"/>
                                <w:color w:val="000000"/>
                              </w:rPr>
                              <w:t>, notice your heart rate, remind yourself that to help the student get on-task you need to be calm and steady.</w:t>
                            </w:r>
                          </w:p>
                          <w:p w14:paraId="1E8E905B" w14:textId="77777777" w:rsidR="00DB1A5B" w:rsidRPr="00B643CA" w:rsidRDefault="00DB1A5B" w:rsidP="009C61AD">
                            <w:pPr>
                              <w:pStyle w:val="NoSpacing"/>
                              <w:rPr>
                                <w:rFonts w:ascii="Arial Narrow" w:hAnsi="Arial Narrow"/>
                                <w:color w:val="404040"/>
                                <w:spacing w:val="8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</w:p>
                          <w:p w14:paraId="5E44ACC0" w14:textId="0CFA3E77" w:rsidR="00DB1A5B" w:rsidRPr="00DB1A5B" w:rsidRDefault="00293F0D" w:rsidP="000A2132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  <w:t>Check for Understanding</w:t>
                            </w:r>
                          </w:p>
                          <w:p w14:paraId="0BA43CB6" w14:textId="0C82FDD3" w:rsidR="00DB1A5B" w:rsidRPr="00DB1A5B" w:rsidRDefault="002D2BAC" w:rsidP="00825344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Often students get “off-task” because they </w:t>
                            </w:r>
                            <w:r w:rsidR="00825344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couldn’t</w:t>
                            </w: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focus or missed content. Be sure to monitor how students are understanding the information being presented and the steps</w:t>
                            </w:r>
                            <w:r w:rsidR="00EA111D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involved in the task.</w:t>
                            </w:r>
                          </w:p>
                          <w:p w14:paraId="067AA546" w14:textId="77777777" w:rsidR="00DB1A5B" w:rsidRPr="00B643CA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373AF247" w14:textId="321170C4" w:rsidR="00FB10BF" w:rsidRPr="00DB1A5B" w:rsidRDefault="003A1CB1" w:rsidP="00FB10BF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  <w:t>Help Initiate</w:t>
                            </w:r>
                          </w:p>
                          <w:p w14:paraId="6B6D4DC8" w14:textId="4E163C3E" w:rsidR="00FB10BF" w:rsidRDefault="002D2BAC" w:rsidP="00FB10BF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Help students start the assignment or task by complet</w:t>
                            </w:r>
                            <w:r w:rsidR="0027637E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ing</w:t>
                            </w: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the first couple of problems/steps together. This also reduces the task and build</w:t>
                            </w:r>
                            <w:r w:rsidR="0027637E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s</w:t>
                            </w: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momentum!</w:t>
                            </w:r>
                          </w:p>
                          <w:p w14:paraId="2A23153F" w14:textId="77777777" w:rsidR="00DB1A5B" w:rsidRPr="00B643CA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2894445E" w14:textId="2546D453" w:rsidR="002D2BAC" w:rsidRPr="00DB1A5B" w:rsidRDefault="002D2BAC" w:rsidP="002D2BAC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  <w:t>Task Reduction</w:t>
                            </w:r>
                          </w:p>
                          <w:p w14:paraId="2E4F058A" w14:textId="71B854AF" w:rsidR="002D2BAC" w:rsidRPr="00DB1A5B" w:rsidRDefault="00825344" w:rsidP="0027637E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Reduce a difficult or long task to shorter and more achievable amounts. This is </w:t>
                            </w:r>
                            <w:r w:rsidR="00EA111D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even </w:t>
                            </w: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true for students who 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are “capable” of doing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the work!</w:t>
                            </w:r>
                            <w:r w:rsidR="00EA111D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This is not letting kids get away with things. Promise!</w:t>
                            </w:r>
                          </w:p>
                          <w:p w14:paraId="1EF2C8D0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30E8C82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403132DD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3A7927BF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54F68D99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11A2FDCD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34EF656F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5F13237F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7C45A69C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1715A8F5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34FF8344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</w:rPr>
                            </w:pPr>
                            <w:r w:rsidRPr="00DB1A5B">
                              <w:rPr>
                                <w:rFonts w:ascii="Arial Narrow" w:hAnsi="Arial Narrow"/>
                              </w:rPr>
                              <w:t>Add Stimulus</w:t>
                            </w:r>
                          </w:p>
                          <w:p w14:paraId="495B8D63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584BE5F5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</w:p>
                          <w:p w14:paraId="72C1BD6B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</w:p>
                          <w:p w14:paraId="0D8CB4C6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9FFCFFE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15DB28BB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13B63F2A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51A1EEB2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4C4F0498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0E702492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7F37B759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1781C805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8E336DD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FBCAE53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</w:rPr>
                            </w:pPr>
                            <w:r w:rsidRPr="00DB1A5B">
                              <w:rPr>
                                <w:rFonts w:ascii="Arial Narrow" w:hAnsi="Arial Narrow"/>
                              </w:rPr>
                              <w:t>Add Stimulus</w:t>
                            </w:r>
                          </w:p>
                          <w:p w14:paraId="34789187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1073A6C3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</w:p>
                          <w:p w14:paraId="3FD13B97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 w:rsidRPr="00DB1A5B">
                              <w:rPr>
                                <w:rFonts w:ascii="Arial Narrow" w:hAnsi="Arial Narrow"/>
                                <w:color w:val="404040"/>
                                <w:spacing w:val="8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14:paraId="58E7E4E6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</w:p>
                          <w:p w14:paraId="53452B9D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1FA6FAA2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3E9CF19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1BBADF68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B194CC7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44A370BE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4D290C01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3ABE5A2E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33966C0E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2CBC2AA8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49BD3324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</w:rPr>
                            </w:pPr>
                            <w:r w:rsidRPr="00DB1A5B">
                              <w:rPr>
                                <w:rFonts w:ascii="Arial Narrow" w:hAnsi="Arial Narrow"/>
                              </w:rPr>
                              <w:t>Add Stimulus</w:t>
                            </w:r>
                          </w:p>
                          <w:p w14:paraId="7A5FCA2F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47DC72AC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05A16B" id="Rounded Rectangle 9" o:spid="_x0000_s1028" style="position:absolute;left:0;text-align:left;margin-left:2.8pt;margin-top:33.2pt;width:176.4pt;height:4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B3bzlgIAAKgFAAAOAAAAZHJzL2Uyb0RvYy54bWysVEtv2zAMvg/YfxB0X/1YunZBnCJo0WFA&#13;&#10;0QZth54VWYoNyKImKbGzXz9KfqTtgh2G+SBLIvmR/ERycdU1iuyFdTXogmZnKSVCcyhrvS3oj+fb&#13;&#10;T5eUOM90yRRoUdCDcPRq+fHDojVzkUMFqhSWIIh289YUtPLezJPE8Uo0zJ2BERqFEmzDPB7tNikt&#13;&#10;axG9UUmepl+SFmxpLHDhHN7e9EK6jPhSCu4fpHTCE1VQjM3H1cZ1E9ZkuWDzrWWmqvkQBvuHKBpW&#13;&#10;a3Q6Qd0wz8jO1n9ANTW34ED6Mw5NAlLWXMQcMJssfZfNU8WMiLkgOc5MNLn/B8vv909mbZGG1ri5&#13;&#10;w23IopO2CX+Mj3SRrMNElug84XiZ57M0v0ROOcrO81mepxeBzuRobqzz3wQ0JGwKamGny0d8ksgU&#13;&#10;29853+uPesGlA1WXt7VS8RDKQFwrS/YMH3CzzQYPb7SUJm1BP19maRqR3whjJR0hfHcCAkNWGiM/&#13;&#10;UhB3/qBEiELpRyFJXYakewdvw2KcC+2zXlSxUvTRnqf4jfGOFpGfCBiQJeY5YQ8Ao2YPMmL3RA36&#13;&#10;wVTE4p6Mh8z/ZjxZRM+g/WTc1BrsqcwUZjV47vVHknpqAku+23TITaAGNcPNBsrD2hILfbM5w29r&#13;&#10;fP875vyaWewurBmcGP4BF6kAnw6GHSUV2F+n7oM+Fj1KKWmxWwvqfu6YFZSo7xrb4Ws2m4X2jofZ&#13;&#10;+UWOB/tasnkt0bvmGrCeMpxNhsdt0Pdq3EoLzQsOllXwiiKmOfouKPd2PFz7forgaOJitYpq2NKG&#13;&#10;+Tv9ZHgADzyH0n7uXpg1QxN47J97GDubzd+1Qa8bLDWsdh5kHXvkyOvwAjgOYikNoyvMm9fnqHUc&#13;&#10;sMvfAAAA//8DAFBLAwQUAAYACAAAACEAt343s+AAAAANAQAADwAAAGRycy9kb3ducmV2LnhtbExP&#13;&#10;TU+DQBC9m/gfNmPizS5USyhlaRqVa1tr43lhRyCys4TdFvz3jie9TGby3ryPfDvbXlxx9J0jBfEi&#13;&#10;AoFUO9NRo+D8Xj6kIHzQZHTvCBV8o4dtcXuT68y4id7wegqNYBHymVbQhjBkUvq6Rav9wg1IjH26&#13;&#10;0erA59hIM+qJxW0vl1GUSKs7YodWD/jcYv11ulgFr0e7jM/xfrf3H+VxrqYDTuVBqfu7+WXDY7cB&#13;&#10;EXAOfx/w24HzQ8HBKnch40WvYJUwUUGSPIFg+HGV8lIpSNfxGmSRy/8tih8AAAD//wMAUEsBAi0A&#13;&#10;FAAGAAgAAAAhALaDOJL+AAAA4QEAABMAAAAAAAAAAAAAAAAAAAAAAFtDb250ZW50X1R5cGVzXS54&#13;&#10;bWxQSwECLQAUAAYACAAAACEAOP0h/9YAAACUAQAACwAAAAAAAAAAAAAAAAAvAQAAX3JlbHMvLnJl&#13;&#10;bHNQSwECLQAUAAYACAAAACEA4gd285YCAACoBQAADgAAAAAAAAAAAAAAAAAuAgAAZHJzL2Uyb0Rv&#13;&#10;Yy54bWxQSwECLQAUAAYACAAAACEAt343s+AAAAANAQAADwAAAAAAAAAAAAAAAADwBAAAZHJzL2Rv&#13;&#10;d25yZXYueG1sUEsFBgAAAAAEAAQA8wAAAP0FAAAAAA==&#13;&#10;" fillcolor="white [3212]" strokecolor="black [3213]" strokeweight="3pt">
                <v:stroke joinstyle="miter"/>
                <v:textbox>
                  <w:txbxContent>
                    <w:p w14:paraId="347E95A2" w14:textId="53B370B8" w:rsidR="00DB1A5B" w:rsidRPr="00DB1A5B" w:rsidRDefault="00861936" w:rsidP="000A2132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  <w:t>Regulate Then Co-Regulate</w:t>
                      </w:r>
                    </w:p>
                    <w:p w14:paraId="773F3387" w14:textId="065A977A" w:rsidR="00DB1A5B" w:rsidRPr="00DB1A5B" w:rsidRDefault="00DB1A5B" w:rsidP="000A2132">
                      <w:pPr>
                        <w:pStyle w:val="NoSpacing"/>
                        <w:jc w:val="center"/>
                        <w:rPr>
                          <w:rFonts w:ascii="Arial Narrow" w:hAnsi="Arial Narrow"/>
                          <w:color w:val="000000"/>
                        </w:rPr>
                      </w:pPr>
                      <w:r w:rsidRPr="00DB1A5B">
                        <w:rPr>
                          <w:rFonts w:ascii="Arial Narrow" w:hAnsi="Arial Narrow"/>
                          <w:color w:val="000000"/>
                        </w:rPr>
                        <w:t>B</w:t>
                      </w:r>
                      <w:r w:rsidR="00293F0D">
                        <w:rPr>
                          <w:rFonts w:ascii="Arial Narrow" w:hAnsi="Arial Narrow"/>
                          <w:color w:val="000000"/>
                        </w:rPr>
                        <w:t xml:space="preserve">efore coaching </w:t>
                      </w:r>
                      <w:r w:rsidR="00B24FED">
                        <w:rPr>
                          <w:rFonts w:ascii="Arial Narrow" w:hAnsi="Arial Narrow"/>
                          <w:color w:val="000000"/>
                        </w:rPr>
                        <w:t xml:space="preserve">a </w:t>
                      </w:r>
                      <w:r w:rsidR="00293F0D">
                        <w:rPr>
                          <w:rFonts w:ascii="Arial Narrow" w:hAnsi="Arial Narrow"/>
                          <w:color w:val="000000"/>
                        </w:rPr>
                        <w:t>student, pause and notice your own nervous system. Take a b</w:t>
                      </w:r>
                      <w:r w:rsidR="00293F0D" w:rsidRPr="00DB1A5B">
                        <w:rPr>
                          <w:rFonts w:ascii="Arial Narrow" w:hAnsi="Arial Narrow"/>
                          <w:color w:val="000000"/>
                        </w:rPr>
                        <w:t>reath</w:t>
                      </w:r>
                      <w:r w:rsidR="00293F0D">
                        <w:rPr>
                          <w:rFonts w:ascii="Arial Narrow" w:hAnsi="Arial Narrow"/>
                          <w:color w:val="000000"/>
                        </w:rPr>
                        <w:t>, notice your heart rate, remind yourself that to help the student get on-task you need to be calm and steady.</w:t>
                      </w:r>
                    </w:p>
                    <w:p w14:paraId="1E8E905B" w14:textId="77777777" w:rsidR="00DB1A5B" w:rsidRPr="00B643CA" w:rsidRDefault="00DB1A5B" w:rsidP="009C61AD">
                      <w:pPr>
                        <w:pStyle w:val="NoSpacing"/>
                        <w:rPr>
                          <w:rFonts w:ascii="Arial Narrow" w:hAnsi="Arial Narrow"/>
                          <w:color w:val="404040"/>
                          <w:spacing w:val="8"/>
                          <w:sz w:val="16"/>
                          <w:szCs w:val="16"/>
                          <w:shd w:val="clear" w:color="auto" w:fill="FFFFFF"/>
                        </w:rPr>
                      </w:pPr>
                    </w:p>
                    <w:p w14:paraId="5E44ACC0" w14:textId="0CFA3E77" w:rsidR="00DB1A5B" w:rsidRPr="00DB1A5B" w:rsidRDefault="00293F0D" w:rsidP="000A2132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  <w:t>Check for Understanding</w:t>
                      </w:r>
                    </w:p>
                    <w:p w14:paraId="0BA43CB6" w14:textId="0C82FDD3" w:rsidR="00DB1A5B" w:rsidRPr="00DB1A5B" w:rsidRDefault="002D2BAC" w:rsidP="00825344">
                      <w:pPr>
                        <w:pStyle w:val="NoSpacing"/>
                        <w:jc w:val="center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Often students get “off-task” because they </w:t>
                      </w:r>
                      <w:r w:rsidR="00825344">
                        <w:rPr>
                          <w:rFonts w:ascii="Arial Narrow" w:hAnsi="Arial Narrow"/>
                          <w:color w:val="000000" w:themeColor="text1"/>
                        </w:rPr>
                        <w:t>couldn’t</w:t>
                      </w: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 focus or missed content. Be sure to monitor how students are understanding the information being presented and the steps</w:t>
                      </w:r>
                      <w:r w:rsidR="00EA111D">
                        <w:rPr>
                          <w:rFonts w:ascii="Arial Narrow" w:hAnsi="Arial Narrow"/>
                          <w:color w:val="000000" w:themeColor="text1"/>
                        </w:rPr>
                        <w:t xml:space="preserve"> involved in the task.</w:t>
                      </w:r>
                    </w:p>
                    <w:p w14:paraId="067AA546" w14:textId="77777777" w:rsidR="00DB1A5B" w:rsidRPr="00B643CA" w:rsidRDefault="00DB1A5B" w:rsidP="00DB1A5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373AF247" w14:textId="321170C4" w:rsidR="00FB10BF" w:rsidRPr="00DB1A5B" w:rsidRDefault="003A1CB1" w:rsidP="00FB10BF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  <w:t>Help Initiate</w:t>
                      </w:r>
                    </w:p>
                    <w:p w14:paraId="6B6D4DC8" w14:textId="4E163C3E" w:rsidR="00FB10BF" w:rsidRDefault="002D2BAC" w:rsidP="00FB10BF">
                      <w:pPr>
                        <w:pStyle w:val="NoSpacing"/>
                        <w:jc w:val="center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Help students start the assignment or task by complet</w:t>
                      </w:r>
                      <w:r w:rsidR="0027637E">
                        <w:rPr>
                          <w:rFonts w:ascii="Arial Narrow" w:hAnsi="Arial Narrow"/>
                          <w:color w:val="000000" w:themeColor="text1"/>
                        </w:rPr>
                        <w:t>ing</w:t>
                      </w: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 the first couple of problems/steps together. This also reduces the task and build</w:t>
                      </w:r>
                      <w:r w:rsidR="0027637E">
                        <w:rPr>
                          <w:rFonts w:ascii="Arial Narrow" w:hAnsi="Arial Narrow"/>
                          <w:color w:val="000000" w:themeColor="text1"/>
                        </w:rPr>
                        <w:t>s</w:t>
                      </w: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 momentum!</w:t>
                      </w:r>
                    </w:p>
                    <w:p w14:paraId="2A23153F" w14:textId="77777777" w:rsidR="00DB1A5B" w:rsidRPr="00B643CA" w:rsidRDefault="00DB1A5B" w:rsidP="00DB1A5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2894445E" w14:textId="2546D453" w:rsidR="002D2BAC" w:rsidRPr="00DB1A5B" w:rsidRDefault="002D2BAC" w:rsidP="002D2BAC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  <w:t>Task Reduction</w:t>
                      </w:r>
                    </w:p>
                    <w:p w14:paraId="2E4F058A" w14:textId="71B854AF" w:rsidR="002D2BAC" w:rsidRPr="00DB1A5B" w:rsidRDefault="00825344" w:rsidP="0027637E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Reduce a difficult or long task to shorter and more achievable amounts. This is </w:t>
                      </w:r>
                      <w:r w:rsidR="00EA111D">
                        <w:rPr>
                          <w:rFonts w:ascii="Arial Narrow" w:hAnsi="Arial Narrow"/>
                          <w:color w:val="000000" w:themeColor="text1"/>
                        </w:rPr>
                        <w:t xml:space="preserve">even </w:t>
                      </w: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true for students who </w:t>
                      </w:r>
                      <w:proofErr w:type="gramStart"/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are “capable” of doing</w:t>
                      </w:r>
                      <w:proofErr w:type="gramEnd"/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 the work!</w:t>
                      </w:r>
                      <w:r w:rsidR="00EA111D">
                        <w:rPr>
                          <w:rFonts w:ascii="Arial Narrow" w:hAnsi="Arial Narrow"/>
                          <w:color w:val="000000" w:themeColor="text1"/>
                        </w:rPr>
                        <w:t xml:space="preserve"> This is not letting kids get away with things. Promise!</w:t>
                      </w:r>
                    </w:p>
                    <w:p w14:paraId="1EF2C8D0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30E8C82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403132DD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3A7927BF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54F68D99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11A2FDCD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34EF656F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5F13237F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7C45A69C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1715A8F5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34FF8344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</w:rPr>
                      </w:pPr>
                      <w:r w:rsidRPr="00DB1A5B">
                        <w:rPr>
                          <w:rFonts w:ascii="Arial Narrow" w:hAnsi="Arial Narrow"/>
                        </w:rPr>
                        <w:t>Add Stimulus</w:t>
                      </w:r>
                    </w:p>
                    <w:p w14:paraId="495B8D63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584BE5F5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</w:p>
                    <w:p w14:paraId="72C1BD6B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</w:p>
                    <w:p w14:paraId="0D8CB4C6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9FFCFFE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15DB28BB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13B63F2A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51A1EEB2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4C4F0498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0E702492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7F37B759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1781C805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8E336DD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FBCAE53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</w:rPr>
                      </w:pPr>
                      <w:r w:rsidRPr="00DB1A5B">
                        <w:rPr>
                          <w:rFonts w:ascii="Arial Narrow" w:hAnsi="Arial Narrow"/>
                        </w:rPr>
                        <w:t>Add Stimulus</w:t>
                      </w:r>
                    </w:p>
                    <w:p w14:paraId="34789187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1073A6C3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</w:p>
                    <w:p w14:paraId="3FD13B97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 w:rsidRPr="00DB1A5B">
                        <w:rPr>
                          <w:rFonts w:ascii="Arial Narrow" w:hAnsi="Arial Narrow"/>
                          <w:color w:val="404040"/>
                          <w:spacing w:val="8"/>
                          <w:shd w:val="clear" w:color="auto" w:fill="FFFFFF"/>
                        </w:rPr>
                        <w:t xml:space="preserve"> </w:t>
                      </w:r>
                    </w:p>
                    <w:p w14:paraId="58E7E4E6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</w:p>
                    <w:p w14:paraId="53452B9D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1FA6FAA2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3E9CF19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1BBADF68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B194CC7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44A370BE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4D290C01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3ABE5A2E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33966C0E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2CBC2AA8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49BD3324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</w:rPr>
                      </w:pPr>
                      <w:r w:rsidRPr="00DB1A5B">
                        <w:rPr>
                          <w:rFonts w:ascii="Arial Narrow" w:hAnsi="Arial Narrow"/>
                        </w:rPr>
                        <w:t>Add Stimulus</w:t>
                      </w:r>
                    </w:p>
                    <w:p w14:paraId="7A5FCA2F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47DC72AC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B1A5B" w:rsidRPr="00BD7587">
        <w:rPr>
          <w:rFonts w:ascii="Arial" w:hAnsi="Arial" w:cs="Arial"/>
          <w:sz w:val="44"/>
        </w:rPr>
        <w:t>Strategies and Tips</w:t>
      </w:r>
    </w:p>
    <w:p w14:paraId="2F7E22C6" w14:textId="1339673B" w:rsidR="00DB1A5B" w:rsidRDefault="00161415" w:rsidP="00DB1A5B">
      <w:pPr>
        <w:pStyle w:val="ListParagraph"/>
        <w:ind w:left="4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9D44C0" wp14:editId="1487760C">
                <wp:simplePos x="0" y="0"/>
                <wp:positionH relativeFrom="margin">
                  <wp:posOffset>4648200</wp:posOffset>
                </wp:positionH>
                <wp:positionV relativeFrom="paragraph">
                  <wp:posOffset>33655</wp:posOffset>
                </wp:positionV>
                <wp:extent cx="2254250" cy="5183505"/>
                <wp:effectExtent l="12700" t="12700" r="31750" b="23495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0" cy="518350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5D6C9E" w14:textId="61897F4C" w:rsidR="00DB1A5B" w:rsidRPr="00DB1A5B" w:rsidRDefault="00043E23" w:rsidP="000A2132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  <w:t>Fidget Tools</w:t>
                            </w:r>
                          </w:p>
                          <w:p w14:paraId="502FB940" w14:textId="3599C253" w:rsidR="00DB1A5B" w:rsidRPr="00D44669" w:rsidRDefault="00043E23" w:rsidP="000A2132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</w:rPr>
                              <w:t>Give student choices of fidget tools they can use while</w:t>
                            </w:r>
                            <w:r w:rsidR="00996CD0"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</w:rPr>
                              <w:t xml:space="preserve"> focusing on the task-at-hand. Review how to use as tool not as a toy/distraction. </w:t>
                            </w:r>
                            <w:r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6F496EC9" w14:textId="77777777" w:rsidR="00DB1A5B" w:rsidRPr="00996CD0" w:rsidRDefault="00DB1A5B" w:rsidP="000A2132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color w:val="404040"/>
                                <w:spacing w:val="8"/>
                                <w:sz w:val="15"/>
                                <w:szCs w:val="15"/>
                                <w:shd w:val="clear" w:color="auto" w:fill="FFFFFF"/>
                              </w:rPr>
                            </w:pPr>
                          </w:p>
                          <w:p w14:paraId="6F2C119F" w14:textId="40CEE099" w:rsidR="00DB1A5B" w:rsidRPr="00DB1A5B" w:rsidRDefault="00DA504D" w:rsidP="000A2132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  <w:t>Prime &amp; Prompts</w:t>
                            </w:r>
                          </w:p>
                          <w:p w14:paraId="1D8EE31E" w14:textId="5CE85628" w:rsidR="00B208A9" w:rsidRPr="00043E23" w:rsidRDefault="00281843" w:rsidP="00281843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</w:rPr>
                            </w:pPr>
                            <w:r w:rsidRPr="00043E23"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</w:rPr>
                              <w:t xml:space="preserve">Prime expectations and any accommodations ahead of time. Use prompts to </w:t>
                            </w:r>
                            <w:r w:rsidR="00CD6013" w:rsidRPr="00043E23"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</w:rPr>
                              <w:t xml:space="preserve">discretely help student get on track. </w:t>
                            </w:r>
                          </w:p>
                          <w:p w14:paraId="6473A393" w14:textId="77777777" w:rsidR="00CD6013" w:rsidRPr="00996CD0" w:rsidRDefault="00CD6013" w:rsidP="00281843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  <w:sz w:val="15"/>
                                <w:szCs w:val="15"/>
                              </w:rPr>
                            </w:pPr>
                          </w:p>
                          <w:p w14:paraId="6C936DBD" w14:textId="3F33983E" w:rsidR="00DB1A5B" w:rsidRPr="00DB1A5B" w:rsidRDefault="00F8120B" w:rsidP="000A2132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  <w:t>Reduce Distractions</w:t>
                            </w:r>
                          </w:p>
                          <w:p w14:paraId="6EE5E9C3" w14:textId="7D0F1A7E" w:rsidR="00DB1A5B" w:rsidRPr="00DB1A5B" w:rsidRDefault="00A92752" w:rsidP="000A2132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Minimize distractions in proximity of student. Give peers feedback instead of the st</w:t>
                            </w:r>
                            <w:r w:rsidR="00D32148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ruggling student</w:t>
                            </w: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. </w:t>
                            </w:r>
                          </w:p>
                          <w:p w14:paraId="0545D2A8" w14:textId="77777777" w:rsidR="00DB1A5B" w:rsidRPr="00CD6013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1C418710" w14:textId="626F1797" w:rsidR="00913514" w:rsidRDefault="002C242F" w:rsidP="00913514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  <w:t>Allow for Frequent Breaks</w:t>
                            </w:r>
                          </w:p>
                          <w:p w14:paraId="7067661D" w14:textId="2F0411ED" w:rsidR="00F620A3" w:rsidRPr="00043E23" w:rsidRDefault="00161415" w:rsidP="00913514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</w:rPr>
                            </w:pPr>
                            <w:r w:rsidRPr="00043E23"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</w:rPr>
                              <w:t xml:space="preserve">Proactively plan short, </w:t>
                            </w:r>
                            <w:r w:rsidR="00F71064" w:rsidRPr="00043E23"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</w:rPr>
                              <w:t>intermittent</w:t>
                            </w:r>
                            <w:r w:rsidRPr="00043E23"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</w:rPr>
                              <w:t xml:space="preserve"> breaks with the </w:t>
                            </w:r>
                            <w:r w:rsidR="00F71064" w:rsidRPr="00043E23"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</w:rPr>
                              <w:t>student</w:t>
                            </w:r>
                            <w:r w:rsidRPr="00043E23"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</w:rPr>
                              <w:t xml:space="preserve"> so the “need” to move around and/or avoid is reduced.</w:t>
                            </w:r>
                          </w:p>
                          <w:p w14:paraId="58693059" w14:textId="77777777" w:rsidR="00161415" w:rsidRPr="00996CD0" w:rsidRDefault="00161415" w:rsidP="00913514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  <w:sz w:val="15"/>
                                <w:szCs w:val="15"/>
                              </w:rPr>
                            </w:pPr>
                          </w:p>
                          <w:p w14:paraId="349E96DC" w14:textId="472AEACE" w:rsidR="00F620A3" w:rsidRPr="00DB1A5B" w:rsidRDefault="00F620A3" w:rsidP="00913514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  <w:t>Organize</w:t>
                            </w:r>
                            <w:r w:rsidR="00542DB4"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  <w:t xml:space="preserve"> &amp; Use Timer</w:t>
                            </w:r>
                          </w:p>
                          <w:p w14:paraId="62AF3166" w14:textId="789AD151" w:rsidR="00DB1A5B" w:rsidRPr="00DB1A5B" w:rsidRDefault="00D33A36" w:rsidP="00D21A8D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Sometimes off-task behavior is related to student</w:t>
                            </w:r>
                            <w:r w:rsidR="0046251A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s</w:t>
                            </w: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struggl</w:t>
                            </w:r>
                            <w:r w:rsidR="0046251A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ing</w:t>
                            </w: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with being focused and organized. Help </w:t>
                            </w:r>
                            <w:r w:rsidR="0046251A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the </w:t>
                            </w: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student organize materials, desk</w:t>
                            </w:r>
                            <w:r w:rsidR="00D21A8D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, etc. vs criticizing. Use a timer to help them structure their on-task instructional periods.</w:t>
                            </w:r>
                          </w:p>
                          <w:p w14:paraId="760702FF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060AF4E4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D6172DE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4E8096A6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36203CA4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0DC32D5B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13AFC45E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590D087D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40B820B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</w:rPr>
                            </w:pPr>
                            <w:r w:rsidRPr="00DB1A5B">
                              <w:rPr>
                                <w:rFonts w:ascii="Arial Narrow" w:hAnsi="Arial Narrow"/>
                              </w:rPr>
                              <w:t>Add Stimulus</w:t>
                            </w:r>
                          </w:p>
                          <w:p w14:paraId="2888C9A6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22AC9D21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</w:p>
                          <w:p w14:paraId="5314BAD4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404040"/>
                                <w:spacing w:val="8"/>
                                <w:shd w:val="clear" w:color="auto" w:fill="FFFFFF"/>
                              </w:rPr>
                            </w:pPr>
                          </w:p>
                          <w:p w14:paraId="5D502790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404040"/>
                                <w:spacing w:val="8"/>
                                <w:shd w:val="clear" w:color="auto" w:fill="FFFFFF"/>
                              </w:rPr>
                            </w:pPr>
                          </w:p>
                          <w:p w14:paraId="670AA344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</w:p>
                          <w:p w14:paraId="1E264D62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3E736EBC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D6BFCBC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2CB9B5A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3813AAA1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585C1A5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5762CB01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0412CD11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051C7A3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3C64967A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79ED8D20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</w:rPr>
                            </w:pPr>
                            <w:r w:rsidRPr="00DB1A5B">
                              <w:rPr>
                                <w:rFonts w:ascii="Arial Narrow" w:hAnsi="Arial Narrow"/>
                              </w:rPr>
                              <w:t>Add Stimulus</w:t>
                            </w:r>
                          </w:p>
                          <w:p w14:paraId="294BF76B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25F81D6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9D44C0" id="Rounded Rectangle 7" o:spid="_x0000_s1029" style="position:absolute;left:0;text-align:left;margin-left:366pt;margin-top:2.65pt;width:177.5pt;height:408.1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gmS+lgIAAKgFAAAOAAAAZHJzL2Uyb0RvYy54bWysVE1v2zAMvQ/YfxB0X22n8dYFcYqgRYcB&#13;&#10;RVu0HXpWZCk2IIuapMTOfv0o+SNNV+wwzAdZEslH8onk8rJrFNkL62rQBc3OUkqE5lDWelvQH883&#13;&#10;ny4ocZ7pkinQoqAH4ejl6uOHZWsWYgYVqFJYgiDaLVpT0Mp7s0gSxyvRMHcGRmgUSrAN83i026S0&#13;&#10;rEX0RiWzNP2ctGBLY4EL5/D2uhfSVcSXUnB/L6UTnqiCYmw+rjaum7AmqyVbbC0zVc2HMNg/RNGw&#13;&#10;WqPTCeqaeUZ2tv4Dqqm5BQfSn3FoEpCy5iLmgNlk6ZtsnipmRMwFyXFmosn9P1h+t38yDxZpaI1b&#13;&#10;ONyGLDppm/DH+EgXyTpMZInOE46Xs1k+n+XIKUdZnl2c52ke6EyO5sY6/01AQ8KmoBZ2unzEJ4lM&#13;&#10;sf2t873+qBdcOlB1eVMrFQ+hDMSVsmTP8AE322zwcKKlNGkLen6RpWlEPhHGSjpC+O4dCAxZaYz8&#13;&#10;SEHc+YMSIQqlH4UkdRmS7h2chsU4F9pnvahipeijzVP8xnhHi8hPBAzIEvOcsAeAUbMHGbF7ogb9&#13;&#10;YCpicU/GQ+Z/M54somfQfjJuag32vcwUZjV47vVHknpqAku+23TIDfIfNMPNBsrDgyUW+mZzht/U&#13;&#10;+P63zPkHZrG7sGZwYvh7XKQCfDoYdpRUYH+9dx/0sehRSkmL3VpQ93PHrKBEfdfYDl+z+Ty0dzzM&#13;&#10;8y8zPNjXks1rid41V4D1lOFsMjxug75X41ZaaF5wsKyDVxQxzdF3Qbm34+HK91MERxMX63VUw5Y2&#13;&#10;zN/qJ8MDeOA5lPZz98KsGZrAY//cwdjZbPGmDXrdYKlhvfMg69gjR16HF8BxEEtpGF1h3rw+R63j&#13;&#10;gF39BgAA//8DAFBLAwQUAAYACAAAACEAK7BxcuIAAAAPAQAADwAAAGRycy9kb3ducmV2LnhtbEyP&#13;&#10;QU+DQBCF7yb+h82YeLMLNLaEsjSNyrWttfG8sCMQ2VnCbgv+e6cnvUwy8/LevC/fzrYXVxx950hB&#13;&#10;vIhAINXOdNQoOH+UTykIHzQZ3TtCBT/oYVvc3+U6M26id7yeQiM4hHymFbQhDJmUvm7Rar9wAxJr&#13;&#10;X260OvA6NtKMeuJw28skilbS6o74Q6sHfGmx/j5drIK3o03ic7zf7f1neZyr6YBTeVDq8WF+3fDY&#13;&#10;bUAEnMOfA24M3B8KLla5CxkvegXrZcJAQcHzEsRNj9I1HyoFaRKvQBa5/M9R/AIAAP//AwBQSwEC&#13;&#10;LQAUAAYACAAAACEAtoM4kv4AAADhAQAAEwAAAAAAAAAAAAAAAAAAAAAAW0NvbnRlbnRfVHlwZXNd&#13;&#10;LnhtbFBLAQItABQABgAIAAAAIQA4/SH/1gAAAJQBAAALAAAAAAAAAAAAAAAAAC8BAABfcmVscy8u&#13;&#10;cmVsc1BLAQItABQABgAIAAAAIQBkgmS+lgIAAKgFAAAOAAAAAAAAAAAAAAAAAC4CAABkcnMvZTJv&#13;&#10;RG9jLnhtbFBLAQItABQABgAIAAAAIQArsHFy4gAAAA8BAAAPAAAAAAAAAAAAAAAAAPAEAABkcnMv&#13;&#10;ZG93bnJldi54bWxQSwUGAAAAAAQABADzAAAA/wUAAAAA&#13;&#10;" fillcolor="white [3212]" strokecolor="black [3213]" strokeweight="3pt">
                <v:stroke joinstyle="miter"/>
                <v:textbox>
                  <w:txbxContent>
                    <w:p w14:paraId="6D5D6C9E" w14:textId="61897F4C" w:rsidR="00DB1A5B" w:rsidRPr="00DB1A5B" w:rsidRDefault="00043E23" w:rsidP="000A2132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  <w:t>Fidget Tools</w:t>
                      </w:r>
                    </w:p>
                    <w:p w14:paraId="502FB940" w14:textId="3599C253" w:rsidR="00DB1A5B" w:rsidRPr="00D44669" w:rsidRDefault="00043E23" w:rsidP="000A2132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bCs/>
                          <w:color w:val="000000" w:themeColor="text1"/>
                        </w:rPr>
                        <w:t>Give student choices of fidget tools they can use while</w:t>
                      </w:r>
                      <w:r w:rsidR="00996CD0">
                        <w:rPr>
                          <w:rFonts w:ascii="Arial Narrow" w:hAnsi="Arial Narrow"/>
                          <w:bCs/>
                          <w:color w:val="000000" w:themeColor="text1"/>
                        </w:rPr>
                        <w:t xml:space="preserve"> focusing on the task-at-hand. Review how to use as tool not as a toy/distraction. </w:t>
                      </w:r>
                      <w:r>
                        <w:rPr>
                          <w:rFonts w:ascii="Arial Narrow" w:hAnsi="Arial Narrow"/>
                          <w:bCs/>
                          <w:color w:val="000000" w:themeColor="text1"/>
                        </w:rPr>
                        <w:t xml:space="preserve"> </w:t>
                      </w:r>
                    </w:p>
                    <w:p w14:paraId="6F496EC9" w14:textId="77777777" w:rsidR="00DB1A5B" w:rsidRPr="00996CD0" w:rsidRDefault="00DB1A5B" w:rsidP="000A2132">
                      <w:pPr>
                        <w:pStyle w:val="NoSpacing"/>
                        <w:jc w:val="center"/>
                        <w:rPr>
                          <w:rFonts w:ascii="Arial Narrow" w:hAnsi="Arial Narrow"/>
                          <w:color w:val="404040"/>
                          <w:spacing w:val="8"/>
                          <w:sz w:val="15"/>
                          <w:szCs w:val="15"/>
                          <w:shd w:val="clear" w:color="auto" w:fill="FFFFFF"/>
                        </w:rPr>
                      </w:pPr>
                    </w:p>
                    <w:p w14:paraId="6F2C119F" w14:textId="40CEE099" w:rsidR="00DB1A5B" w:rsidRPr="00DB1A5B" w:rsidRDefault="00DA504D" w:rsidP="000A2132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  <w:t>Prime &amp; Prompts</w:t>
                      </w:r>
                    </w:p>
                    <w:p w14:paraId="1D8EE31E" w14:textId="5CE85628" w:rsidR="00B208A9" w:rsidRPr="00043E23" w:rsidRDefault="00281843" w:rsidP="00281843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Cs/>
                          <w:color w:val="000000" w:themeColor="text1"/>
                        </w:rPr>
                      </w:pPr>
                      <w:r w:rsidRPr="00043E23">
                        <w:rPr>
                          <w:rFonts w:ascii="Arial Narrow" w:hAnsi="Arial Narrow"/>
                          <w:bCs/>
                          <w:color w:val="000000" w:themeColor="text1"/>
                        </w:rPr>
                        <w:t xml:space="preserve">Prime expectations and any accommodations ahead of time. Use prompts to </w:t>
                      </w:r>
                      <w:r w:rsidR="00CD6013" w:rsidRPr="00043E23">
                        <w:rPr>
                          <w:rFonts w:ascii="Arial Narrow" w:hAnsi="Arial Narrow"/>
                          <w:bCs/>
                          <w:color w:val="000000" w:themeColor="text1"/>
                        </w:rPr>
                        <w:t xml:space="preserve">discretely help student get on track. </w:t>
                      </w:r>
                    </w:p>
                    <w:p w14:paraId="6473A393" w14:textId="77777777" w:rsidR="00CD6013" w:rsidRPr="00996CD0" w:rsidRDefault="00CD6013" w:rsidP="00281843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Cs/>
                          <w:color w:val="000000" w:themeColor="text1"/>
                          <w:sz w:val="15"/>
                          <w:szCs w:val="15"/>
                        </w:rPr>
                      </w:pPr>
                    </w:p>
                    <w:p w14:paraId="6C936DBD" w14:textId="3F33983E" w:rsidR="00DB1A5B" w:rsidRPr="00DB1A5B" w:rsidRDefault="00F8120B" w:rsidP="000A2132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  <w:t>Reduce Distractions</w:t>
                      </w:r>
                    </w:p>
                    <w:p w14:paraId="6EE5E9C3" w14:textId="7D0F1A7E" w:rsidR="00DB1A5B" w:rsidRPr="00DB1A5B" w:rsidRDefault="00A92752" w:rsidP="000A2132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Minimize distractions in proximity of student. Give peers feedback instead of the st</w:t>
                      </w:r>
                      <w:r w:rsidR="00D32148">
                        <w:rPr>
                          <w:rFonts w:ascii="Arial Narrow" w:hAnsi="Arial Narrow"/>
                          <w:color w:val="000000" w:themeColor="text1"/>
                        </w:rPr>
                        <w:t>ruggling student</w:t>
                      </w: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. </w:t>
                      </w:r>
                    </w:p>
                    <w:p w14:paraId="0545D2A8" w14:textId="77777777" w:rsidR="00DB1A5B" w:rsidRPr="00CD6013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1C418710" w14:textId="626F1797" w:rsidR="00913514" w:rsidRDefault="002C242F" w:rsidP="00913514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  <w:t>Allow for Frequent Breaks</w:t>
                      </w:r>
                    </w:p>
                    <w:p w14:paraId="7067661D" w14:textId="2F0411ED" w:rsidR="00F620A3" w:rsidRPr="00043E23" w:rsidRDefault="00161415" w:rsidP="00913514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Cs/>
                          <w:color w:val="000000" w:themeColor="text1"/>
                        </w:rPr>
                      </w:pPr>
                      <w:r w:rsidRPr="00043E23">
                        <w:rPr>
                          <w:rFonts w:ascii="Arial Narrow" w:hAnsi="Arial Narrow"/>
                          <w:bCs/>
                          <w:color w:val="000000" w:themeColor="text1"/>
                        </w:rPr>
                        <w:t xml:space="preserve">Proactively plan short, </w:t>
                      </w:r>
                      <w:r w:rsidR="00F71064" w:rsidRPr="00043E23">
                        <w:rPr>
                          <w:rFonts w:ascii="Arial Narrow" w:hAnsi="Arial Narrow"/>
                          <w:bCs/>
                          <w:color w:val="000000" w:themeColor="text1"/>
                        </w:rPr>
                        <w:t>intermittent</w:t>
                      </w:r>
                      <w:r w:rsidRPr="00043E23">
                        <w:rPr>
                          <w:rFonts w:ascii="Arial Narrow" w:hAnsi="Arial Narrow"/>
                          <w:bCs/>
                          <w:color w:val="000000" w:themeColor="text1"/>
                        </w:rPr>
                        <w:t xml:space="preserve"> breaks with the </w:t>
                      </w:r>
                      <w:r w:rsidR="00F71064" w:rsidRPr="00043E23">
                        <w:rPr>
                          <w:rFonts w:ascii="Arial Narrow" w:hAnsi="Arial Narrow"/>
                          <w:bCs/>
                          <w:color w:val="000000" w:themeColor="text1"/>
                        </w:rPr>
                        <w:t>student</w:t>
                      </w:r>
                      <w:r w:rsidRPr="00043E23">
                        <w:rPr>
                          <w:rFonts w:ascii="Arial Narrow" w:hAnsi="Arial Narrow"/>
                          <w:bCs/>
                          <w:color w:val="000000" w:themeColor="text1"/>
                        </w:rPr>
                        <w:t xml:space="preserve"> so the “need” to move around and/or avoid is reduced.</w:t>
                      </w:r>
                    </w:p>
                    <w:p w14:paraId="58693059" w14:textId="77777777" w:rsidR="00161415" w:rsidRPr="00996CD0" w:rsidRDefault="00161415" w:rsidP="00913514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Cs/>
                          <w:color w:val="000000" w:themeColor="text1"/>
                          <w:sz w:val="15"/>
                          <w:szCs w:val="15"/>
                        </w:rPr>
                      </w:pPr>
                    </w:p>
                    <w:p w14:paraId="349E96DC" w14:textId="472AEACE" w:rsidR="00F620A3" w:rsidRPr="00DB1A5B" w:rsidRDefault="00F620A3" w:rsidP="00913514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  <w:t>Organize</w:t>
                      </w:r>
                      <w:r w:rsidR="00542DB4"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  <w:t xml:space="preserve"> &amp; Use Timer</w:t>
                      </w:r>
                    </w:p>
                    <w:p w14:paraId="62AF3166" w14:textId="789AD151" w:rsidR="00DB1A5B" w:rsidRPr="00DB1A5B" w:rsidRDefault="00D33A36" w:rsidP="00D21A8D">
                      <w:pPr>
                        <w:pStyle w:val="NoSpacing"/>
                        <w:jc w:val="center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Sometimes off-task behavior is related to student</w:t>
                      </w:r>
                      <w:r w:rsidR="0046251A">
                        <w:rPr>
                          <w:rFonts w:ascii="Arial Narrow" w:hAnsi="Arial Narrow"/>
                          <w:color w:val="000000" w:themeColor="text1"/>
                        </w:rPr>
                        <w:t>s</w:t>
                      </w: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 struggl</w:t>
                      </w:r>
                      <w:r w:rsidR="0046251A">
                        <w:rPr>
                          <w:rFonts w:ascii="Arial Narrow" w:hAnsi="Arial Narrow"/>
                          <w:color w:val="000000" w:themeColor="text1"/>
                        </w:rPr>
                        <w:t>ing</w:t>
                      </w: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 with being focused and organized. Help </w:t>
                      </w:r>
                      <w:r w:rsidR="0046251A">
                        <w:rPr>
                          <w:rFonts w:ascii="Arial Narrow" w:hAnsi="Arial Narrow"/>
                          <w:color w:val="000000" w:themeColor="text1"/>
                        </w:rPr>
                        <w:t xml:space="preserve">the </w:t>
                      </w: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student organize materials, desk</w:t>
                      </w:r>
                      <w:r w:rsidR="00D21A8D">
                        <w:rPr>
                          <w:rFonts w:ascii="Arial Narrow" w:hAnsi="Arial Narrow"/>
                          <w:color w:val="000000" w:themeColor="text1"/>
                        </w:rPr>
                        <w:t>, etc. vs criticizing. Use a timer to help them structure their on-task instructional periods.</w:t>
                      </w:r>
                    </w:p>
                    <w:p w14:paraId="760702FF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060AF4E4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D6172DE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4E8096A6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36203CA4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0DC32D5B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13AFC45E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590D087D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40B820B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</w:rPr>
                      </w:pPr>
                      <w:r w:rsidRPr="00DB1A5B">
                        <w:rPr>
                          <w:rFonts w:ascii="Arial Narrow" w:hAnsi="Arial Narrow"/>
                        </w:rPr>
                        <w:t>Add Stimulus</w:t>
                      </w:r>
                    </w:p>
                    <w:p w14:paraId="2888C9A6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22AC9D21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</w:p>
                    <w:p w14:paraId="5314BAD4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404040"/>
                          <w:spacing w:val="8"/>
                          <w:shd w:val="clear" w:color="auto" w:fill="FFFFFF"/>
                        </w:rPr>
                      </w:pPr>
                    </w:p>
                    <w:p w14:paraId="5D502790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404040"/>
                          <w:spacing w:val="8"/>
                          <w:shd w:val="clear" w:color="auto" w:fill="FFFFFF"/>
                        </w:rPr>
                      </w:pPr>
                    </w:p>
                    <w:p w14:paraId="670AA344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</w:p>
                    <w:p w14:paraId="1E264D62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3E736EBC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D6BFCBC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2CB9B5A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3813AAA1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585C1A5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5762CB01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0412CD11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051C7A3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3C64967A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79ED8D20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</w:rPr>
                      </w:pPr>
                      <w:r w:rsidRPr="00DB1A5B">
                        <w:rPr>
                          <w:rFonts w:ascii="Arial Narrow" w:hAnsi="Arial Narrow"/>
                        </w:rPr>
                        <w:t>Add Stimulus</w:t>
                      </w:r>
                    </w:p>
                    <w:p w14:paraId="294BF76B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25F81D6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47D34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4C0A6A" wp14:editId="1EA4CCCC">
                <wp:simplePos x="0" y="0"/>
                <wp:positionH relativeFrom="margin">
                  <wp:posOffset>2420233</wp:posOffset>
                </wp:positionH>
                <wp:positionV relativeFrom="paragraph">
                  <wp:posOffset>19910</wp:posOffset>
                </wp:positionV>
                <wp:extent cx="2093893" cy="5195570"/>
                <wp:effectExtent l="12700" t="12700" r="27305" b="24130"/>
                <wp:wrapNone/>
                <wp:docPr id="24" name="Rounded 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3893" cy="519557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4BE740" w14:textId="77777777" w:rsidR="00FB10BF" w:rsidRPr="00DB1A5B" w:rsidRDefault="00FB10BF" w:rsidP="00FB10BF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  <w:t>Offer Help</w:t>
                            </w:r>
                          </w:p>
                          <w:p w14:paraId="59F376C3" w14:textId="577B9BB9" w:rsidR="00FB10BF" w:rsidRPr="00DB1A5B" w:rsidRDefault="00B47D34" w:rsidP="00FB10BF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Being 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off-task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is an outward sign that a student in not fully regulated. Avoid commenting on the behavior. Instead, offer help to get on task in a sincere manner (“Let’s find your pencil”). </w:t>
                            </w:r>
                          </w:p>
                          <w:p w14:paraId="6E631C91" w14:textId="77777777" w:rsidR="00FB10BF" w:rsidRPr="00CD6013" w:rsidRDefault="00FB10BF" w:rsidP="000A2132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70869717" w14:textId="69206610" w:rsidR="00DB1A5B" w:rsidRPr="00DB1A5B" w:rsidRDefault="00602262" w:rsidP="00FB10BF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  <w:t>Provide</w:t>
                            </w:r>
                            <w:r w:rsidR="009C61AD"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  <w:t xml:space="preserve"> </w:t>
                            </w:r>
                            <w:r w:rsidR="00DB1A5B" w:rsidRPr="00DB1A5B"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  <w:t>Choice</w:t>
                            </w:r>
                            <w:r w:rsidR="00FB10BF"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  <w:t>s</w:t>
                            </w:r>
                          </w:p>
                          <w:p w14:paraId="4001665A" w14:textId="1E7CE738" w:rsidR="00DB1A5B" w:rsidRPr="00DB1A5B" w:rsidRDefault="00B643CA" w:rsidP="000A2132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Making a choice requires students to be in a thinking brain state. Offer choices of where to start, </w:t>
                            </w:r>
                            <w:r w:rsidR="00E26339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number</w:t>
                            </w: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to complete before short break, </w:t>
                            </w:r>
                            <w:r w:rsidR="00542DB4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where to do, etc. </w:t>
                            </w:r>
                          </w:p>
                          <w:p w14:paraId="5FB1F18F" w14:textId="77777777" w:rsidR="00602262" w:rsidRPr="00CD6013" w:rsidRDefault="00602262" w:rsidP="00602262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555A5428" w14:textId="10FF34E3" w:rsidR="00AF149F" w:rsidRDefault="002D2BAC" w:rsidP="000A2132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  <w:t>Visual S</w:t>
                            </w:r>
                            <w:r w:rsidR="00313DD9"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  <w:t>upports</w:t>
                            </w:r>
                          </w:p>
                          <w:p w14:paraId="1C52816E" w14:textId="2F35A585" w:rsidR="00DB1A5B" w:rsidRPr="004A52AB" w:rsidRDefault="002A2DDC" w:rsidP="004A52AB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</w:rPr>
                            </w:pPr>
                            <w:r w:rsidRPr="004A52AB"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</w:rPr>
                              <w:t xml:space="preserve">Proactively </w:t>
                            </w:r>
                            <w:r w:rsidR="00BD47CE" w:rsidRPr="004A52AB"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</w:rPr>
                              <w:t>use a visual schedule</w:t>
                            </w:r>
                            <w:r w:rsidR="003A6EF7" w:rsidRPr="004A52AB"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</w:rPr>
                              <w:t xml:space="preserve"> and review often. Use a first-then or first-next-then visual support to help </w:t>
                            </w:r>
                            <w:r w:rsidR="004A52AB" w:rsidRPr="004A52AB"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</w:rPr>
                              <w:t xml:space="preserve">the </w:t>
                            </w:r>
                            <w:r w:rsidR="003A6EF7" w:rsidRPr="004A52AB"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</w:rPr>
                              <w:t>student understand expectations clearly.</w:t>
                            </w:r>
                          </w:p>
                          <w:p w14:paraId="010B7198" w14:textId="77777777" w:rsidR="004A52AB" w:rsidRPr="004A52AB" w:rsidRDefault="004A52AB" w:rsidP="004A52AB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</w:rPr>
                            </w:pPr>
                          </w:p>
                          <w:p w14:paraId="243C0C97" w14:textId="60EF56C3" w:rsidR="00DB1A5B" w:rsidRDefault="002D2BAC" w:rsidP="00E55AB8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  <w:t>Proximity</w:t>
                            </w:r>
                          </w:p>
                          <w:p w14:paraId="2EBBB61A" w14:textId="6A18232A" w:rsidR="00DB1A5B" w:rsidRPr="00DB1A5B" w:rsidRDefault="00663A35" w:rsidP="004737B2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As possible, get close</w:t>
                            </w:r>
                            <w:r w:rsidR="00B524DB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to the</w:t>
                            </w:r>
                            <w:r w:rsidR="00AF03F3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</w:t>
                            </w:r>
                            <w:r w:rsidR="00B524DB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student, not to hover</w:t>
                            </w:r>
                            <w:r w:rsidR="007F5E39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or intimidate, but to</w:t>
                            </w:r>
                            <w:r w:rsidR="001F61BC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be in closer </w:t>
                            </w:r>
                            <w:r w:rsidR="00037847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proximity. </w:t>
                            </w:r>
                            <w:r w:rsidR="005A4F8C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Being close can redirect.</w:t>
                            </w:r>
                            <w:r w:rsidR="007F5E39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</w:t>
                            </w:r>
                            <w:r w:rsidR="004737B2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Reinforce even the smallest effort!! This is key!!</w:t>
                            </w:r>
                          </w:p>
                          <w:p w14:paraId="7245D497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7BF99A31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319D3506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7707FE51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08B47326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0DB226E4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068AA125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0F54B148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3F21CA68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0E5EDAEA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</w:rPr>
                            </w:pPr>
                            <w:r w:rsidRPr="00DB1A5B">
                              <w:rPr>
                                <w:rFonts w:ascii="Arial Narrow" w:hAnsi="Arial Narrow"/>
                              </w:rPr>
                              <w:t>Add Stimulus</w:t>
                            </w:r>
                          </w:p>
                          <w:p w14:paraId="68010265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09C5D029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4C0A6A" id="Rounded Rectangle 24" o:spid="_x0000_s1030" style="position:absolute;left:0;text-align:left;margin-left:190.55pt;margin-top:1.55pt;width:164.85pt;height:409.1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BI7mmgIAAKgFAAAOAAAAZHJzL2Uyb0RvYy54bWysVE1v2zAMvQ/YfxB0X22nydoEcYqgRYcB&#13;&#10;RVu0HXpWZCk2IIuapMTOfv0o+SNNV+wwzAdZEslH8onk8qqtFdkL6yrQOc3OUkqE5lBUepvTHy+3&#13;&#10;Xy4pcZ7pginQIqcH4ejV6vOnZWMWYgIlqEJYgiDaLRqT09J7s0gSx0tRM3cGRmgUSrA183i026Sw&#13;&#10;rEH0WiWTNP2aNGALY4EL5/D2phPSVcSXUnD/IKUTnqicYmw+rjaum7AmqyVbbC0zZcX7MNg/RFGz&#13;&#10;SqPTEeqGeUZ2tvoDqq64BQfSn3GoE5Cy4iLmgNlk6btsnktmRMwFyXFmpMn9P1h+v382jxZpaIxb&#13;&#10;ONyGLFpp6/DH+EgbyTqMZInWE46Xk3R+fjk/p4SjbJbNZ7OLSGdyNDfW+W8CahI2ObWw08UTPklk&#13;&#10;iu3vnEe/qD/oBZcOVFXcVkrFQygDca0s2TN8wM02Cw+GFidaSpMmp+eXWZpG5BNhrKQjhG8/gEBA&#13;&#10;pRH3SEHc+YMSIQqln4QkVRGS7hychsU4F9pnnahkheiinaX4DfEOFjH6CBiQJeY5YvcAg2YHMmB3&#13;&#10;aff6wVTE4h6N+8z/ZjxaRM+g/WhcVxrsR5kpzKr33OkPJHXUBJZ8u2mRm5xOg2a42UBxeLTEQtds&#13;&#10;zvDbCt//jjn/yCx2F/YhTgz/gItUgE8H/Y6SEuyvj+6DPhY9SilpsFtz6n7umBWUqO8a22GeTaeh&#13;&#10;veNhOruY4MG+lWzeSvSuvgaspwxnk+FxG/S9GrbSQv2Kg2UdvKKIaY6+c8q9HQ7XvpsiOJq4WK+j&#13;&#10;Gra0Yf5OPxsewAPPobRf2ldmTd8EHvvnHobOZot3bdDpBksN650HWcUeOfLavwCOg1hK/egK8+bt&#13;&#10;OWodB+zqNwAAAP//AwBQSwMEFAAGAAgAAAAhADfP5ZveAAAADgEAAA8AAABkcnMvZG93bnJldi54&#13;&#10;bWxMT0tPwzAMviPxHyIjcWNpOgmqruk0Ab1uY0yc08a0FY1TNdla/j3mBBc/9Nnfo9gubhBXnELv&#13;&#10;SYNaJSCQGm97ajWc36uHDESIhqwZPKGGbwywLW9vCpNbP9MbXk+xFUxCITcauhjHXMrQdOhMWPkR&#13;&#10;ibFPPzkTeZ1aaSczM7kbZJokj9KZnlihMyM+d9h8nS5Ow+vRpeqs9rt9+KiOSz0fcK4OWt/fLS8b&#13;&#10;LrsNiIhL/PuA3wzsH0o2VvsL2SAGDetMKT7lgRvjTyrhPLWGLFVrkGUh/8cofwAAAP//AwBQSwEC&#13;&#10;LQAUAAYACAAAACEAtoM4kv4AAADhAQAAEwAAAAAAAAAAAAAAAAAAAAAAW0NvbnRlbnRfVHlwZXNd&#13;&#10;LnhtbFBLAQItABQABgAIAAAAIQA4/SH/1gAAAJQBAAALAAAAAAAAAAAAAAAAAC8BAABfcmVscy8u&#13;&#10;cmVsc1BLAQItABQABgAIAAAAIQDOBI7mmgIAAKgFAAAOAAAAAAAAAAAAAAAAAC4CAABkcnMvZTJv&#13;&#10;RG9jLnhtbFBLAQItABQABgAIAAAAIQA3z+Wb3gAAAA4BAAAPAAAAAAAAAAAAAAAAAPQEAABkcnMv&#13;&#10;ZG93bnJldi54bWxQSwUGAAAAAAQABADzAAAA/wUAAAAA&#13;&#10;" fillcolor="white [3212]" strokecolor="black [3213]" strokeweight="3pt">
                <v:stroke joinstyle="miter"/>
                <v:textbox>
                  <w:txbxContent>
                    <w:p w14:paraId="6B4BE740" w14:textId="77777777" w:rsidR="00FB10BF" w:rsidRPr="00DB1A5B" w:rsidRDefault="00FB10BF" w:rsidP="00FB10BF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  <w:t>Offer Help</w:t>
                      </w:r>
                    </w:p>
                    <w:p w14:paraId="59F376C3" w14:textId="577B9BB9" w:rsidR="00FB10BF" w:rsidRPr="00DB1A5B" w:rsidRDefault="00B47D34" w:rsidP="00FB10BF">
                      <w:pPr>
                        <w:pStyle w:val="NoSpacing"/>
                        <w:jc w:val="center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Being </w:t>
                      </w:r>
                      <w:proofErr w:type="gramStart"/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off-task</w:t>
                      </w:r>
                      <w:proofErr w:type="gramEnd"/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 is an outward sign that a student in not fully regulated. Avoid commenting on the behavior. Instead, offer help to get on task in a sincere manner (“Let’s find your pencil”). </w:t>
                      </w:r>
                    </w:p>
                    <w:p w14:paraId="6E631C91" w14:textId="77777777" w:rsidR="00FB10BF" w:rsidRPr="00CD6013" w:rsidRDefault="00FB10BF" w:rsidP="000A2132">
                      <w:pPr>
                        <w:pStyle w:val="NoSpacing"/>
                        <w:jc w:val="center"/>
                        <w:rPr>
                          <w:rFonts w:ascii="Arial Narrow" w:hAnsi="Arial Narrow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70869717" w14:textId="69206610" w:rsidR="00DB1A5B" w:rsidRPr="00DB1A5B" w:rsidRDefault="00602262" w:rsidP="00FB10BF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  <w:t>Provide</w:t>
                      </w:r>
                      <w:r w:rsidR="009C61AD"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  <w:t xml:space="preserve"> </w:t>
                      </w:r>
                      <w:r w:rsidR="00DB1A5B" w:rsidRPr="00DB1A5B"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  <w:t>Choice</w:t>
                      </w:r>
                      <w:r w:rsidR="00FB10BF"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  <w:t>s</w:t>
                      </w:r>
                    </w:p>
                    <w:p w14:paraId="4001665A" w14:textId="1E7CE738" w:rsidR="00DB1A5B" w:rsidRPr="00DB1A5B" w:rsidRDefault="00B643CA" w:rsidP="000A2132">
                      <w:pPr>
                        <w:pStyle w:val="NoSpacing"/>
                        <w:jc w:val="center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Making a choice requires students to be in a thinking brain state. Offer choices of where to start, </w:t>
                      </w:r>
                      <w:r w:rsidR="00E26339">
                        <w:rPr>
                          <w:rFonts w:ascii="Arial Narrow" w:hAnsi="Arial Narrow"/>
                          <w:color w:val="000000" w:themeColor="text1"/>
                        </w:rPr>
                        <w:t>number</w:t>
                      </w: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 to complete before short break, </w:t>
                      </w:r>
                      <w:r w:rsidR="00542DB4">
                        <w:rPr>
                          <w:rFonts w:ascii="Arial Narrow" w:hAnsi="Arial Narrow"/>
                          <w:color w:val="000000" w:themeColor="text1"/>
                        </w:rPr>
                        <w:t xml:space="preserve">where to do, etc. </w:t>
                      </w:r>
                    </w:p>
                    <w:p w14:paraId="5FB1F18F" w14:textId="77777777" w:rsidR="00602262" w:rsidRPr="00CD6013" w:rsidRDefault="00602262" w:rsidP="00602262">
                      <w:pPr>
                        <w:pStyle w:val="NoSpacing"/>
                        <w:jc w:val="center"/>
                        <w:rPr>
                          <w:rFonts w:ascii="Arial Narrow" w:hAnsi="Arial Narrow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555A5428" w14:textId="10FF34E3" w:rsidR="00AF149F" w:rsidRDefault="002D2BAC" w:rsidP="000A2132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  <w:t>Visual S</w:t>
                      </w:r>
                      <w:r w:rsidR="00313DD9"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  <w:t>upports</w:t>
                      </w:r>
                    </w:p>
                    <w:p w14:paraId="1C52816E" w14:textId="2F35A585" w:rsidR="00DB1A5B" w:rsidRPr="004A52AB" w:rsidRDefault="002A2DDC" w:rsidP="004A52AB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Cs/>
                          <w:color w:val="000000" w:themeColor="text1"/>
                        </w:rPr>
                      </w:pPr>
                      <w:r w:rsidRPr="004A52AB">
                        <w:rPr>
                          <w:rFonts w:ascii="Arial Narrow" w:hAnsi="Arial Narrow"/>
                          <w:bCs/>
                          <w:color w:val="000000" w:themeColor="text1"/>
                        </w:rPr>
                        <w:t xml:space="preserve">Proactively </w:t>
                      </w:r>
                      <w:r w:rsidR="00BD47CE" w:rsidRPr="004A52AB">
                        <w:rPr>
                          <w:rFonts w:ascii="Arial Narrow" w:hAnsi="Arial Narrow"/>
                          <w:bCs/>
                          <w:color w:val="000000" w:themeColor="text1"/>
                        </w:rPr>
                        <w:t>use a visual schedule</w:t>
                      </w:r>
                      <w:r w:rsidR="003A6EF7" w:rsidRPr="004A52AB">
                        <w:rPr>
                          <w:rFonts w:ascii="Arial Narrow" w:hAnsi="Arial Narrow"/>
                          <w:bCs/>
                          <w:color w:val="000000" w:themeColor="text1"/>
                        </w:rPr>
                        <w:t xml:space="preserve"> and review often. </w:t>
                      </w:r>
                      <w:r w:rsidR="003A6EF7" w:rsidRPr="004A52AB">
                        <w:rPr>
                          <w:rFonts w:ascii="Arial Narrow" w:hAnsi="Arial Narrow"/>
                          <w:bCs/>
                          <w:color w:val="000000" w:themeColor="text1"/>
                        </w:rPr>
                        <w:t xml:space="preserve">Use a first-then or first-next-then visual support to help </w:t>
                      </w:r>
                      <w:r w:rsidR="004A52AB" w:rsidRPr="004A52AB">
                        <w:rPr>
                          <w:rFonts w:ascii="Arial Narrow" w:hAnsi="Arial Narrow"/>
                          <w:bCs/>
                          <w:color w:val="000000" w:themeColor="text1"/>
                        </w:rPr>
                        <w:t xml:space="preserve">the </w:t>
                      </w:r>
                      <w:r w:rsidR="003A6EF7" w:rsidRPr="004A52AB">
                        <w:rPr>
                          <w:rFonts w:ascii="Arial Narrow" w:hAnsi="Arial Narrow"/>
                          <w:bCs/>
                          <w:color w:val="000000" w:themeColor="text1"/>
                        </w:rPr>
                        <w:t>student understand expectations clearly.</w:t>
                      </w:r>
                    </w:p>
                    <w:p w14:paraId="010B7198" w14:textId="77777777" w:rsidR="004A52AB" w:rsidRPr="004A52AB" w:rsidRDefault="004A52AB" w:rsidP="004A52AB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Cs/>
                          <w:color w:val="000000" w:themeColor="text1"/>
                        </w:rPr>
                      </w:pPr>
                    </w:p>
                    <w:p w14:paraId="243C0C97" w14:textId="60EF56C3" w:rsidR="00DB1A5B" w:rsidRDefault="002D2BAC" w:rsidP="00E55AB8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  <w:t>Proximity</w:t>
                      </w:r>
                    </w:p>
                    <w:p w14:paraId="2EBBB61A" w14:textId="6A18232A" w:rsidR="00DB1A5B" w:rsidRPr="00DB1A5B" w:rsidRDefault="00663A35" w:rsidP="004737B2">
                      <w:pPr>
                        <w:pStyle w:val="NoSpacing"/>
                        <w:jc w:val="center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As possible, get close</w:t>
                      </w:r>
                      <w:r w:rsidR="00B524DB">
                        <w:rPr>
                          <w:rFonts w:ascii="Arial Narrow" w:hAnsi="Arial Narrow"/>
                          <w:color w:val="000000" w:themeColor="text1"/>
                        </w:rPr>
                        <w:t xml:space="preserve"> to the</w:t>
                      </w:r>
                      <w:r w:rsidR="00AF03F3">
                        <w:rPr>
                          <w:rFonts w:ascii="Arial Narrow" w:hAnsi="Arial Narrow"/>
                          <w:color w:val="000000" w:themeColor="text1"/>
                        </w:rPr>
                        <w:t xml:space="preserve"> </w:t>
                      </w:r>
                      <w:r w:rsidR="00B524DB">
                        <w:rPr>
                          <w:rFonts w:ascii="Arial Narrow" w:hAnsi="Arial Narrow"/>
                          <w:color w:val="000000" w:themeColor="text1"/>
                        </w:rPr>
                        <w:t>student, not to hover</w:t>
                      </w:r>
                      <w:r w:rsidR="007F5E39">
                        <w:rPr>
                          <w:rFonts w:ascii="Arial Narrow" w:hAnsi="Arial Narrow"/>
                          <w:color w:val="000000" w:themeColor="text1"/>
                        </w:rPr>
                        <w:t xml:space="preserve"> or intimidate, but to</w:t>
                      </w:r>
                      <w:r w:rsidR="001F61BC">
                        <w:rPr>
                          <w:rFonts w:ascii="Arial Narrow" w:hAnsi="Arial Narrow"/>
                          <w:color w:val="000000" w:themeColor="text1"/>
                        </w:rPr>
                        <w:t xml:space="preserve"> be in closer </w:t>
                      </w:r>
                      <w:r w:rsidR="00037847">
                        <w:rPr>
                          <w:rFonts w:ascii="Arial Narrow" w:hAnsi="Arial Narrow"/>
                          <w:color w:val="000000" w:themeColor="text1"/>
                        </w:rPr>
                        <w:t xml:space="preserve">proximity. </w:t>
                      </w:r>
                      <w:r w:rsidR="005A4F8C">
                        <w:rPr>
                          <w:rFonts w:ascii="Arial Narrow" w:hAnsi="Arial Narrow"/>
                          <w:color w:val="000000" w:themeColor="text1"/>
                        </w:rPr>
                        <w:t>Being close can redirect.</w:t>
                      </w:r>
                      <w:r w:rsidR="007F5E39">
                        <w:rPr>
                          <w:rFonts w:ascii="Arial Narrow" w:hAnsi="Arial Narrow"/>
                          <w:color w:val="000000" w:themeColor="text1"/>
                        </w:rPr>
                        <w:t xml:space="preserve"> </w:t>
                      </w:r>
                      <w:r w:rsidR="004737B2">
                        <w:rPr>
                          <w:rFonts w:ascii="Arial Narrow" w:hAnsi="Arial Narrow"/>
                          <w:color w:val="000000" w:themeColor="text1"/>
                        </w:rPr>
                        <w:t>Reinforce even the smallest effort!! This is key!!</w:t>
                      </w:r>
                    </w:p>
                    <w:p w14:paraId="7245D497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7BF99A31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319D3506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7707FE51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08B47326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0DB226E4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068AA125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0F54B148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3F21CA68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0E5EDAEA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</w:rPr>
                      </w:pPr>
                      <w:r w:rsidRPr="00DB1A5B">
                        <w:rPr>
                          <w:rFonts w:ascii="Arial Narrow" w:hAnsi="Arial Narrow"/>
                        </w:rPr>
                        <w:t>Add Stimulus</w:t>
                      </w:r>
                    </w:p>
                    <w:p w14:paraId="68010265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09C5D029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508D20F" w14:textId="77777777" w:rsidR="00DB1A5B" w:rsidRPr="00D93EBD" w:rsidRDefault="00DB1A5B" w:rsidP="00DB1A5B"/>
    <w:p w14:paraId="0E6F51E9" w14:textId="77777777" w:rsidR="00DB1A5B" w:rsidRPr="00D93EBD" w:rsidRDefault="00DB1A5B" w:rsidP="00DB1A5B"/>
    <w:p w14:paraId="5FA5FD8F" w14:textId="77777777" w:rsidR="00DB1A5B" w:rsidRPr="00D93EBD" w:rsidRDefault="00DB1A5B" w:rsidP="00DB1A5B"/>
    <w:p w14:paraId="7DFD2D57" w14:textId="77777777" w:rsidR="00DB1A5B" w:rsidRPr="00D93EBD" w:rsidRDefault="00DB1A5B" w:rsidP="00DB1A5B"/>
    <w:p w14:paraId="74C14D00" w14:textId="77777777" w:rsidR="00DB1A5B" w:rsidRPr="00D93EBD" w:rsidRDefault="00DB1A5B" w:rsidP="00DB1A5B"/>
    <w:p w14:paraId="36B3F681" w14:textId="77777777" w:rsidR="00DB1A5B" w:rsidRPr="00D93EBD" w:rsidRDefault="00DB1A5B" w:rsidP="00DB1A5B"/>
    <w:p w14:paraId="3104964B" w14:textId="77777777" w:rsidR="00DB1A5B" w:rsidRPr="00D93EBD" w:rsidRDefault="00DB1A5B" w:rsidP="00DB1A5B"/>
    <w:p w14:paraId="18069683" w14:textId="77777777" w:rsidR="00DB1A5B" w:rsidRPr="00D93EBD" w:rsidRDefault="00DB1A5B" w:rsidP="00DB1A5B"/>
    <w:p w14:paraId="4FC8DC35" w14:textId="77777777" w:rsidR="00DB1A5B" w:rsidRPr="00D93EBD" w:rsidRDefault="00DB1A5B" w:rsidP="00DB1A5B"/>
    <w:p w14:paraId="67B4B511" w14:textId="77777777" w:rsidR="00DB1A5B" w:rsidRPr="00D93EBD" w:rsidRDefault="00DB1A5B" w:rsidP="00DB1A5B"/>
    <w:p w14:paraId="1A9348E3" w14:textId="77777777" w:rsidR="00DB1A5B" w:rsidRPr="00D93EBD" w:rsidRDefault="00DB1A5B" w:rsidP="00DB1A5B"/>
    <w:p w14:paraId="1F5FDBAC" w14:textId="77777777" w:rsidR="00DB1A5B" w:rsidRPr="00D93EBD" w:rsidRDefault="00DB1A5B" w:rsidP="00DB1A5B"/>
    <w:p w14:paraId="3B7B1998" w14:textId="77777777" w:rsidR="00DB1A5B" w:rsidRPr="00D93EBD" w:rsidRDefault="00DB1A5B" w:rsidP="00DB1A5B"/>
    <w:p w14:paraId="7C91BA53" w14:textId="77777777" w:rsidR="00DB1A5B" w:rsidRPr="00D93EBD" w:rsidRDefault="00DB1A5B" w:rsidP="00DB1A5B"/>
    <w:p w14:paraId="7DA607BF" w14:textId="77777777" w:rsidR="00DB1A5B" w:rsidRPr="00D93EBD" w:rsidRDefault="00DB1A5B" w:rsidP="00DB1A5B"/>
    <w:p w14:paraId="6584257E" w14:textId="77777777" w:rsidR="00DB1A5B" w:rsidRDefault="00DB1A5B" w:rsidP="00DB1A5B"/>
    <w:p w14:paraId="199F3D66" w14:textId="5458376C" w:rsidR="00DB1A5B" w:rsidRDefault="00DB1A5B" w:rsidP="00DB1A5B">
      <w:pPr>
        <w:tabs>
          <w:tab w:val="left" w:pos="3768"/>
        </w:tabs>
      </w:pPr>
      <w:r>
        <w:tab/>
      </w:r>
    </w:p>
    <w:p w14:paraId="0D0337BE" w14:textId="08B68531" w:rsidR="00DB1A5B" w:rsidRDefault="00DB1A5B" w:rsidP="00DB1A5B">
      <w:pPr>
        <w:tabs>
          <w:tab w:val="left" w:pos="3768"/>
        </w:tabs>
      </w:pPr>
    </w:p>
    <w:p w14:paraId="4F7E24A7" w14:textId="5753189A" w:rsidR="00DB1A5B" w:rsidRDefault="005C5863" w:rsidP="00DB1A5B">
      <w:pPr>
        <w:tabs>
          <w:tab w:val="left" w:pos="376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3268E8" wp14:editId="20B4AE73">
                <wp:simplePos x="0" y="0"/>
                <wp:positionH relativeFrom="margin">
                  <wp:posOffset>0</wp:posOffset>
                </wp:positionH>
                <wp:positionV relativeFrom="paragraph">
                  <wp:posOffset>35560</wp:posOffset>
                </wp:positionV>
                <wp:extent cx="6991350" cy="1516944"/>
                <wp:effectExtent l="12700" t="12700" r="31750" b="2032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1350" cy="1516944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5CBC44" w14:textId="1B803A0E" w:rsidR="00DB1A5B" w:rsidRPr="000D4816" w:rsidRDefault="00DB1A5B" w:rsidP="00DB1A5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B1A5B"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8"/>
                              </w:rPr>
                              <w:t xml:space="preserve">Things to </w:t>
                            </w:r>
                            <w:r w:rsidR="00FB10BF"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8"/>
                              </w:rPr>
                              <w:t>A</w:t>
                            </w:r>
                            <w:r w:rsidRPr="00DB1A5B"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8"/>
                              </w:rPr>
                              <w:t>void:</w:t>
                            </w:r>
                          </w:p>
                          <w:p w14:paraId="66D11059" w14:textId="5EEA047D" w:rsidR="00DB1A5B" w:rsidRPr="004A3400" w:rsidRDefault="00825344" w:rsidP="00DB1A5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Lecturing students on the virtues of on-task behavior;</w:t>
                            </w:r>
                            <w:r w:rsidR="00AF149F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this </w:t>
                            </w:r>
                            <w:r w:rsidR="00FB10BF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will likely</w:t>
                            </w:r>
                            <w:r w:rsidR="00AF149F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lead you into a power struggle.</w:t>
                            </w:r>
                            <w:r w:rsidR="00FB10BF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Plus, </w:t>
                            </w: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this conditions students to </w:t>
                            </w:r>
                            <w:r w:rsidR="00295C81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expect adult</w:t>
                            </w:r>
                            <w:r w:rsidR="0005446D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s</w:t>
                            </w:r>
                            <w:r w:rsidR="00295C81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who approach them to be delivering negative feedback</w:t>
                            </w:r>
                            <w:r w:rsidR="00906ED2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. We don’t want to condition adults being a negative experience for students; this inadvertently teaches kids to not to turn to adults when they are struggling. </w:t>
                            </w:r>
                          </w:p>
                          <w:p w14:paraId="7F9C929F" w14:textId="7C961CEB" w:rsidR="004A3400" w:rsidRPr="007B71A5" w:rsidRDefault="004A3400" w:rsidP="00DB1A5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Comparing student to peers who are on-task. This can be very shaming for the student who </w:t>
                            </w:r>
                            <w:r w:rsidR="007B71A5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is struggling.</w:t>
                            </w:r>
                          </w:p>
                          <w:p w14:paraId="2D334652" w14:textId="06D67F3B" w:rsidR="007B71A5" w:rsidRPr="00DB1A5B" w:rsidRDefault="007B71A5" w:rsidP="00DB1A5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Forget to put all accommodations in place. </w:t>
                            </w:r>
                            <w:r w:rsidR="00EE1CA0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Most accommodations help with on-task behavior, but adults forget to put in place.</w:t>
                            </w:r>
                          </w:p>
                          <w:p w14:paraId="7D6D2256" w14:textId="77777777" w:rsidR="00DB1A5B" w:rsidRPr="00DB1A5B" w:rsidRDefault="00DB1A5B" w:rsidP="00DB1A5B">
                            <w:pPr>
                              <w:rPr>
                                <w:rFonts w:ascii="Arial Narrow" w:hAnsi="Arial Narrow"/>
                                <w:color w:val="000000" w:themeColor="text1"/>
                                <w:sz w:val="28"/>
                              </w:rPr>
                            </w:pPr>
                          </w:p>
                          <w:p w14:paraId="5ECB2EAF" w14:textId="77777777" w:rsidR="00DB1A5B" w:rsidRPr="00DB1A5B" w:rsidRDefault="00DB1A5B" w:rsidP="00DB1A5B">
                            <w:pPr>
                              <w:rPr>
                                <w:rFonts w:ascii="Arial Narrow" w:hAnsi="Arial Narrow"/>
                                <w:color w:val="000000" w:themeColor="text1"/>
                                <w:sz w:val="28"/>
                              </w:rPr>
                            </w:pPr>
                          </w:p>
                          <w:p w14:paraId="33CAC9B7" w14:textId="77777777" w:rsidR="00DB1A5B" w:rsidRPr="00DB1A5B" w:rsidRDefault="00DB1A5B" w:rsidP="00DB1A5B">
                            <w:pPr>
                              <w:pStyle w:val="ListParagraph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3268E8" id="Rounded Rectangle 2" o:spid="_x0000_s1031" style="position:absolute;margin-left:0;margin-top:2.8pt;width:550.5pt;height:119.4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ScKImAIAAKkFAAAOAAAAZHJzL2Uyb0RvYy54bWysVEtv2zAMvg/YfxB0X22nSdcEdYogRYcB&#13;&#10;RVe0HXpWZCk2IIuapMTOfv0o+ZH0gR2G+SBLIvmR/ETy6rqtFdkL6yrQOc3OUkqE5lBUepvTn8+3&#13;&#10;Xy4pcZ7pginQIqcH4ej18vOnq8YsxARKUIWwBEG0WzQmp6X3ZpEkjpeiZu4MjNAolGBr5vFot0lh&#13;&#10;WYPotUomaXqRNGALY4EL5/D2phPSZcSXUnD/Q0onPFE5xdh8XG1cN2FNlldssbXMlBXvw2D/EEXN&#13;&#10;Ko1OR6gb5hnZ2eodVF1xCw6kP+NQJyBlxUXMAbPJ0jfZPJXMiJgLkuPMSJP7f7D8fv9kHizS0Bi3&#13;&#10;cLgNWbTS1uGP8ZE2knUYyRKtJxwvL+bz7HyGnHKUZbPsYj6dBjqTo7mxzn8TUJOwyamFnS4e8Uki&#13;&#10;U2x/53ynP+gFlw5UVdxWSsVDKAOxVpbsGT7gZpv1Hl5pKU2anJ5fZmkakV8Jnd1uRoB1Gr73GBiz&#13;&#10;0hj6kYO48wclQhhKPwpJqgKznnQeXsfFOBfaZ52oZIXowp2dOhssIkERMCBLTHTE7gEGzQ5kwO6Y&#13;&#10;6vWDqYjVPRr3qf/NeLSInkH70biuNNiPMlOYVe+50x9I6qgJLPl20yI3OZ0FzXCzgeLwYImFrtuc&#13;&#10;4bcVFsAdc/6BWWwvLBocGf4HLlIBvh30O0pKsL8/ug/6WPUopaTBds2p+7VjVlCivmvsh3k2nYb+&#13;&#10;jofp7OsED/ZUsjmV6F29BiyoDIeT4XEb9L0attJC/YKTZRW8oohpjr5zyr0dDmvfjRGcTVysVlEN&#13;&#10;e9owf6efDA/ggedQ28/tC7Om7wKPDXQPQ2uzxZs+6HSDpYbVzoOsYpMcee1fAOdBLKV+doWBc3qO&#13;&#10;WscJu/wDAAD//wMAUEsDBBQABgAIAAAAIQDrMzbI4QAAAAwBAAAPAAAAZHJzL2Rvd25yZXYueG1s&#13;&#10;TI9Bb8IwDIXvk/gPkZF2mUZaBBUqdRHatNM4MJi0a2iypqJxuiaF7t/PnMbFkv30nt9XbEbXiovp&#13;&#10;Q+MJIZ0lIAxVXjdUI3we355XIEJUpFXrySD8mgCbcvJQqFz7K32YyyHWgkMo5ArBxtjlUobKGqfC&#13;&#10;zHeGWPv2vVOR176WuldXDnetnCdJJp1qiD9Y1ZkXa6rzYXAI9DQkP53dfmW7bG/39XF3fl8FxMfp&#13;&#10;+LrmsV2DiGaM/w64MXB/KLnYyQ+kg2gRmCYiLDMQNzFNUj6cEOaLxRJkWch7iPIPAAD//wMAUEsB&#13;&#10;Ai0AFAAGAAgAAAAhALaDOJL+AAAA4QEAABMAAAAAAAAAAAAAAAAAAAAAAFtDb250ZW50X1R5cGVz&#13;&#10;XS54bWxQSwECLQAUAAYACAAAACEAOP0h/9YAAACUAQAACwAAAAAAAAAAAAAAAAAvAQAAX3JlbHMv&#13;&#10;LnJlbHNQSwECLQAUAAYACAAAACEAP0nCiJgCAACpBQAADgAAAAAAAAAAAAAAAAAuAgAAZHJzL2Uy&#13;&#10;b0RvYy54bWxQSwECLQAUAAYACAAAACEA6zM2yOEAAAAMAQAADwAAAAAAAAAAAAAAAADyBAAAZHJz&#13;&#10;L2Rvd25yZXYueG1sUEsFBgAAAAAEAAQA8wAAAAAGAAAAAA==&#13;&#10;" fillcolor="white [3212]" strokecolor="#c00000" strokeweight="3pt">
                <v:stroke joinstyle="miter"/>
                <v:textbox>
                  <w:txbxContent>
                    <w:p w14:paraId="235CBC44" w14:textId="1B803A0E" w:rsidR="00DB1A5B" w:rsidRPr="000D4816" w:rsidRDefault="00DB1A5B" w:rsidP="00DB1A5B">
                      <w:pPr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DB1A5B">
                        <w:rPr>
                          <w:rFonts w:ascii="Arial Narrow" w:hAnsi="Arial Narrow"/>
                          <w:b/>
                          <w:color w:val="000000" w:themeColor="text1"/>
                          <w:sz w:val="28"/>
                        </w:rPr>
                        <w:t xml:space="preserve">Things to </w:t>
                      </w:r>
                      <w:r w:rsidR="00FB10BF">
                        <w:rPr>
                          <w:rFonts w:ascii="Arial Narrow" w:hAnsi="Arial Narrow"/>
                          <w:b/>
                          <w:color w:val="000000" w:themeColor="text1"/>
                          <w:sz w:val="28"/>
                        </w:rPr>
                        <w:t>A</w:t>
                      </w:r>
                      <w:r w:rsidRPr="00DB1A5B">
                        <w:rPr>
                          <w:rFonts w:ascii="Arial Narrow" w:hAnsi="Arial Narrow"/>
                          <w:b/>
                          <w:color w:val="000000" w:themeColor="text1"/>
                          <w:sz w:val="28"/>
                        </w:rPr>
                        <w:t>void:</w:t>
                      </w:r>
                    </w:p>
                    <w:p w14:paraId="66D11059" w14:textId="5EEA047D" w:rsidR="00DB1A5B" w:rsidRPr="004A3400" w:rsidRDefault="00825344" w:rsidP="00DB1A5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Lecturing students on the virtues of on-task behavior;</w:t>
                      </w:r>
                      <w:r w:rsidR="00AF149F">
                        <w:rPr>
                          <w:rFonts w:ascii="Arial Narrow" w:hAnsi="Arial Narrow"/>
                          <w:color w:val="000000" w:themeColor="text1"/>
                        </w:rPr>
                        <w:t xml:space="preserve"> this </w:t>
                      </w:r>
                      <w:r w:rsidR="00FB10BF">
                        <w:rPr>
                          <w:rFonts w:ascii="Arial Narrow" w:hAnsi="Arial Narrow"/>
                          <w:color w:val="000000" w:themeColor="text1"/>
                        </w:rPr>
                        <w:t>will likely</w:t>
                      </w:r>
                      <w:r w:rsidR="00AF149F">
                        <w:rPr>
                          <w:rFonts w:ascii="Arial Narrow" w:hAnsi="Arial Narrow"/>
                          <w:color w:val="000000" w:themeColor="text1"/>
                        </w:rPr>
                        <w:t xml:space="preserve"> lead you into a power struggle.</w:t>
                      </w:r>
                      <w:r w:rsidR="00FB10BF">
                        <w:rPr>
                          <w:rFonts w:ascii="Arial Narrow" w:hAnsi="Arial Narrow"/>
                          <w:color w:val="000000" w:themeColor="text1"/>
                        </w:rPr>
                        <w:t xml:space="preserve"> Plus, </w:t>
                      </w: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this conditions students to </w:t>
                      </w:r>
                      <w:r w:rsidR="00295C81">
                        <w:rPr>
                          <w:rFonts w:ascii="Arial Narrow" w:hAnsi="Arial Narrow"/>
                          <w:color w:val="000000" w:themeColor="text1"/>
                        </w:rPr>
                        <w:t>expect adult</w:t>
                      </w:r>
                      <w:r w:rsidR="0005446D">
                        <w:rPr>
                          <w:rFonts w:ascii="Arial Narrow" w:hAnsi="Arial Narrow"/>
                          <w:color w:val="000000" w:themeColor="text1"/>
                        </w:rPr>
                        <w:t>s</w:t>
                      </w:r>
                      <w:r w:rsidR="00295C81">
                        <w:rPr>
                          <w:rFonts w:ascii="Arial Narrow" w:hAnsi="Arial Narrow"/>
                          <w:color w:val="000000" w:themeColor="text1"/>
                        </w:rPr>
                        <w:t xml:space="preserve"> who approach them to be delivering negative feedback</w:t>
                      </w:r>
                      <w:r w:rsidR="00906ED2">
                        <w:rPr>
                          <w:rFonts w:ascii="Arial Narrow" w:hAnsi="Arial Narrow"/>
                          <w:color w:val="000000" w:themeColor="text1"/>
                        </w:rPr>
                        <w:t xml:space="preserve">. We don’t want to condition adults being a negative experience for students; this inadvertently teaches kids to not to turn to adults when they are struggling. </w:t>
                      </w:r>
                    </w:p>
                    <w:p w14:paraId="7F9C929F" w14:textId="7C961CEB" w:rsidR="004A3400" w:rsidRPr="007B71A5" w:rsidRDefault="004A3400" w:rsidP="00DB1A5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Comparing student to peers who are on-task. This can be very shaming for the student who </w:t>
                      </w:r>
                      <w:r w:rsidR="007B71A5">
                        <w:rPr>
                          <w:rFonts w:ascii="Arial Narrow" w:hAnsi="Arial Narrow"/>
                          <w:color w:val="000000" w:themeColor="text1"/>
                        </w:rPr>
                        <w:t>is struggling.</w:t>
                      </w:r>
                    </w:p>
                    <w:p w14:paraId="2D334652" w14:textId="06D67F3B" w:rsidR="007B71A5" w:rsidRPr="00DB1A5B" w:rsidRDefault="007B71A5" w:rsidP="00DB1A5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Forget to put all accommodations in place. </w:t>
                      </w:r>
                      <w:r w:rsidR="00EE1CA0">
                        <w:rPr>
                          <w:rFonts w:ascii="Arial Narrow" w:hAnsi="Arial Narrow"/>
                          <w:color w:val="000000" w:themeColor="text1"/>
                        </w:rPr>
                        <w:t>Most accommodations help with on-task behavior, but adults forget to put in place.</w:t>
                      </w:r>
                    </w:p>
                    <w:p w14:paraId="7D6D2256" w14:textId="77777777" w:rsidR="00DB1A5B" w:rsidRPr="00DB1A5B" w:rsidRDefault="00DB1A5B" w:rsidP="00DB1A5B">
                      <w:pPr>
                        <w:rPr>
                          <w:rFonts w:ascii="Arial Narrow" w:hAnsi="Arial Narrow"/>
                          <w:color w:val="000000" w:themeColor="text1"/>
                          <w:sz w:val="28"/>
                        </w:rPr>
                      </w:pPr>
                    </w:p>
                    <w:p w14:paraId="5ECB2EAF" w14:textId="77777777" w:rsidR="00DB1A5B" w:rsidRPr="00DB1A5B" w:rsidRDefault="00DB1A5B" w:rsidP="00DB1A5B">
                      <w:pPr>
                        <w:rPr>
                          <w:rFonts w:ascii="Arial Narrow" w:hAnsi="Arial Narrow"/>
                          <w:color w:val="000000" w:themeColor="text1"/>
                          <w:sz w:val="28"/>
                        </w:rPr>
                      </w:pPr>
                    </w:p>
                    <w:p w14:paraId="33CAC9B7" w14:textId="77777777" w:rsidR="00DB1A5B" w:rsidRPr="00DB1A5B" w:rsidRDefault="00DB1A5B" w:rsidP="00DB1A5B">
                      <w:pPr>
                        <w:pStyle w:val="ListParagraph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550F016" w14:textId="77777777" w:rsidR="00DB1A5B" w:rsidRDefault="00DB1A5B" w:rsidP="00DB1A5B">
      <w:pPr>
        <w:tabs>
          <w:tab w:val="left" w:pos="3768"/>
        </w:tabs>
      </w:pPr>
    </w:p>
    <w:p w14:paraId="7D175886" w14:textId="77777777" w:rsidR="00DB1A5B" w:rsidRDefault="00DB1A5B" w:rsidP="00DB1A5B">
      <w:pPr>
        <w:tabs>
          <w:tab w:val="left" w:pos="3768"/>
        </w:tabs>
      </w:pPr>
    </w:p>
    <w:p w14:paraId="03AC1966" w14:textId="77777777" w:rsidR="00DB1A5B" w:rsidRDefault="00DB1A5B" w:rsidP="00DB1A5B">
      <w:pPr>
        <w:tabs>
          <w:tab w:val="left" w:pos="3768"/>
        </w:tabs>
      </w:pPr>
    </w:p>
    <w:p w14:paraId="7C571653" w14:textId="6AA95159" w:rsidR="00DB1A5B" w:rsidRDefault="00DB1A5B" w:rsidP="00DB1A5B">
      <w:pPr>
        <w:tabs>
          <w:tab w:val="left" w:pos="3768"/>
        </w:tabs>
      </w:pPr>
    </w:p>
    <w:p w14:paraId="340057CD" w14:textId="77777777" w:rsidR="00DB1A5B" w:rsidRDefault="00DB1A5B" w:rsidP="00DB1A5B">
      <w:pPr>
        <w:tabs>
          <w:tab w:val="left" w:pos="3768"/>
        </w:tabs>
      </w:pPr>
    </w:p>
    <w:p w14:paraId="5DD6C473" w14:textId="7F4DFE8B" w:rsidR="009F791F" w:rsidRDefault="00DB1A5B" w:rsidP="00DB1A5B">
      <w:pPr>
        <w:tabs>
          <w:tab w:val="left" w:pos="3768"/>
        </w:tabs>
        <w:rPr>
          <w:rFonts w:ascii="Century Gothic" w:hAnsi="Century Gothic"/>
          <w:b/>
          <w:color w:val="C45911" w:themeColor="accent2" w:themeShade="BF"/>
          <w:sz w:val="52"/>
        </w:rPr>
      </w:pPr>
      <w:r>
        <w:rPr>
          <w:rFonts w:ascii="Century Gothic" w:hAnsi="Century Gothic"/>
          <w:b/>
          <w:sz w:val="52"/>
        </w:rPr>
        <w:lastRenderedPageBreak/>
        <w:t xml:space="preserve">           </w:t>
      </w:r>
      <w:r>
        <w:rPr>
          <w:rFonts w:ascii="Century Gothic" w:hAnsi="Century Gothic"/>
          <w:b/>
          <w:color w:val="2E74B5" w:themeColor="accent1" w:themeShade="BF"/>
          <w:sz w:val="52"/>
        </w:rPr>
        <w:t xml:space="preserve">  </w:t>
      </w:r>
      <w:r w:rsidRPr="004737B2">
        <w:rPr>
          <w:rFonts w:ascii="Century Gothic" w:hAnsi="Century Gothic"/>
          <w:b/>
          <w:color w:val="C45911" w:themeColor="accent2" w:themeShade="BF"/>
          <w:sz w:val="52"/>
        </w:rPr>
        <w:t xml:space="preserve"> </w:t>
      </w:r>
    </w:p>
    <w:p w14:paraId="6FC49FF9" w14:textId="421858B4" w:rsidR="00DB1A5B" w:rsidRPr="009F791F" w:rsidRDefault="009F791F" w:rsidP="00DB1A5B">
      <w:pPr>
        <w:tabs>
          <w:tab w:val="left" w:pos="3768"/>
        </w:tabs>
        <w:rPr>
          <w:rFonts w:ascii="Century Gothic" w:hAnsi="Century Gothic"/>
          <w:b/>
          <w:sz w:val="52"/>
        </w:rPr>
      </w:pPr>
      <w:r>
        <w:rPr>
          <w:rFonts w:ascii="Century Gothic" w:hAnsi="Century Gothic"/>
          <w:b/>
          <w:color w:val="C45911" w:themeColor="accent2" w:themeShade="BF"/>
          <w:sz w:val="52"/>
        </w:rPr>
        <w:t xml:space="preserve">          </w:t>
      </w:r>
      <w:r w:rsidR="00DB1A5B" w:rsidRPr="00DE25B2">
        <w:rPr>
          <w:rFonts w:ascii="Arial" w:hAnsi="Arial" w:cs="Arial"/>
          <w:b/>
          <w:color w:val="F98537"/>
          <w:sz w:val="52"/>
        </w:rPr>
        <w:t>Student</w:t>
      </w:r>
      <w:r w:rsidR="00DB1A5B" w:rsidRPr="004737B2">
        <w:rPr>
          <w:rFonts w:ascii="Arial" w:hAnsi="Arial" w:cs="Arial"/>
          <w:b/>
          <w:color w:val="C45911" w:themeColor="accent2" w:themeShade="BF"/>
          <w:sz w:val="52"/>
        </w:rPr>
        <w:t xml:space="preserve">                           </w:t>
      </w:r>
      <w:r w:rsidR="00DB1A5B" w:rsidRPr="00746267">
        <w:rPr>
          <w:rFonts w:ascii="Arial" w:hAnsi="Arial" w:cs="Arial"/>
          <w:b/>
          <w:color w:val="00B050"/>
          <w:sz w:val="52"/>
        </w:rPr>
        <w:t>Strategy</w:t>
      </w:r>
    </w:p>
    <w:p w14:paraId="653A0220" w14:textId="41AA0BAB" w:rsidR="00BF0387" w:rsidRDefault="009F791F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1976F3A" wp14:editId="266D2078">
                <wp:simplePos x="0" y="0"/>
                <wp:positionH relativeFrom="margin">
                  <wp:posOffset>3915551</wp:posOffset>
                </wp:positionH>
                <wp:positionV relativeFrom="paragraph">
                  <wp:posOffset>27093</wp:posOffset>
                </wp:positionV>
                <wp:extent cx="2948940" cy="1219200"/>
                <wp:effectExtent l="12700" t="12700" r="22860" b="25400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8940" cy="12192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EA55B5" w14:textId="742E9137" w:rsidR="00DB1A5B" w:rsidRPr="00746267" w:rsidRDefault="000F2E1C" w:rsidP="00DB1A5B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  <w:t>Proximity</w:t>
                            </w:r>
                            <w:r w:rsidR="00A92752"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  <w:t xml:space="preserve">, Prompt, Reduce </w:t>
                            </w:r>
                            <w:r w:rsidR="001B41D3"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  <w:t>Distractions</w:t>
                            </w:r>
                          </w:p>
                          <w:p w14:paraId="3619B697" w14:textId="3D3D8D52" w:rsidR="00DB1A5B" w:rsidRPr="00E161E0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</w:p>
                          <w:p w14:paraId="65E2D54F" w14:textId="1D5A23E4" w:rsidR="001B41D3" w:rsidRPr="007D20B0" w:rsidRDefault="001B41D3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</w:rPr>
                            </w:pPr>
                            <w:r w:rsidRPr="007D20B0">
                              <w:rPr>
                                <w:rFonts w:ascii="Arial Narrow" w:hAnsi="Arial Narrow"/>
                                <w:color w:val="000000" w:themeColor="text1"/>
                                <w:spacing w:val="8"/>
                                <w:sz w:val="24"/>
                                <w:shd w:val="clear" w:color="auto" w:fill="FFFFFF"/>
                              </w:rPr>
                              <w:t>Teacher</w:t>
                            </w:r>
                            <w:r w:rsidR="00E161E0" w:rsidRPr="007D20B0">
                              <w:rPr>
                                <w:rFonts w:ascii="Arial Narrow" w:hAnsi="Arial Narrow"/>
                                <w:color w:val="000000" w:themeColor="text1"/>
                                <w:spacing w:val="8"/>
                                <w:sz w:val="24"/>
                                <w:shd w:val="clear" w:color="auto" w:fill="FFFFFF"/>
                              </w:rPr>
                              <w:t xml:space="preserve"> moves </w:t>
                            </w:r>
                            <w:r w:rsidR="00E815AF" w:rsidRPr="007D20B0">
                              <w:rPr>
                                <w:rFonts w:ascii="Arial Narrow" w:hAnsi="Arial Narrow"/>
                                <w:color w:val="000000" w:themeColor="text1"/>
                                <w:spacing w:val="8"/>
                                <w:sz w:val="24"/>
                                <w:shd w:val="clear" w:color="auto" w:fill="FFFFFF"/>
                              </w:rPr>
                              <w:t xml:space="preserve">from </w:t>
                            </w:r>
                            <w:r w:rsidR="00B54C16" w:rsidRPr="007D20B0">
                              <w:rPr>
                                <w:rFonts w:ascii="Arial Narrow" w:hAnsi="Arial Narrow"/>
                                <w:color w:val="000000" w:themeColor="text1"/>
                                <w:spacing w:val="8"/>
                                <w:sz w:val="24"/>
                                <w:shd w:val="clear" w:color="auto" w:fill="FFFFFF"/>
                              </w:rPr>
                              <w:t>white board</w:t>
                            </w:r>
                            <w:r w:rsidR="00E161E0" w:rsidRPr="007D20B0">
                              <w:rPr>
                                <w:rFonts w:ascii="Arial Narrow" w:hAnsi="Arial Narrow"/>
                                <w:color w:val="000000" w:themeColor="text1"/>
                                <w:spacing w:val="8"/>
                                <w:sz w:val="24"/>
                                <w:shd w:val="clear" w:color="auto" w:fill="FFFFFF"/>
                              </w:rPr>
                              <w:t xml:space="preserve"> to where student sits as she continues the lecture. She wrote a prompt with directions on a post-it</w:t>
                            </w:r>
                            <w:r w:rsidR="00E815AF" w:rsidRPr="007D20B0">
                              <w:rPr>
                                <w:rFonts w:ascii="Arial Narrow" w:hAnsi="Arial Narrow"/>
                                <w:color w:val="000000" w:themeColor="text1"/>
                                <w:spacing w:val="8"/>
                                <w:sz w:val="24"/>
                                <w:shd w:val="clear" w:color="auto" w:fill="FFFFFF"/>
                              </w:rPr>
                              <w:t xml:space="preserve"> and prompts peers to stay on task.</w:t>
                            </w:r>
                          </w:p>
                          <w:p w14:paraId="137E8C2F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78D4ABEE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11D4C6E5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2ADEF55E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4677D723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7E853832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57C9D83D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75798296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519399F2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  <w:r w:rsidRPr="00746267">
                              <w:rPr>
                                <w:rFonts w:ascii="Arial Narrow" w:hAnsi="Arial Narrow"/>
                                <w:sz w:val="20"/>
                              </w:rPr>
                              <w:t>Add Stimulus</w:t>
                            </w:r>
                          </w:p>
                          <w:p w14:paraId="2685B0A8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71D6EB67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976F3A" id="Rounded Rectangle 13" o:spid="_x0000_s1032" style="position:absolute;margin-left:308.3pt;margin-top:2.15pt;width:232.2pt;height:96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66TTpwIAAOcFAAAOAAAAZHJzL2Uyb0RvYy54bWysVN9P2zAQfp+0/8Hy+0jTlY5WpKgCMU1i&#13;&#10;gICJZ9ex20iOz7PdJt1fv7OdpIWxTZrWh9S+H9/dfb6784u2VmQnrKtAFzQ/GVEiNIey0uuCfnu6&#13;&#10;/nBGifNMl0yBFgXdC0cvFu/fnTdmLsawAVUKSxBEu3ljCrrx3syzzPGNqJk7ASM0KiXYmnm82nVW&#13;&#10;WtYgeq2y8Wg0zRqwpbHAhXMovUpKuoj4Ugru76R0whNVUMzNx6+N31X4ZotzNl9bZjYV79Jg/5BF&#13;&#10;zSqNQQeoK+YZ2drqF6i64hYcSH/Coc5AyoqLWANWk49eVfO4YUbEWpAcZwaa3P+D5be7R3NvkYbG&#13;&#10;uLnDY6iilbYO/5gfaSNZ+4Es0XrCUTieTc5mE+SUoy4f5zN8jkBndnA31vnPAmoSDgW1sNXlAz5J&#13;&#10;ZIrtbpxP9r1dCOlAVeV1pVS8hDYQl8qSHcMHXK3zLsILK6VJU9CPZzkm8DcIxrnQfhrt1Lb+CmWC&#13;&#10;no7wl7oBxdgzSTzpxVhV7MmQTKzxKAPUKY3CA4Px5PdKhHSUfhCSVGXgLOX3sqqUUp5UG1aKFPr0&#13;&#10;t6EjYECWSNOA3QG8jZ147uyDq4izMTh3xP3JefCIkUH7wbmuNNi3KlO+fy+Z7HuSEjWBJd+uWuSm&#13;&#10;oNNAfpCsoNzfW2Ihzaoz/LrC9rlhzt8zi8OJLYcLx9/hRyrAl4fuRMkG7I+35MEeZwa1lDQ47AV1&#13;&#10;37fMCkrUF43TNMsnoZN9vExOP43xYo81q2ON3taXgO2Y42ozPB6DvVf9UVqon3EvLUNUVDHNMXZB&#13;&#10;ubf95dKnJYSbjYvlMprhRjDM3+hHwwN44DlMxlP7zKzpZsjj+N1CvxjY/NUUJdvgqWG59SCrOGIH&#13;&#10;XrsXwG0Su7jbfGFdHd+j1WE/L34CAAD//wMAUEsDBBQABgAIAAAAIQCJGvpc5AAAAA8BAAAPAAAA&#13;&#10;ZHJzL2Rvd25yZXYueG1sTI9BT8MwDIXvSPyHyEhcEEvalWjrmk4IhMQJtMFhx7QJTUWTlCTdCr8e&#13;&#10;7wQXy9azn99XbWc7kKMOsfdOQLZgQLRrvepdJ+D97el2BSQm6ZQcvNMCvnWEbX15UclS+ZPb6eM+&#13;&#10;dQRNXCylAJPSWFIaW6OtjAs/aofahw9WJhxDR1WQJzS3A80Z49TK3uEHI0f9YHT7uZ+sgLzIiz4c&#13;&#10;7N2XSbvXm6l5/nlhXojrq/lxg+V+AyTpOf1dwJkB80ONwRo/ORXJIIBnnOOqgGIJ5KyzVYaEDXZr&#13;&#10;vgRaV/Q/R/0LAAD//wMAUEsBAi0AFAAGAAgAAAAhALaDOJL+AAAA4QEAABMAAAAAAAAAAAAAAAAA&#13;&#10;AAAAAFtDb250ZW50X1R5cGVzXS54bWxQSwECLQAUAAYACAAAACEAOP0h/9YAAACUAQAACwAAAAAA&#13;&#10;AAAAAAAAAAAvAQAAX3JlbHMvLnJlbHNQSwECLQAUAAYACAAAACEAg+uk06cCAADnBQAADgAAAAAA&#13;&#10;AAAAAAAAAAAuAgAAZHJzL2Uyb0RvYy54bWxQSwECLQAUAAYACAAAACEAiRr6XOQAAAAPAQAADwAA&#13;&#10;AAAAAAAAAAAAAAABBQAAZHJzL2Rvd25yZXYueG1sUEsFBgAAAAAEAAQA8wAAABIGAAAAAA==&#13;&#10;" fillcolor="white [3212]" strokecolor="#a8d08d [1945]" strokeweight="3pt">
                <v:stroke joinstyle="miter"/>
                <v:textbox>
                  <w:txbxContent>
                    <w:p w14:paraId="40EA55B5" w14:textId="742E9137" w:rsidR="00DB1A5B" w:rsidRPr="00746267" w:rsidRDefault="000F2E1C" w:rsidP="00DB1A5B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  <w:t>Proximity</w:t>
                      </w:r>
                      <w:r w:rsidR="00A92752"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  <w:t xml:space="preserve">, Prompt, Reduce </w:t>
                      </w:r>
                      <w:r w:rsidR="001B41D3"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  <w:t>Distractions</w:t>
                      </w:r>
                    </w:p>
                    <w:p w14:paraId="3619B697" w14:textId="3D3D8D52" w:rsidR="00DB1A5B" w:rsidRPr="00E161E0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10"/>
                          <w:szCs w:val="10"/>
                        </w:rPr>
                      </w:pPr>
                    </w:p>
                    <w:p w14:paraId="65E2D54F" w14:textId="1D5A23E4" w:rsidR="001B41D3" w:rsidRPr="007D20B0" w:rsidRDefault="001B41D3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0"/>
                        </w:rPr>
                      </w:pPr>
                      <w:r w:rsidRPr="007D20B0">
                        <w:rPr>
                          <w:rFonts w:ascii="Arial Narrow" w:hAnsi="Arial Narrow"/>
                          <w:color w:val="000000" w:themeColor="text1"/>
                          <w:spacing w:val="8"/>
                          <w:sz w:val="24"/>
                          <w:shd w:val="clear" w:color="auto" w:fill="FFFFFF"/>
                        </w:rPr>
                        <w:t>Teacher</w:t>
                      </w:r>
                      <w:r w:rsidR="00E161E0" w:rsidRPr="007D20B0">
                        <w:rPr>
                          <w:rFonts w:ascii="Arial Narrow" w:hAnsi="Arial Narrow"/>
                          <w:color w:val="000000" w:themeColor="text1"/>
                          <w:spacing w:val="8"/>
                          <w:sz w:val="24"/>
                          <w:shd w:val="clear" w:color="auto" w:fill="FFFFFF"/>
                        </w:rPr>
                        <w:t xml:space="preserve"> moves </w:t>
                      </w:r>
                      <w:r w:rsidR="00E815AF" w:rsidRPr="007D20B0">
                        <w:rPr>
                          <w:rFonts w:ascii="Arial Narrow" w:hAnsi="Arial Narrow"/>
                          <w:color w:val="000000" w:themeColor="text1"/>
                          <w:spacing w:val="8"/>
                          <w:sz w:val="24"/>
                          <w:shd w:val="clear" w:color="auto" w:fill="FFFFFF"/>
                        </w:rPr>
                        <w:t xml:space="preserve">from </w:t>
                      </w:r>
                      <w:r w:rsidR="00B54C16" w:rsidRPr="007D20B0">
                        <w:rPr>
                          <w:rFonts w:ascii="Arial Narrow" w:hAnsi="Arial Narrow"/>
                          <w:color w:val="000000" w:themeColor="text1"/>
                          <w:spacing w:val="8"/>
                          <w:sz w:val="24"/>
                          <w:shd w:val="clear" w:color="auto" w:fill="FFFFFF"/>
                        </w:rPr>
                        <w:t>white board</w:t>
                      </w:r>
                      <w:r w:rsidR="00E161E0" w:rsidRPr="007D20B0">
                        <w:rPr>
                          <w:rFonts w:ascii="Arial Narrow" w:hAnsi="Arial Narrow"/>
                          <w:color w:val="000000" w:themeColor="text1"/>
                          <w:spacing w:val="8"/>
                          <w:sz w:val="24"/>
                          <w:shd w:val="clear" w:color="auto" w:fill="FFFFFF"/>
                        </w:rPr>
                        <w:t xml:space="preserve"> to where student sits as she continues the lecture. She wrote a prompt with directions on a post-it</w:t>
                      </w:r>
                      <w:r w:rsidR="00E815AF" w:rsidRPr="007D20B0">
                        <w:rPr>
                          <w:rFonts w:ascii="Arial Narrow" w:hAnsi="Arial Narrow"/>
                          <w:color w:val="000000" w:themeColor="text1"/>
                          <w:spacing w:val="8"/>
                          <w:sz w:val="24"/>
                          <w:shd w:val="clear" w:color="auto" w:fill="FFFFFF"/>
                        </w:rPr>
                        <w:t xml:space="preserve"> and prompts peers to stay on task.</w:t>
                      </w:r>
                    </w:p>
                    <w:p w14:paraId="137E8C2F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0"/>
                        </w:rPr>
                      </w:pPr>
                    </w:p>
                    <w:p w14:paraId="78D4ABEE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0"/>
                        </w:rPr>
                      </w:pPr>
                    </w:p>
                    <w:p w14:paraId="11D4C6E5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0"/>
                        </w:rPr>
                      </w:pPr>
                    </w:p>
                    <w:p w14:paraId="2ADEF55E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0"/>
                        </w:rPr>
                      </w:pPr>
                    </w:p>
                    <w:p w14:paraId="4677D723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0"/>
                        </w:rPr>
                      </w:pPr>
                    </w:p>
                    <w:p w14:paraId="7E853832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0"/>
                        </w:rPr>
                      </w:pPr>
                    </w:p>
                    <w:p w14:paraId="57C9D83D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0"/>
                        </w:rPr>
                      </w:pPr>
                    </w:p>
                    <w:p w14:paraId="75798296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0"/>
                        </w:rPr>
                      </w:pPr>
                    </w:p>
                    <w:p w14:paraId="519399F2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sz w:val="20"/>
                        </w:rPr>
                      </w:pPr>
                      <w:r w:rsidRPr="00746267">
                        <w:rPr>
                          <w:rFonts w:ascii="Arial Narrow" w:hAnsi="Arial Narrow"/>
                          <w:sz w:val="20"/>
                        </w:rPr>
                        <w:t>Add Stimulus</w:t>
                      </w:r>
                    </w:p>
                    <w:p w14:paraId="2685B0A8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0"/>
                        </w:rPr>
                      </w:pPr>
                    </w:p>
                    <w:p w14:paraId="71D6EB67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A3C4CDB" wp14:editId="131D2D6C">
                <wp:simplePos x="0" y="0"/>
                <wp:positionH relativeFrom="margin">
                  <wp:posOffset>13194</wp:posOffset>
                </wp:positionH>
                <wp:positionV relativeFrom="paragraph">
                  <wp:posOffset>27587</wp:posOffset>
                </wp:positionV>
                <wp:extent cx="2948940" cy="1219200"/>
                <wp:effectExtent l="12700" t="12700" r="22860" b="25400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8940" cy="12192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FEDC8A" w14:textId="7DFAF5E3" w:rsidR="00DB1A5B" w:rsidRPr="007D20B0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pacing w:val="8"/>
                                <w:sz w:val="24"/>
                                <w:shd w:val="clear" w:color="auto" w:fill="FFFFFF"/>
                              </w:rPr>
                            </w:pPr>
                            <w:r w:rsidRPr="007D20B0">
                              <w:rPr>
                                <w:rFonts w:ascii="Arial Narrow" w:hAnsi="Arial Narrow"/>
                                <w:color w:val="000000" w:themeColor="text1"/>
                                <w:spacing w:val="8"/>
                                <w:sz w:val="24"/>
                                <w:shd w:val="clear" w:color="auto" w:fill="FFFFFF"/>
                              </w:rPr>
                              <w:t xml:space="preserve">Student </w:t>
                            </w:r>
                            <w:r w:rsidR="00347ED8" w:rsidRPr="007D20B0">
                              <w:rPr>
                                <w:rFonts w:ascii="Arial Narrow" w:hAnsi="Arial Narrow"/>
                                <w:color w:val="000000" w:themeColor="text1"/>
                                <w:spacing w:val="8"/>
                                <w:sz w:val="24"/>
                                <w:shd w:val="clear" w:color="auto" w:fill="FFFFFF"/>
                              </w:rPr>
                              <w:t>keeps turning around in their seat to whisper to peers. Periodically, he looks up at where teacher is lecturing</w:t>
                            </w:r>
                            <w:r w:rsidR="000F2E1C" w:rsidRPr="007D20B0">
                              <w:rPr>
                                <w:rFonts w:ascii="Arial Narrow" w:hAnsi="Arial Narrow"/>
                                <w:color w:val="000000" w:themeColor="text1"/>
                                <w:spacing w:val="8"/>
                                <w:sz w:val="24"/>
                                <w:shd w:val="clear" w:color="auto" w:fill="FFFFFF"/>
                              </w:rPr>
                              <w:t xml:space="preserve">. He doesn’t have his language arts book out and his desk is extremely messy. </w:t>
                            </w:r>
                          </w:p>
                          <w:p w14:paraId="345F4B10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46CF6FBE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1EFE9814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281CF8C1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7A7FD482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15087B9C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017AD73C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609FB7D1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6A5BAE68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5A3EBD25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33EB2DD4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sz w:val="24"/>
                              </w:rPr>
                            </w:pPr>
                            <w:r w:rsidRPr="00746267">
                              <w:rPr>
                                <w:rFonts w:ascii="Arial Narrow" w:hAnsi="Arial Narrow"/>
                                <w:sz w:val="24"/>
                              </w:rPr>
                              <w:t>Add Stimulus</w:t>
                            </w:r>
                          </w:p>
                          <w:p w14:paraId="6049DB61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0C720F61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3C4CDB" id="Rounded Rectangle 12" o:spid="_x0000_s1033" style="position:absolute;margin-left:1.05pt;margin-top:2.15pt;width:232.2pt;height:96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wss6pwIAAOcFAAAOAAAAZHJzL2Uyb0RvYy54bWysVNtu2zAMfR+wfxD0vjrO0kuCOkXQosOA&#13;&#10;ri3aDn1WZCk2IIuapMTJvn6UZDvpZRswLA+OxMsheUTy/GLbKLIR1tWgC5ofjSgRmkNZ61VBvz9d&#13;&#10;fzqjxHmmS6ZAi4LuhKMX848fzlszE2OoQJXCEgTRbtaaglbem1mWOV6JhrkjMEKjUoJtmMerXWWl&#13;&#10;ZS2iNyobj0YnWQu2NBa4cA6lV0lJ5xFfSsH9nZROeKIKirn5+LXxuwzfbH7OZivLTFXzLg32D1k0&#13;&#10;rNYYdIC6Yp6Rta3fQDU1t+BA+iMOTQZS1lzEGrCafPSqmseKGRFrQXKcGWhy/w+W324ezb1FGlrj&#13;&#10;Zg6PoYqttE34x/zINpK1G8gSW084CsfTydl0gpxy1OXjfIrPEejM9u7GOv9FQEPCoaAW1rp8wCeJ&#13;&#10;TLHNjfPJvrcLIR2ouryulYqX0AbiUlmyYfiAy1XeRXhhpTRpC/r5LMcE/gbBOBfaj6OdWjffoEzQ&#13;&#10;JyP8pW5AMfZMEk96MVYVezIkE2s8yAB1SqNwz2A8+Z0SIR2lH4QkdRk4S/m9rCqllCdVxUqRQh//&#13;&#10;NnQEDMgSaRqwO4D3sRPPnX1wFXE2BueOuD85Dx4xMmg/ODe1BvteZcr37yWTfU9Soiaw5LfLLXJT&#13;&#10;0NNAfpAsodzdW2Ihzaoz/LrG9rlhzt8zi8OJLYcLx9/hRyrAl4fuREkF9ud78mCPM4NaSloc9oK6&#13;&#10;H2tmBSXqq8ZpmuaT0Mk+XibHp2O82EPN8lCj180lYDvmuNoMj8dg71V/lBaaZ9xLixAVVUxzjF1Q&#13;&#10;7m1/ufRpCeFm42KxiGa4EQzzN/rR8AAeeA6T8bR9ZtZ0M+Rx/G6hXwxs9mqKkm3w1LBYe5B1HLE9&#13;&#10;r90L4DaJXdxtvrCuDu/Rar+f578AAAD//wMAUEsDBBQABgAIAAAAIQBpNVh03gAAAAwBAAAPAAAA&#13;&#10;ZHJzL2Rvd25yZXYueG1sTE/LTsMwELwj8Q/WInGjdtPWKmmcKoB64IQI9O7G2zgitqPYbcLfs5zg&#13;&#10;MtJqZudR7GfXsyuOsQtewXIhgKFvgul8q+Dz4/CwBRaT9kb3waOCb4ywL29vCp2bMPl3vNapZWTi&#13;&#10;Y64V2JSGnPPYWHQ6LsKAnrhzGJ1OdI4tN6OeyNz1PBNCcqc7TwlWD/hssfmqL07BxtRT9Xa20kmL&#13;&#10;VcieDq9CHJW6v5tfdgTVDljCOf19wO8G6g8lFTuFizeR9QqyJQkVrFfAiF1LuQF2ItmjXAEvC/5/&#13;&#10;RPkDAAD//wMAUEsBAi0AFAAGAAgAAAAhALaDOJL+AAAA4QEAABMAAAAAAAAAAAAAAAAAAAAAAFtD&#13;&#10;b250ZW50X1R5cGVzXS54bWxQSwECLQAUAAYACAAAACEAOP0h/9YAAACUAQAACwAAAAAAAAAAAAAA&#13;&#10;AAAvAQAAX3JlbHMvLnJlbHNQSwECLQAUAAYACAAAACEAmcLLOqcCAADnBQAADgAAAAAAAAAAAAAA&#13;&#10;AAAuAgAAZHJzL2Uyb0RvYy54bWxQSwECLQAUAAYACAAAACEAaTVYdN4AAAAMAQAADwAAAAAAAAAA&#13;&#10;AAAAAAABBQAAZHJzL2Rvd25yZXYueG1sUEsFBgAAAAAEAAQA8wAAAAwGAAAAAA==&#13;&#10;" fillcolor="white [3212]" strokecolor="#f4b083 [1941]" strokeweight="3pt">
                <v:stroke joinstyle="miter"/>
                <v:textbox>
                  <w:txbxContent>
                    <w:p w14:paraId="08FEDC8A" w14:textId="7DFAF5E3" w:rsidR="00DB1A5B" w:rsidRPr="007D20B0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pacing w:val="8"/>
                          <w:sz w:val="24"/>
                          <w:shd w:val="clear" w:color="auto" w:fill="FFFFFF"/>
                        </w:rPr>
                      </w:pPr>
                      <w:r w:rsidRPr="007D20B0">
                        <w:rPr>
                          <w:rFonts w:ascii="Arial Narrow" w:hAnsi="Arial Narrow"/>
                          <w:color w:val="000000" w:themeColor="text1"/>
                          <w:spacing w:val="8"/>
                          <w:sz w:val="24"/>
                          <w:shd w:val="clear" w:color="auto" w:fill="FFFFFF"/>
                        </w:rPr>
                        <w:t xml:space="preserve">Student </w:t>
                      </w:r>
                      <w:r w:rsidR="00347ED8" w:rsidRPr="007D20B0">
                        <w:rPr>
                          <w:rFonts w:ascii="Arial Narrow" w:hAnsi="Arial Narrow"/>
                          <w:color w:val="000000" w:themeColor="text1"/>
                          <w:spacing w:val="8"/>
                          <w:sz w:val="24"/>
                          <w:shd w:val="clear" w:color="auto" w:fill="FFFFFF"/>
                        </w:rPr>
                        <w:t>keeps turning around in their seat to whisper to peers. Periodically, he looks up at where teacher is lecturing</w:t>
                      </w:r>
                      <w:r w:rsidR="000F2E1C" w:rsidRPr="007D20B0">
                        <w:rPr>
                          <w:rFonts w:ascii="Arial Narrow" w:hAnsi="Arial Narrow"/>
                          <w:color w:val="000000" w:themeColor="text1"/>
                          <w:spacing w:val="8"/>
                          <w:sz w:val="24"/>
                          <w:shd w:val="clear" w:color="auto" w:fill="FFFFFF"/>
                        </w:rPr>
                        <w:t xml:space="preserve">. He doesn’t have his language arts book out and his desk is extremely messy. </w:t>
                      </w:r>
                    </w:p>
                    <w:p w14:paraId="345F4B10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  <w:p w14:paraId="46CF6FBE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  <w:p w14:paraId="1EFE9814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  <w:p w14:paraId="281CF8C1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  <w:p w14:paraId="7A7FD482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  <w:p w14:paraId="15087B9C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  <w:p w14:paraId="017AD73C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  <w:p w14:paraId="609FB7D1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  <w:p w14:paraId="6A5BAE68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  <w:p w14:paraId="5A3EBD25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  <w:p w14:paraId="33EB2DD4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sz w:val="24"/>
                        </w:rPr>
                      </w:pPr>
                      <w:r w:rsidRPr="00746267">
                        <w:rPr>
                          <w:rFonts w:ascii="Arial Narrow" w:hAnsi="Arial Narrow"/>
                          <w:sz w:val="24"/>
                        </w:rPr>
                        <w:t>Add Stimulus</w:t>
                      </w:r>
                    </w:p>
                    <w:p w14:paraId="6049DB61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  <w:p w14:paraId="0C720F61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  <w:sz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F89B420" w14:textId="1FCB77E1" w:rsidR="00BF0387" w:rsidRDefault="005E1764">
      <w:r w:rsidRPr="00AC54B8">
        <w:rPr>
          <w:rFonts w:ascii="Century Gothic" w:hAnsi="Century Gothic"/>
          <w:b/>
          <w:noProof/>
          <w:sz w:val="5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91790A1" wp14:editId="2559AB5C">
                <wp:simplePos x="0" y="0"/>
                <wp:positionH relativeFrom="column">
                  <wp:posOffset>3097953</wp:posOffset>
                </wp:positionH>
                <wp:positionV relativeFrom="paragraph">
                  <wp:posOffset>4751070</wp:posOffset>
                </wp:positionV>
                <wp:extent cx="701040" cy="472440"/>
                <wp:effectExtent l="0" t="19050" r="41910" b="41910"/>
                <wp:wrapNone/>
                <wp:docPr id="37" name="Right Arrow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040" cy="47244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64D5F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37" o:spid="_x0000_s1026" type="#_x0000_t13" style="position:absolute;margin-left:243.95pt;margin-top:374.1pt;width:55.2pt;height:37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dpV9WwIAAAwFAAAOAAAAZHJzL2Uyb0RvYy54bWysVMFu2zAMvQ/YPwi6L06CdN2COkWQosOA&#13;&#10;oi2aDj2rshQLk0WNUuJkXz9Kdpyu6y7DclAokXyknh59cblvLNspDAZcySejMWfKSaiM25T82+P1&#13;&#10;h0+chShcJSw4VfKDCvxy8f7dRevnago12EohIxAX5q0veR2jnxdFkLVqRBiBV46cGrARkba4KSoU&#13;&#10;LaE3tpiOxx+LFrDyCFKFQKdXnZMvMr7WSsY7rYOKzJaceot5xbw+p7VYXIj5BoWvjezbEP/QRSOM&#13;&#10;o6ID1JWIgm3R/AHVGIkQQMeRhKYArY1U+Q50m8n41W3WtfAq34XICX6gKfw/WHm7W/t7JBpaH+aB&#13;&#10;zHSLvcYm/VN/bJ/JOgxkqX1kkg7Pqd8ZUSrJNTufzsgmlOKU7DHELwoaloySo9nUcYkIbSZK7G5C&#13;&#10;7BKOgZR9aiJb8WBV6sO6B6WZqajsNGdnfaiVRbYT9LLV90l3XItKdUdnY/r1HQ3Rub8MllC1sXbA&#13;&#10;7QGS7n7H7XrsY1OayrIaEsd/a6hLHKJzRXBxSGyMA3wr2cZJ37ju4o/EdHQkZp6hOtwjQ+gEHby8&#13;&#10;NsTyjQjxXiApmB6GpjLe0aIttCWH3uKsBvz51nmKJ2GRl7OWJqLk4cdWoOLMfnUkuc+T9MYs5s3s&#13;&#10;7HxKG3zpeX7pcdtmBfQ0E5p/L7OZ4qM9mhqheaLhXaaq5BJOUu2Sy4jHzSp2k0rjL9VymcNobLyI&#13;&#10;N27tZQJPrCb9PO6fBPpeapE0egvH6RHzV1rrYlOmg+U2gjZZiCdee75p5LJg+s9DmumX+xx1+ogt&#13;&#10;fgEAAP//AwBQSwMEFAAGAAgAAAAhAOuRb4nhAAAAEAEAAA8AAABkcnMvZG93bnJldi54bWxMTz1P&#13;&#10;wzAQ3ZH4D9YhsVEHt6ROmkuFQKgrLdDZjU0SEZ9D7KTpv8dMsJz0dO+z2M62Y5MZfOsI4X6RADNU&#13;&#10;Od1SjfD+9nIngfmgSKvOkUG4GA/b8vqqULl2Z9qb6RBqFk3I5wqhCaHPOfdVY6zyC9cbir9PN1gV&#13;&#10;Ihxqrgd1jua24yJJUm5VSzGhUb15akz1dRgtwo60SLOdPY7j93EpQ1VPl49XxNub+XkTz+MGWDBz&#13;&#10;+FPA74bYH8pY7ORG0p51CCu5ziIVYb2SAlhkPGRyCeyEIIVIgZcF/z+k/AEAAP//AwBQSwECLQAU&#13;&#10;AAYACAAAACEAtoM4kv4AAADhAQAAEwAAAAAAAAAAAAAAAAAAAAAAW0NvbnRlbnRfVHlwZXNdLnht&#13;&#10;bFBLAQItABQABgAIAAAAIQA4/SH/1gAAAJQBAAALAAAAAAAAAAAAAAAAAC8BAABfcmVscy8ucmVs&#13;&#10;c1BLAQItABQABgAIAAAAIQDzdpV9WwIAAAwFAAAOAAAAAAAAAAAAAAAAAC4CAABkcnMvZTJvRG9j&#13;&#10;LnhtbFBLAQItABQABgAIAAAAIQDrkW+J4QAAABABAAAPAAAAAAAAAAAAAAAAALUEAABkcnMvZG93&#13;&#10;bnJldi54bWxQSwUGAAAAAAQABADzAAAAwwUAAAAA&#13;&#10;" adj="14322" fillcolor="black [3200]" strokecolor="black [1600]" strokeweight="1pt"/>
            </w:pict>
          </mc:Fallback>
        </mc:AlternateContent>
      </w:r>
      <w:r w:rsidRPr="00AC54B8">
        <w:rPr>
          <w:rFonts w:ascii="Century Gothic" w:hAnsi="Century Gothic"/>
          <w:b/>
          <w:noProof/>
          <w:sz w:val="5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04AA372" wp14:editId="131F7CA1">
                <wp:simplePos x="0" y="0"/>
                <wp:positionH relativeFrom="margin">
                  <wp:posOffset>3316</wp:posOffset>
                </wp:positionH>
                <wp:positionV relativeFrom="paragraph">
                  <wp:posOffset>4469130</wp:posOffset>
                </wp:positionV>
                <wp:extent cx="2948940" cy="1219200"/>
                <wp:effectExtent l="12700" t="12700" r="22860" b="25400"/>
                <wp:wrapNone/>
                <wp:docPr id="35" name="Rounded 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8940" cy="12192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75A655" w14:textId="4A7EDB20" w:rsidR="00DB1A5B" w:rsidRPr="000372EC" w:rsidRDefault="000372EC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pacing w:val="8"/>
                                <w:sz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  <w:spacing w:val="8"/>
                                <w:sz w:val="24"/>
                                <w:shd w:val="clear" w:color="auto" w:fill="FFFFFF"/>
                              </w:rPr>
                              <w:t xml:space="preserve">While the student independently </w:t>
                            </w:r>
                            <w:r w:rsidR="00C5727C">
                              <w:rPr>
                                <w:rFonts w:ascii="Arial Narrow" w:hAnsi="Arial Narrow"/>
                                <w:color w:val="000000" w:themeColor="text1"/>
                                <w:spacing w:val="8"/>
                                <w:sz w:val="24"/>
                                <w:shd w:val="clear" w:color="auto" w:fill="FFFFFF"/>
                              </w:rPr>
                              <w:t>transitioned</w:t>
                            </w:r>
                            <w:r>
                              <w:rPr>
                                <w:rFonts w:ascii="Arial Narrow" w:hAnsi="Arial Narrow"/>
                                <w:color w:val="000000" w:themeColor="text1"/>
                                <w:spacing w:val="8"/>
                                <w:sz w:val="24"/>
                                <w:shd w:val="clear" w:color="auto" w:fill="FFFFFF"/>
                              </w:rPr>
                              <w:t xml:space="preserve"> to the rug for circle time, they keep rocking </w:t>
                            </w:r>
                            <w:r w:rsidR="00C5727C">
                              <w:rPr>
                                <w:rFonts w:ascii="Arial Narrow" w:hAnsi="Arial Narrow"/>
                                <w:color w:val="000000" w:themeColor="text1"/>
                                <w:spacing w:val="8"/>
                                <w:sz w:val="24"/>
                                <w:shd w:val="clear" w:color="auto" w:fill="FFFFFF"/>
                              </w:rPr>
                              <w:t xml:space="preserve">back and forth and bumping into peers or laying across the floor as the teacher reads the story to the class. </w:t>
                            </w:r>
                          </w:p>
                          <w:p w14:paraId="067AF8BA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404040"/>
                                <w:spacing w:val="8"/>
                                <w:sz w:val="24"/>
                                <w:shd w:val="clear" w:color="auto" w:fill="FFFFFF"/>
                              </w:rPr>
                            </w:pPr>
                          </w:p>
                          <w:p w14:paraId="36A4B5FD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67E66A26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0D831956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796FB06F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4CD09B5E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79E54787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6BF5F2D6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5571F20E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0F5FD5BC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6A974E2F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499F4674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sz w:val="24"/>
                              </w:rPr>
                            </w:pPr>
                            <w:r w:rsidRPr="00746267">
                              <w:rPr>
                                <w:rFonts w:ascii="Arial Narrow" w:hAnsi="Arial Narrow"/>
                                <w:sz w:val="24"/>
                              </w:rPr>
                              <w:t>Add Stimulus</w:t>
                            </w:r>
                          </w:p>
                          <w:p w14:paraId="7E5EA0C3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0F4A43C4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4AA372" id="Rounded Rectangle 35" o:spid="_x0000_s1034" style="position:absolute;margin-left:.25pt;margin-top:351.9pt;width:232.2pt;height:96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4TWYpwIAAOcFAAAOAAAAZHJzL2Uyb0RvYy54bWysVN9P2zAQfp+0/8Hy+0jTFdZWpKgCMU1i&#13;&#10;gICJZ9exm0iOz7PdNt1fv7OdpIWxTZrWh9S+H9/dfb6784u2UWQrrKtBFzQ/GVEiNIey1uuCfnu6&#13;&#10;/jClxHmmS6ZAi4LuhaMXi/fvzndmLsZQgSqFJQii3XxnClp5b+ZZ5nglGuZOwAiNSgm2YR6vdp2V&#13;&#10;lu0QvVHZeDQ6y3ZgS2OBC+dQepWUdBHxpRTc30nphCeqoJibj18bv6vwzRbnbL62zFQ179Jg/5BF&#13;&#10;w2qNQQeoK+YZ2dj6F6im5hYcSH/CoclAypqLWANWk49eVfNYMSNiLUiOMwNN7v/B8tvto7m3SMPO&#13;&#10;uLnDY6iilbYJ/5gfaSNZ+4Es0XrCUTieTaazCXLKUZeP8xk+R6AzO7gb6/xnAQ0Jh4Ja2OjyAZ8k&#13;&#10;MsW2N84n+94uhHSg6vK6VipeQhuIS2XJluEDrtZ5F+GFldJkV9CP0xwT+BsE41xoP452atN8hTJB&#13;&#10;n43wl7oBxdgzSTzpxVhV7MmQTKzxKAPUKY3CA4Px5PdKhHSUfhCS1GXgLOX3sqqUUp5UFStFCn36&#13;&#10;29ARMCBLpGnA7gDexk48d/bBVcTZGJw74v7kPHjEyKD94NzUGuxblSnfv5dM9j1JiZrAkm9XLXJT&#13;&#10;0GkgP0hWUO7vLbGQZtUZfl1j+9ww5++ZxeHElsOF4+/wIxXgy0N3oqQC++MtebDHmUEtJTsc9oK6&#13;&#10;7xtmBSXqi8ZpmuWT0Mk+Xiann8Z4scea1bFGb5pLwHbMcbUZHo/B3qv+KC00z7iXliEqqpjmGLug&#13;&#10;3Nv+cunTEsLNxsVyGc1wIxjmb/Sj4QE88Bwm46l9ZtZ0M+Rx/G6hXwxs/mqKkm3w1LDceJB1HLED&#13;&#10;r90L4DaJXdxtvrCuju/R6rCfFz8BAAD//wMAUEsDBBQABgAIAAAAIQDh6YKp4QAAAA0BAAAPAAAA&#13;&#10;ZHJzL2Rvd25yZXYueG1sTI/BTsMwEETvSP0Ha5G4UZvShjSNU6WgHjhVTeHuxts4Iraj2G3C37Oc&#13;&#10;4LLSambfzuTbyXbshkNovZPwNBfA0NVet66R8HHaP6bAQlROq847lPCNAbbF7C5XmfajO+Ktig0j&#13;&#10;iAuZkmBi7DPOQ23QqjD3PTrSLn6wKtI6NFwPaiS47fhCiIRb1Tr6YFSPrwbrr+pqJax0NZaHi0ls&#13;&#10;YrD0i93+XYhPKR/up7cNjXIDLOIU/y7gtwPlh4KCnf3V6cA6ApFPwot4phYkL5PlGthZQrpepcCL&#13;&#10;nP9vUfwAAAD//wMAUEsBAi0AFAAGAAgAAAAhALaDOJL+AAAA4QEAABMAAAAAAAAAAAAAAAAAAAAA&#13;&#10;AFtDb250ZW50X1R5cGVzXS54bWxQSwECLQAUAAYACAAAACEAOP0h/9YAAACUAQAACwAAAAAAAAAA&#13;&#10;AAAAAAAvAQAAX3JlbHMvLnJlbHNQSwECLQAUAAYACAAAACEAD+E1mKcCAADnBQAADgAAAAAAAAAA&#13;&#10;AAAAAAAuAgAAZHJzL2Uyb0RvYy54bWxQSwECLQAUAAYACAAAACEA4emCqeEAAAANAQAADwAAAAAA&#13;&#10;AAAAAAAAAAABBQAAZHJzL2Rvd25yZXYueG1sUEsFBgAAAAAEAAQA8wAAAA8GAAAAAA==&#13;&#10;" fillcolor="white [3212]" strokecolor="#f4b083 [1941]" strokeweight="3pt">
                <v:stroke joinstyle="miter"/>
                <v:textbox>
                  <w:txbxContent>
                    <w:p w14:paraId="5275A655" w14:textId="4A7EDB20" w:rsidR="00DB1A5B" w:rsidRPr="000372EC" w:rsidRDefault="000372EC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pacing w:val="8"/>
                          <w:sz w:val="24"/>
                          <w:shd w:val="clear" w:color="auto" w:fill="FFFFFF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  <w:spacing w:val="8"/>
                          <w:sz w:val="24"/>
                          <w:shd w:val="clear" w:color="auto" w:fill="FFFFFF"/>
                        </w:rPr>
                        <w:t xml:space="preserve">While the student independently </w:t>
                      </w:r>
                      <w:r w:rsidR="00C5727C">
                        <w:rPr>
                          <w:rFonts w:ascii="Arial Narrow" w:hAnsi="Arial Narrow"/>
                          <w:color w:val="000000" w:themeColor="text1"/>
                          <w:spacing w:val="8"/>
                          <w:sz w:val="24"/>
                          <w:shd w:val="clear" w:color="auto" w:fill="FFFFFF"/>
                        </w:rPr>
                        <w:t>transitioned</w:t>
                      </w:r>
                      <w:r>
                        <w:rPr>
                          <w:rFonts w:ascii="Arial Narrow" w:hAnsi="Arial Narrow"/>
                          <w:color w:val="000000" w:themeColor="text1"/>
                          <w:spacing w:val="8"/>
                          <w:sz w:val="24"/>
                          <w:shd w:val="clear" w:color="auto" w:fill="FFFFFF"/>
                        </w:rPr>
                        <w:t xml:space="preserve"> to the rug for circle time, they keep rocking </w:t>
                      </w:r>
                      <w:r w:rsidR="00C5727C">
                        <w:rPr>
                          <w:rFonts w:ascii="Arial Narrow" w:hAnsi="Arial Narrow"/>
                          <w:color w:val="000000" w:themeColor="text1"/>
                          <w:spacing w:val="8"/>
                          <w:sz w:val="24"/>
                          <w:shd w:val="clear" w:color="auto" w:fill="FFFFFF"/>
                        </w:rPr>
                        <w:t xml:space="preserve">back and forth and bumping into peers or laying across the floor as the teacher reads the story to the class. </w:t>
                      </w:r>
                    </w:p>
                    <w:p w14:paraId="067AF8BA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404040"/>
                          <w:spacing w:val="8"/>
                          <w:sz w:val="24"/>
                          <w:shd w:val="clear" w:color="auto" w:fill="FFFFFF"/>
                        </w:rPr>
                      </w:pPr>
                    </w:p>
                    <w:p w14:paraId="36A4B5FD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  <w:p w14:paraId="67E66A26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  <w:p w14:paraId="0D831956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  <w:p w14:paraId="796FB06F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  <w:p w14:paraId="4CD09B5E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  <w:p w14:paraId="79E54787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  <w:p w14:paraId="6BF5F2D6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  <w:p w14:paraId="5571F20E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  <w:p w14:paraId="0F5FD5BC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  <w:p w14:paraId="6A974E2F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  <w:p w14:paraId="499F4674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sz w:val="24"/>
                        </w:rPr>
                      </w:pPr>
                      <w:r w:rsidRPr="00746267">
                        <w:rPr>
                          <w:rFonts w:ascii="Arial Narrow" w:hAnsi="Arial Narrow"/>
                          <w:sz w:val="24"/>
                        </w:rPr>
                        <w:t>Add Stimulus</w:t>
                      </w:r>
                    </w:p>
                    <w:p w14:paraId="7E5EA0C3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  <w:p w14:paraId="0F4A43C4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  <w:sz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AC54B8">
        <w:rPr>
          <w:rFonts w:ascii="Century Gothic" w:hAnsi="Century Gothic"/>
          <w:b/>
          <w:noProof/>
          <w:sz w:val="5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4004384" wp14:editId="390CB70D">
                <wp:simplePos x="0" y="0"/>
                <wp:positionH relativeFrom="column">
                  <wp:posOffset>3097318</wp:posOffset>
                </wp:positionH>
                <wp:positionV relativeFrom="paragraph">
                  <wp:posOffset>3244850</wp:posOffset>
                </wp:positionV>
                <wp:extent cx="701040" cy="472440"/>
                <wp:effectExtent l="0" t="19050" r="41910" b="41910"/>
                <wp:wrapNone/>
                <wp:docPr id="23" name="Right Arrow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040" cy="47244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D4CAA" id="Right Arrow 23" o:spid="_x0000_s1026" type="#_x0000_t13" style="position:absolute;margin-left:243.9pt;margin-top:255.5pt;width:55.2pt;height:37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dpV9WwIAAAwFAAAOAAAAZHJzL2Uyb0RvYy54bWysVMFu2zAMvQ/YPwi6L06CdN2COkWQosOA&#13;&#10;oi2aDj2rshQLk0WNUuJkXz9Kdpyu6y7DclAokXyknh59cblvLNspDAZcySejMWfKSaiM25T82+P1&#13;&#10;h0+chShcJSw4VfKDCvxy8f7dRevnago12EohIxAX5q0veR2jnxdFkLVqRBiBV46cGrARkba4KSoU&#13;&#10;LaE3tpiOxx+LFrDyCFKFQKdXnZMvMr7WSsY7rYOKzJaceot5xbw+p7VYXIj5BoWvjezbEP/QRSOM&#13;&#10;o6ID1JWIgm3R/AHVGIkQQMeRhKYArY1U+Q50m8n41W3WtfAq34XICX6gKfw/WHm7W/t7JBpaH+aB&#13;&#10;zHSLvcYm/VN/bJ/JOgxkqX1kkg7Pqd8ZUSrJNTufzsgmlOKU7DHELwoaloySo9nUcYkIbSZK7G5C&#13;&#10;7BKOgZR9aiJb8WBV6sO6B6WZqajsNGdnfaiVRbYT9LLV90l3XItKdUdnY/r1HQ3Rub8MllC1sXbA&#13;&#10;7QGS7n7H7XrsY1OayrIaEsd/a6hLHKJzRXBxSGyMA3wr2cZJ37ju4o/EdHQkZp6hOtwjQ+gEHby8&#13;&#10;NsTyjQjxXiApmB6GpjLe0aIttCWH3uKsBvz51nmKJ2GRl7OWJqLk4cdWoOLMfnUkuc+T9MYs5s3s&#13;&#10;7HxKG3zpeX7pcdtmBfQ0E5p/L7OZ4qM9mhqheaLhXaaq5BJOUu2Sy4jHzSp2k0rjL9VymcNobLyI&#13;&#10;N27tZQJPrCb9PO6fBPpeapE0egvH6RHzV1rrYlOmg+U2gjZZiCdee75p5LJg+s9DmumX+xx1+ogt&#13;&#10;fgEAAP//AwBQSwMEFAAGAAgAAAAhAESgQ5vjAAAAEAEAAA8AAABkcnMvZG93bnJldi54bWxMj0FP&#13;&#10;wzAMhe9I/IfISNxY2rKOrms6IRDalQ3YOWtMW9E4pUm77t9jTnCxbNl+73vFdradmHDwrSMF8SIC&#13;&#10;gVQ501Kt4P3t5S4D4YMmoztHqOCCHrbl9VWhc+POtMfpEGrBIuRzraAJoc+l9FWDVvuF65F49+kG&#13;&#10;qwOPQy3NoM8sbjuZRNFKWt0SOzS6x6cGq6/DaBXsyCSr9c4ex/H7eJ+Fqp4uH69K3d7MzxsujxsQ&#13;&#10;Aefw9wG/GZgfSgY7uZGMF52CZfbA/EFBGsecjC/SdZaAOHGTpUuQZSH/Byl/AAAA//8DAFBLAQIt&#13;&#10;ABQABgAIAAAAIQC2gziS/gAAAOEBAAATAAAAAAAAAAAAAAAAAAAAAABbQ29udGVudF9UeXBlc10u&#13;&#10;eG1sUEsBAi0AFAAGAAgAAAAhADj9If/WAAAAlAEAAAsAAAAAAAAAAAAAAAAALwEAAF9yZWxzLy5y&#13;&#10;ZWxzUEsBAi0AFAAGAAgAAAAhAPN2lX1bAgAADAUAAA4AAAAAAAAAAAAAAAAALgIAAGRycy9lMm9E&#13;&#10;b2MueG1sUEsBAi0AFAAGAAgAAAAhAESgQ5vjAAAAEAEAAA8AAAAAAAAAAAAAAAAAtQQAAGRycy9k&#13;&#10;b3ducmV2LnhtbFBLBQYAAAAABAAEAPMAAADFBQAAAAA=&#13;&#10;" adj="14322" fillcolor="black [3200]" strokecolor="black [1600]" strokeweight="1pt"/>
            </w:pict>
          </mc:Fallback>
        </mc:AlternateContent>
      </w:r>
      <w:r w:rsidRPr="00AC54B8">
        <w:rPr>
          <w:rFonts w:ascii="Century Gothic" w:hAnsi="Century Gothic"/>
          <w:b/>
          <w:noProof/>
          <w:sz w:val="5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D94A34A" wp14:editId="5F5EB3D5">
                <wp:simplePos x="0" y="0"/>
                <wp:positionH relativeFrom="margin">
                  <wp:posOffset>2046</wp:posOffset>
                </wp:positionH>
                <wp:positionV relativeFrom="paragraph">
                  <wp:posOffset>2890943</wp:posOffset>
                </wp:positionV>
                <wp:extent cx="2948940" cy="1219200"/>
                <wp:effectExtent l="12700" t="12700" r="22860" b="25400"/>
                <wp:wrapNone/>
                <wp:docPr id="20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8940" cy="12192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A0DE21" w14:textId="21E0DD70" w:rsidR="00DB1A5B" w:rsidRPr="00746267" w:rsidRDefault="00FF4CB9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404040"/>
                                <w:spacing w:val="8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  <w:t>S</w:t>
                            </w:r>
                            <w:r w:rsidR="00DB1A5B" w:rsidRPr="00746267"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  <w:t>tuden</w:t>
                            </w:r>
                            <w:r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  <w:t>t didn’t put away computer and is still using</w:t>
                            </w:r>
                            <w:r w:rsidR="000D1F19"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Lexia</w:t>
                            </w:r>
                            <w:r w:rsidR="001F5B7A"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 w:rsidR="000D1F19"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Teacher had prompted students to put away computer and take out </w:t>
                            </w:r>
                            <w:r w:rsidR="0088612D"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writing journal to fill out the two reflection prompts. </w:t>
                            </w:r>
                            <w:r w:rsidR="007D20B0"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The rest of the class has started new task. </w:t>
                            </w:r>
                          </w:p>
                          <w:p w14:paraId="1F76A5AE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25BECA45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23628C8A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16B64AF3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6A660452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66C0B8E5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0A8213BE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3B3C1EBD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0C7413C7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5C2767F9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6ECC9B83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746267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Add Stimulus</w:t>
                            </w:r>
                          </w:p>
                          <w:p w14:paraId="3A76EB8C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7F37368B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94A34A" id="Rounded Rectangle 20" o:spid="_x0000_s1035" style="position:absolute;margin-left:.15pt;margin-top:227.65pt;width:232.2pt;height:96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g/0VpwIAAOcFAAAOAAAAZHJzL2Uyb0RvYy54bWysVN9P2zAQfp+0/8Hy+0jTFdZWpKgCMU1i&#13;&#10;gICJZ9exm0iOz7PdNt1fv7OdpIWxTZrWh9S+H9/dfb6784u2UWQrrKtBFzQ/GVEiNIey1uuCfnu6&#13;&#10;/jClxHmmS6ZAi4LuhaMXi/fvzndmLsZQgSqFJQii3XxnClp5b+ZZ5nglGuZOwAiNSgm2YR6vdp2V&#13;&#10;lu0QvVHZeDQ6y3ZgS2OBC+dQepWUdBHxpRTc30nphCeqoJibj18bv6vwzRbnbL62zFQ179Jg/5BF&#13;&#10;w2qNQQeoK+YZ2dj6F6im5hYcSH/CoclAypqLWANWk49eVfNYMSNiLUiOMwNN7v/B8tvto7m3SMPO&#13;&#10;uLnDY6iilbYJ/5gfaSNZ+4Es0XrCUTieTaazCXLKUZeP8xk+R6AzO7gb6/xnAQ0Jh4Ja2OjyAZ8k&#13;&#10;MsW2N84n+94uhHSg6vK6VipeQhuIS2XJluEDrtZ5F+GFldJkV9CP0xwT+BsE41xoP452atN8hTJB&#13;&#10;n43wl7oBxdgzSTzpxVhV7MmQTKzxKAPUKY3CA4Px5PdKhHSUfhCS1GXgLOX3sqqUUp5UFStFCn36&#13;&#10;29ARMCBLpGnA7gDexk48d/bBVcTZGJw74v7kPHjEyKD94NzUGuxblSnfv5dM9j1JiZrAkm9XLXJT&#13;&#10;0FkgP0hWUO7vLbGQZtUZfl1j+9ww5++ZxeHElsOF4+/wIxXgy0N3oqQC++MtebDHmUEtJTsc9oK6&#13;&#10;7xtmBSXqi8ZpmuWT0Mk+Xiann8Z4scea1bFGb5pLwHbMcbUZHo/B3qv+KC00z7iXliEqqpjmGLug&#13;&#10;3Nv+cunTEsLNxsVyGc1wIxjmb/Sj4QE88Bwm46l9ZtZ0M+Rx/G6hXwxs/mqKkm3w1LDceJB1HLED&#13;&#10;r90L4DaJXdxtvrCuju/R6rCfFz8BAAD//wMAUEsDBBQABgAIAAAAIQALTnjh3QAAAA0BAAAPAAAA&#13;&#10;ZHJzL2Rvd25yZXYueG1sTE87T8MwEN6R+A/WIbFRhzYJKM2lCqAOTIgAuxtf44jYjmK3Cf+eY6LL&#13;&#10;PfTdfY9yt9hBnGkKvXcI96sEBLnW6951CJ8f+7tHECEqp9XgHSH8UIBddX1VqkL72b3TuYmdYBIX&#13;&#10;CoVgYhwLKUNryKqw8iM5xo5+siryOnVST2pmcjvIdZLk0qresYJRIz0bar+bk0XIdDPXb0eT29xQ&#13;&#10;7ddP+9ck+UK8vVletlzqLYhIS/z/gL8M7B8qNnbwJ6eDGBA2fIeQZhkPDKd5+gDigMB9A7Iq5WWK&#13;&#10;6hcAAP//AwBQSwECLQAUAAYACAAAACEAtoM4kv4AAADhAQAAEwAAAAAAAAAAAAAAAAAAAAAAW0Nv&#13;&#10;bnRlbnRfVHlwZXNdLnhtbFBLAQItABQABgAIAAAAIQA4/SH/1gAAAJQBAAALAAAAAAAAAAAAAAAA&#13;&#10;AC8BAABfcmVscy8ucmVsc1BLAQItABQABgAIAAAAIQDZg/0VpwIAAOcFAAAOAAAAAAAAAAAAAAAA&#13;&#10;AC4CAABkcnMvZTJvRG9jLnhtbFBLAQItABQABgAIAAAAIQALTnjh3QAAAA0BAAAPAAAAAAAAAAAA&#13;&#10;AAAAAAEFAABkcnMvZG93bnJldi54bWxQSwUGAAAAAAQABADzAAAACwYAAAAA&#13;&#10;" fillcolor="white [3212]" strokecolor="#f4b083 [1941]" strokeweight="3pt">
                <v:stroke joinstyle="miter"/>
                <v:textbox>
                  <w:txbxContent>
                    <w:p w14:paraId="7DA0DE21" w14:textId="21E0DD70" w:rsidR="00DB1A5B" w:rsidRPr="00746267" w:rsidRDefault="00FF4CB9" w:rsidP="00DB1A5B">
                      <w:pPr>
                        <w:pStyle w:val="NoSpacing"/>
                        <w:rPr>
                          <w:rFonts w:ascii="Arial Narrow" w:hAnsi="Arial Narrow"/>
                          <w:color w:val="404040"/>
                          <w:spacing w:val="8"/>
                          <w:sz w:val="24"/>
                          <w:szCs w:val="24"/>
                          <w:shd w:val="clear" w:color="auto" w:fill="FFFFFF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  <w:t>S</w:t>
                      </w:r>
                      <w:r w:rsidR="00DB1A5B" w:rsidRPr="00746267"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  <w:t>tuden</w:t>
                      </w:r>
                      <w:r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  <w:t>t didn’t put away computer and is still using</w:t>
                      </w:r>
                      <w:r w:rsidR="000D1F19"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  <w:t xml:space="preserve"> Lexia</w:t>
                      </w:r>
                      <w:r w:rsidR="001F5B7A"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 w:rsidR="000D1F19"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  <w:t xml:space="preserve"> Teacher had prompted students to put away computer and take out </w:t>
                      </w:r>
                      <w:r w:rsidR="0088612D"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  <w:t xml:space="preserve">writing journal to fill out the two reflection prompts. </w:t>
                      </w:r>
                      <w:r w:rsidR="007D20B0"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  <w:t xml:space="preserve">The rest of the class has started new task. </w:t>
                      </w:r>
                    </w:p>
                    <w:p w14:paraId="1F76A5AE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25BECA45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23628C8A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16B64AF3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6A660452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66C0B8E5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0A8213BE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3B3C1EBD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0C7413C7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5C2767F9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6ECC9B83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746267">
                        <w:rPr>
                          <w:rFonts w:ascii="Arial Narrow" w:hAnsi="Arial Narrow"/>
                          <w:sz w:val="24"/>
                          <w:szCs w:val="24"/>
                        </w:rPr>
                        <w:t>Add Stimulus</w:t>
                      </w:r>
                    </w:p>
                    <w:p w14:paraId="3A76EB8C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7F37368B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AC54B8">
        <w:rPr>
          <w:rFonts w:ascii="Century Gothic" w:hAnsi="Century Gothic"/>
          <w:b/>
          <w:noProof/>
          <w:sz w:val="5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8873EFA" wp14:editId="03313C92">
                <wp:simplePos x="0" y="0"/>
                <wp:positionH relativeFrom="column">
                  <wp:posOffset>3099012</wp:posOffset>
                </wp:positionH>
                <wp:positionV relativeFrom="paragraph">
                  <wp:posOffset>1621226</wp:posOffset>
                </wp:positionV>
                <wp:extent cx="701040" cy="472440"/>
                <wp:effectExtent l="0" t="19050" r="41910" b="41910"/>
                <wp:wrapNone/>
                <wp:docPr id="19" name="Right Arrow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040" cy="47244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4D1C9" id="Right Arrow 19" o:spid="_x0000_s1026" type="#_x0000_t13" style="position:absolute;margin-left:244pt;margin-top:127.65pt;width:55.2pt;height:37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dpV9WwIAAAwFAAAOAAAAZHJzL2Uyb0RvYy54bWysVMFu2zAMvQ/YPwi6L06CdN2COkWQosOA&#13;&#10;oi2aDj2rshQLk0WNUuJkXz9Kdpyu6y7DclAokXyknh59cblvLNspDAZcySejMWfKSaiM25T82+P1&#13;&#10;h0+chShcJSw4VfKDCvxy8f7dRevnago12EohIxAX5q0veR2jnxdFkLVqRBiBV46cGrARkba4KSoU&#13;&#10;LaE3tpiOxx+LFrDyCFKFQKdXnZMvMr7WSsY7rYOKzJaceot5xbw+p7VYXIj5BoWvjezbEP/QRSOM&#13;&#10;o6ID1JWIgm3R/AHVGIkQQMeRhKYArY1U+Q50m8n41W3WtfAq34XICX6gKfw/WHm7W/t7JBpaH+aB&#13;&#10;zHSLvcYm/VN/bJ/JOgxkqX1kkg7Pqd8ZUSrJNTufzsgmlOKU7DHELwoaloySo9nUcYkIbSZK7G5C&#13;&#10;7BKOgZR9aiJb8WBV6sO6B6WZqajsNGdnfaiVRbYT9LLV90l3XItKdUdnY/r1HQ3Rub8MllC1sXbA&#13;&#10;7QGS7n7H7XrsY1OayrIaEsd/a6hLHKJzRXBxSGyMA3wr2cZJ37ju4o/EdHQkZp6hOtwjQ+gEHby8&#13;&#10;NsTyjQjxXiApmB6GpjLe0aIttCWH3uKsBvz51nmKJ2GRl7OWJqLk4cdWoOLMfnUkuc+T9MYs5s3s&#13;&#10;7HxKG3zpeX7pcdtmBfQ0E5p/L7OZ4qM9mhqheaLhXaaq5BJOUu2Sy4jHzSp2k0rjL9VymcNobLyI&#13;&#10;N27tZQJPrCb9PO6fBPpeapE0egvH6RHzV1rrYlOmg+U2gjZZiCdee75p5LJg+s9DmumX+xx1+ogt&#13;&#10;fgEAAP//AwBQSwMEFAAGAAgAAAAhAJDvezfkAAAAEAEAAA8AAABkcnMvZG93bnJldi54bWxMj8FO&#13;&#10;wzAQRO9I/IO1SNyoQ9IUJ41TIRDqlRbasxu7SUS8DrGTpn/PcoLLSqPdnZlXbGbbsckMvnUo4XER&#13;&#10;ATNYOd1iLeHz4+1BAPNBoVadQyPhajxsytubQuXaXXBnpn2oGZmgz5WEJoQ+59xXjbHKL1xvkHZn&#13;&#10;N1gVSA4114O6kLnteBxFK25Vi5TQqN68NKb62o9WwhZ1vMq29jiO38dEhKqerod3Ke/v5tc1jec1&#13;&#10;sGDm8PcBvwzUH0oqdnIjas86CUshCChIiNM0AUYXaSaWwE4Skjh7Al4W/D9I+QMAAP//AwBQSwEC&#13;&#10;LQAUAAYACAAAACEAtoM4kv4AAADhAQAAEwAAAAAAAAAAAAAAAAAAAAAAW0NvbnRlbnRfVHlwZXNd&#13;&#10;LnhtbFBLAQItABQABgAIAAAAIQA4/SH/1gAAAJQBAAALAAAAAAAAAAAAAAAAAC8BAABfcmVscy8u&#13;&#10;cmVsc1BLAQItABQABgAIAAAAIQDzdpV9WwIAAAwFAAAOAAAAAAAAAAAAAAAAAC4CAABkcnMvZTJv&#13;&#10;RG9jLnhtbFBLAQItABQABgAIAAAAIQCQ73s35AAAABABAAAPAAAAAAAAAAAAAAAAALUEAABkcnMv&#13;&#10;ZG93bnJldi54bWxQSwUGAAAAAAQABADzAAAAxgUAAAAA&#13;&#10;" adj="14322" fillcolor="black [3200]" strokecolor="black [16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273A192" wp14:editId="66A0582E">
                <wp:simplePos x="0" y="0"/>
                <wp:positionH relativeFrom="column">
                  <wp:posOffset>3097106</wp:posOffset>
                </wp:positionH>
                <wp:positionV relativeFrom="paragraph">
                  <wp:posOffset>53975</wp:posOffset>
                </wp:positionV>
                <wp:extent cx="701040" cy="472440"/>
                <wp:effectExtent l="0" t="19050" r="41910" b="41910"/>
                <wp:wrapNone/>
                <wp:docPr id="14" name="Right Arrow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040" cy="47244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46B1CD" id="Right Arrow 14" o:spid="_x0000_s1026" type="#_x0000_t13" style="position:absolute;margin-left:243.85pt;margin-top:4.25pt;width:55.2pt;height:37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dpV9WwIAAAwFAAAOAAAAZHJzL2Uyb0RvYy54bWysVMFu2zAMvQ/YPwi6L06CdN2COkWQosOA&#13;&#10;oi2aDj2rshQLk0WNUuJkXz9Kdpyu6y7DclAokXyknh59cblvLNspDAZcySejMWfKSaiM25T82+P1&#13;&#10;h0+chShcJSw4VfKDCvxy8f7dRevnago12EohIxAX5q0veR2jnxdFkLVqRBiBV46cGrARkba4KSoU&#13;&#10;LaE3tpiOxx+LFrDyCFKFQKdXnZMvMr7WSsY7rYOKzJaceot5xbw+p7VYXIj5BoWvjezbEP/QRSOM&#13;&#10;o6ID1JWIgm3R/AHVGIkQQMeRhKYArY1U+Q50m8n41W3WtfAq34XICX6gKfw/WHm7W/t7JBpaH+aB&#13;&#10;zHSLvcYm/VN/bJ/JOgxkqX1kkg7Pqd8ZUSrJNTufzsgmlOKU7DHELwoaloySo9nUcYkIbSZK7G5C&#13;&#10;7BKOgZR9aiJb8WBV6sO6B6WZqajsNGdnfaiVRbYT9LLV90l3XItKdUdnY/r1HQ3Rub8MllC1sXbA&#13;&#10;7QGS7n7H7XrsY1OayrIaEsd/a6hLHKJzRXBxSGyMA3wr2cZJ37ju4o/EdHQkZp6hOtwjQ+gEHby8&#13;&#10;NsTyjQjxXiApmB6GpjLe0aIttCWH3uKsBvz51nmKJ2GRl7OWJqLk4cdWoOLMfnUkuc+T9MYs5s3s&#13;&#10;7HxKG3zpeX7pcdtmBfQ0E5p/L7OZ4qM9mhqheaLhXaaq5BJOUu2Sy4jHzSp2k0rjL9VymcNobLyI&#13;&#10;N27tZQJPrCb9PO6fBPpeapE0egvH6RHzV1rrYlOmg+U2gjZZiCdee75p5LJg+s9DmumX+xx1+ogt&#13;&#10;fgEAAP//AwBQSwMEFAAGAAgAAAAhAPfCvRjgAAAADQEAAA8AAABkcnMvZG93bnJldi54bWxMT01P&#13;&#10;g0AQvZv4HzZj4s0uRdsCZWmMxvRqq/a8ZadAys4iu1D67x1PennJy5t5H/lmsq0YsfeNIwXzWQQC&#13;&#10;qXSmoUrB58fbQwLCB01Gt45QwRU9bIrbm1xnxl1oh+M+VIJNyGdaQR1Cl0npyxqt9jPXIbF2cr3V&#13;&#10;gWlfSdPrC5vbVsZRtJRWN8QJte7wpcbyvB+sgi2ZeJlu7WEYvg+PSSir8fr1rtT93fS6Znhegwg4&#13;&#10;hb8P+N3A/aHgYkc3kPGiVfCUrFZ8qiBZgGB9kSZzEEfmcQqyyOX/FcUPAAAA//8DAFBLAQItABQA&#13;&#10;BgAIAAAAIQC2gziS/gAAAOEBAAATAAAAAAAAAAAAAAAAAAAAAABbQ29udGVudF9UeXBlc10ueG1s&#13;&#10;UEsBAi0AFAAGAAgAAAAhADj9If/WAAAAlAEAAAsAAAAAAAAAAAAAAAAALwEAAF9yZWxzLy5yZWxz&#13;&#10;UEsBAi0AFAAGAAgAAAAhAPN2lX1bAgAADAUAAA4AAAAAAAAAAAAAAAAALgIAAGRycy9lMm9Eb2Mu&#13;&#10;eG1sUEsBAi0AFAAGAAgAAAAhAPfCvRjgAAAADQEAAA8AAAAAAAAAAAAAAAAAtQQAAGRycy9kb3du&#13;&#10;cmV2LnhtbFBLBQYAAAAABAAEAPMAAADCBQAAAAA=&#13;&#10;" adj="14322" fillcolor="black [3200]" strokecolor="black [1600]" strokeweight="1pt"/>
            </w:pict>
          </mc:Fallback>
        </mc:AlternateContent>
      </w:r>
      <w:r w:rsidRPr="00AC54B8">
        <w:rPr>
          <w:rFonts w:ascii="Century Gothic" w:hAnsi="Century Gothic"/>
          <w:b/>
          <w:noProof/>
          <w:sz w:val="5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BD4D054" wp14:editId="0B53762D">
                <wp:simplePos x="0" y="0"/>
                <wp:positionH relativeFrom="margin">
                  <wp:posOffset>-1270</wp:posOffset>
                </wp:positionH>
                <wp:positionV relativeFrom="paragraph">
                  <wp:posOffset>1326656</wp:posOffset>
                </wp:positionV>
                <wp:extent cx="2948940" cy="1219200"/>
                <wp:effectExtent l="12700" t="12700" r="22860" b="25400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8940" cy="12192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2ABBC5" w14:textId="72456682" w:rsidR="00DB1A5B" w:rsidRPr="007D20B0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  <w:r w:rsidRPr="007D20B0">
                              <w:rPr>
                                <w:rFonts w:ascii="Arial Narrow" w:hAnsi="Arial Narrow"/>
                                <w:color w:val="000000" w:themeColor="text1"/>
                                <w:spacing w:val="8"/>
                                <w:sz w:val="24"/>
                                <w:shd w:val="clear" w:color="auto" w:fill="FFFFFF"/>
                              </w:rPr>
                              <w:t>Student</w:t>
                            </w:r>
                            <w:r w:rsidR="00926124" w:rsidRPr="007D20B0">
                              <w:rPr>
                                <w:rFonts w:ascii="Arial Narrow" w:hAnsi="Arial Narrow"/>
                                <w:color w:val="000000" w:themeColor="text1"/>
                                <w:spacing w:val="8"/>
                                <w:sz w:val="24"/>
                                <w:shd w:val="clear" w:color="auto" w:fill="FFFFFF"/>
                              </w:rPr>
                              <w:t xml:space="preserve"> has head down on their desk with their </w:t>
                            </w:r>
                            <w:r w:rsidR="001733E7" w:rsidRPr="007D20B0">
                              <w:rPr>
                                <w:rFonts w:ascii="Arial Narrow" w:hAnsi="Arial Narrow"/>
                                <w:color w:val="000000" w:themeColor="text1"/>
                                <w:spacing w:val="8"/>
                                <w:sz w:val="24"/>
                                <w:shd w:val="clear" w:color="auto" w:fill="FFFFFF"/>
                              </w:rPr>
                              <w:t xml:space="preserve">hoodie pulled closely around his head. </w:t>
                            </w:r>
                            <w:r w:rsidR="00EA0389" w:rsidRPr="007D20B0">
                              <w:rPr>
                                <w:rFonts w:ascii="Arial Narrow" w:hAnsi="Arial Narrow"/>
                                <w:color w:val="000000" w:themeColor="text1"/>
                                <w:spacing w:val="8"/>
                                <w:sz w:val="24"/>
                                <w:shd w:val="clear" w:color="auto" w:fill="FFFFFF"/>
                              </w:rPr>
                              <w:t>Their ear bud container is in their hand</w:t>
                            </w:r>
                            <w:r w:rsidR="008D62DF" w:rsidRPr="007D20B0">
                              <w:rPr>
                                <w:rFonts w:ascii="Arial Narrow" w:hAnsi="Arial Narrow"/>
                                <w:color w:val="000000" w:themeColor="text1"/>
                                <w:spacing w:val="8"/>
                                <w:sz w:val="24"/>
                                <w:shd w:val="clear" w:color="auto" w:fill="FFFFFF"/>
                              </w:rPr>
                              <w:t xml:space="preserve"> and their water bottle is empty</w:t>
                            </w:r>
                            <w:r w:rsidR="00D42EF7" w:rsidRPr="007D20B0">
                              <w:rPr>
                                <w:rFonts w:ascii="Arial Narrow" w:hAnsi="Arial Narrow"/>
                                <w:color w:val="000000" w:themeColor="text1"/>
                                <w:spacing w:val="8"/>
                                <w:sz w:val="24"/>
                                <w:shd w:val="clear" w:color="auto" w:fill="FFFFFF"/>
                              </w:rPr>
                              <w:t>. This class has a water</w:t>
                            </w:r>
                            <w:r w:rsidR="00E42CD2" w:rsidRPr="007D20B0">
                              <w:rPr>
                                <w:rFonts w:ascii="Arial Narrow" w:hAnsi="Arial Narrow"/>
                                <w:color w:val="000000" w:themeColor="text1"/>
                                <w:spacing w:val="8"/>
                                <w:sz w:val="24"/>
                                <w:shd w:val="clear" w:color="auto" w:fill="FFFFFF"/>
                              </w:rPr>
                              <w:t xml:space="preserve"> faucet by the sink. </w:t>
                            </w:r>
                          </w:p>
                          <w:p w14:paraId="757236CD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39AD4631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476A990C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5F7E33A1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078F9244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29EAE7F6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33D1971E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0A9F3012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1803D1AC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658F70A0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sz w:val="24"/>
                              </w:rPr>
                            </w:pPr>
                            <w:r w:rsidRPr="00746267">
                              <w:rPr>
                                <w:rFonts w:ascii="Arial Narrow" w:hAnsi="Arial Narrow"/>
                                <w:sz w:val="24"/>
                              </w:rPr>
                              <w:t>Add Stimulus</w:t>
                            </w:r>
                          </w:p>
                          <w:p w14:paraId="4AE08C5B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23755DEB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D4D054" id="Rounded Rectangle 15" o:spid="_x0000_s1036" style="position:absolute;margin-left:-.1pt;margin-top:104.45pt;width:232.2pt;height:96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mWUmpwIAAOgFAAAOAAAAZHJzL2Uyb0RvYy54bWysVN9P2zAQfp+0/8Hy+0jTFdZWpKgCMU1i&#13;&#10;gICJZ9exm0iOz7PdNt1fv7OdpIWxTZrWh9S+H9/dfb6784u2UWQrrKtBFzQ/GVEiNIey1uuCfnu6&#13;&#10;/jClxHmmS6ZAi4LuhaMXi/fvzndmLsZQgSqFJQii3XxnClp5b+ZZ5nglGuZOwAiNSgm2YR6vdp2V&#13;&#10;lu0QvVHZeDQ6y3ZgS2OBC+dQepWUdBHxpRTc30nphCeqoJibj18bv6vwzRbnbL62zFQ179Jg/5BF&#13;&#10;w2qNQQeoK+YZ2dj6F6im5hYcSH/CoclAypqLWANWk49eVfNYMSNiLUiOMwNN7v/B8tvto7m3SMPO&#13;&#10;uLnDY6iilbYJ/5gfaSNZ+4Es0XrCUTieTaazCXLKUZeP8xk+R6AzO7gb6/xnAQ0Jh4Ja2OjyAZ8k&#13;&#10;MsW2N84n+94uhHSg6vK6VipeQhuIS2XJluEDrtZ5F+GFldJkV9CP0xwT+BsE41xoP452atN8hTJB&#13;&#10;n43wl7oBxdgzSTzpxVhV7MmQTKzxKAPUKY3CA4Px5PdKhHSUfhCS1GXgLOX3sqqUUp5UFStFCn36&#13;&#10;29ARMCBLpGnA7gDexk48d/bBVcTZGJw74v7kPHjEyKD94NzUGuxblSnfv5dM9j1JiZrAkm9XLXKD&#13;&#10;HRTZD6IVlPt7SyykYXWGX9fYPzfM+XtmcTqx53Dj+Dv8SAX49NCdKKnA/nhLHuxxaFBLyQ6nvaDu&#13;&#10;+4ZZQYn6onGcZvkktLKPl8nppzFe7LFmdazRm+YSsB9z3G2Gx2Ow96o/SgvNMy6mZYiKKqY5xi4o&#13;&#10;97a/XPq0hXC1cbFcRjNcCYb5G/1oeAAPRIfReGqfmTXdEHmcv1voNwObvxqjZBs8NSw3HmQdZ+zA&#13;&#10;a/cEuE5iG3erL+yr43u0OizoxU8AAAD//wMAUEsDBBQABgAIAAAAIQA5BB213wAAAA4BAAAPAAAA&#13;&#10;ZHJzL2Rvd25yZXYueG1sTE9NT8MwDL0j8R8iI3HbEqpRbV3TqYB24ITo4J41XlPROFWTrePfY05w&#13;&#10;sWw/+32Uu6sfxAWn2AfS8LBUIJDaYHvqNHwc9os1iJgMWTMEQg3fGGFX3d6UprBhpne8NKkTTEKx&#13;&#10;MBpcSmMhZWwdehOXYURi7BQmbxKPUyftZGYm94PMlMqlNz2xgjMjPjtsv5qz1/Bom7l+O7nc5w7r&#13;&#10;kD3tX5X61Pr+7vqy5VJvQSS8pr8P+M3A/qFiY8dwJhvFoGGR8aGGTK03IBhf5SveHLlRagOyKuX/&#13;&#10;GNUPAAAA//8DAFBLAQItABQABgAIAAAAIQC2gziS/gAAAOEBAAATAAAAAAAAAAAAAAAAAAAAAABb&#13;&#10;Q29udGVudF9UeXBlc10ueG1sUEsBAi0AFAAGAAgAAAAhADj9If/WAAAAlAEAAAsAAAAAAAAAAAAA&#13;&#10;AAAALwEAAF9yZWxzLy5yZWxzUEsBAi0AFAAGAAgAAAAhAKmZZSanAgAA6AUAAA4AAAAAAAAAAAAA&#13;&#10;AAAALgIAAGRycy9lMm9Eb2MueG1sUEsBAi0AFAAGAAgAAAAhADkEHbXfAAAADgEAAA8AAAAAAAAA&#13;&#10;AAAAAAAAAQUAAGRycy9kb3ducmV2LnhtbFBLBQYAAAAABAAEAPMAAAANBgAAAAA=&#13;&#10;" fillcolor="white [3212]" strokecolor="#f4b083 [1941]" strokeweight="3pt">
                <v:stroke joinstyle="miter"/>
                <v:textbox>
                  <w:txbxContent>
                    <w:p w14:paraId="0F2ABBC5" w14:textId="72456682" w:rsidR="00DB1A5B" w:rsidRPr="007D20B0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  <w:r w:rsidRPr="007D20B0">
                        <w:rPr>
                          <w:rFonts w:ascii="Arial Narrow" w:hAnsi="Arial Narrow"/>
                          <w:color w:val="000000" w:themeColor="text1"/>
                          <w:spacing w:val="8"/>
                          <w:sz w:val="24"/>
                          <w:shd w:val="clear" w:color="auto" w:fill="FFFFFF"/>
                        </w:rPr>
                        <w:t>Student</w:t>
                      </w:r>
                      <w:r w:rsidR="00926124" w:rsidRPr="007D20B0">
                        <w:rPr>
                          <w:rFonts w:ascii="Arial Narrow" w:hAnsi="Arial Narrow"/>
                          <w:color w:val="000000" w:themeColor="text1"/>
                          <w:spacing w:val="8"/>
                          <w:sz w:val="24"/>
                          <w:shd w:val="clear" w:color="auto" w:fill="FFFFFF"/>
                        </w:rPr>
                        <w:t xml:space="preserve"> has head down on their desk with their </w:t>
                      </w:r>
                      <w:r w:rsidR="001733E7" w:rsidRPr="007D20B0">
                        <w:rPr>
                          <w:rFonts w:ascii="Arial Narrow" w:hAnsi="Arial Narrow"/>
                          <w:color w:val="000000" w:themeColor="text1"/>
                          <w:spacing w:val="8"/>
                          <w:sz w:val="24"/>
                          <w:shd w:val="clear" w:color="auto" w:fill="FFFFFF"/>
                        </w:rPr>
                        <w:t xml:space="preserve">hoodie pulled closely around his head. </w:t>
                      </w:r>
                      <w:r w:rsidR="00EA0389" w:rsidRPr="007D20B0">
                        <w:rPr>
                          <w:rFonts w:ascii="Arial Narrow" w:hAnsi="Arial Narrow"/>
                          <w:color w:val="000000" w:themeColor="text1"/>
                          <w:spacing w:val="8"/>
                          <w:sz w:val="24"/>
                          <w:shd w:val="clear" w:color="auto" w:fill="FFFFFF"/>
                        </w:rPr>
                        <w:t>Their ear bud container is in their hand</w:t>
                      </w:r>
                      <w:r w:rsidR="008D62DF" w:rsidRPr="007D20B0">
                        <w:rPr>
                          <w:rFonts w:ascii="Arial Narrow" w:hAnsi="Arial Narrow"/>
                          <w:color w:val="000000" w:themeColor="text1"/>
                          <w:spacing w:val="8"/>
                          <w:sz w:val="24"/>
                          <w:shd w:val="clear" w:color="auto" w:fill="FFFFFF"/>
                        </w:rPr>
                        <w:t xml:space="preserve"> and their water bottle is empty</w:t>
                      </w:r>
                      <w:r w:rsidR="00D42EF7" w:rsidRPr="007D20B0">
                        <w:rPr>
                          <w:rFonts w:ascii="Arial Narrow" w:hAnsi="Arial Narrow"/>
                          <w:color w:val="000000" w:themeColor="text1"/>
                          <w:spacing w:val="8"/>
                          <w:sz w:val="24"/>
                          <w:shd w:val="clear" w:color="auto" w:fill="FFFFFF"/>
                        </w:rPr>
                        <w:t>. This class has a water</w:t>
                      </w:r>
                      <w:r w:rsidR="00E42CD2" w:rsidRPr="007D20B0">
                        <w:rPr>
                          <w:rFonts w:ascii="Arial Narrow" w:hAnsi="Arial Narrow"/>
                          <w:color w:val="000000" w:themeColor="text1"/>
                          <w:spacing w:val="8"/>
                          <w:sz w:val="24"/>
                          <w:shd w:val="clear" w:color="auto" w:fill="FFFFFF"/>
                        </w:rPr>
                        <w:t xml:space="preserve"> faucet by the sink. </w:t>
                      </w:r>
                    </w:p>
                    <w:p w14:paraId="757236CD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  <w:p w14:paraId="39AD4631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  <w:p w14:paraId="476A990C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  <w:p w14:paraId="5F7E33A1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  <w:p w14:paraId="078F9244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  <w:p w14:paraId="29EAE7F6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  <w:p w14:paraId="33D1971E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  <w:p w14:paraId="0A9F3012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  <w:p w14:paraId="1803D1AC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  <w:p w14:paraId="658F70A0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sz w:val="24"/>
                        </w:rPr>
                      </w:pPr>
                      <w:r w:rsidRPr="00746267">
                        <w:rPr>
                          <w:rFonts w:ascii="Arial Narrow" w:hAnsi="Arial Narrow"/>
                          <w:sz w:val="24"/>
                        </w:rPr>
                        <w:t>Add Stimulus</w:t>
                      </w:r>
                    </w:p>
                    <w:p w14:paraId="4AE08C5B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  <w:p w14:paraId="23755DEB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  <w:sz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22044" w:rsidRPr="00AC54B8">
        <w:rPr>
          <w:rFonts w:ascii="Century Gothic" w:hAnsi="Century Gothic"/>
          <w:b/>
          <w:noProof/>
          <w:sz w:val="5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DA61B3F" wp14:editId="6BED3BB9">
                <wp:simplePos x="0" y="0"/>
                <wp:positionH relativeFrom="margin">
                  <wp:posOffset>3952310</wp:posOffset>
                </wp:positionH>
                <wp:positionV relativeFrom="paragraph">
                  <wp:posOffset>4469765</wp:posOffset>
                </wp:positionV>
                <wp:extent cx="2948940" cy="1219200"/>
                <wp:effectExtent l="12700" t="12700" r="22860" b="25400"/>
                <wp:wrapNone/>
                <wp:docPr id="36" name="Rounded 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8940" cy="12192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2E5490" w14:textId="3F41329D" w:rsidR="00DB1A5B" w:rsidRDefault="002E4B8D" w:rsidP="002E4B8D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  <w:t>Fidget Tools, Choice &amp; Prompt</w:t>
                            </w:r>
                          </w:p>
                          <w:p w14:paraId="63CA65C1" w14:textId="77777777" w:rsidR="002E4B8D" w:rsidRPr="002E4B8D" w:rsidRDefault="002E4B8D" w:rsidP="002E4B8D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13"/>
                                <w:szCs w:val="13"/>
                              </w:rPr>
                            </w:pPr>
                          </w:p>
                          <w:p w14:paraId="509FE316" w14:textId="0D7684D0" w:rsidR="002E4B8D" w:rsidRPr="002E4B8D" w:rsidRDefault="002E4B8D" w:rsidP="002E4B8D">
                            <w:pPr>
                              <w:pStyle w:val="NoSpacing"/>
                              <w:jc w:val="both"/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  <w:sz w:val="24"/>
                              </w:rPr>
                              <w:t>Staff approaches student with basket of fidget toys and points to the teacher to orient student to the story the teacher is reading. As student uses fidget approp</w:t>
                            </w:r>
                            <w:r w:rsidR="00847E9E"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  <w:sz w:val="24"/>
                              </w:rPr>
                              <w:t>riately, staff reinforce.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A61B3F" id="Rounded Rectangle 36" o:spid="_x0000_s1037" style="position:absolute;margin-left:311.2pt;margin-top:351.95pt;width:232.2pt;height:96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0hs5pwIAAOgFAAAOAAAAZHJzL2Uyb0RvYy54bWysVN9P2zAQfp+0/8Hy+0jTFdZWpKgCMU1i&#13;&#10;gICJZ9exm0iOz7PdNt1fv7OdpIWxTZrWh9S+H9/dfb6784u2UWQrrKtBFzQ/GVEiNIey1uuCfnu6&#13;&#10;/jClxHmmS6ZAi4LuhaMXi/fvzndmLsZQgSqFJQii3XxnClp5b+ZZ5nglGuZOwAiNSgm2YR6vdp2V&#13;&#10;lu0QvVHZeDQ6y3ZgS2OBC+dQepWUdBHxpRTc30nphCeqoJibj18bv6vwzRbnbL62zFQ179Jg/5BF&#13;&#10;w2qNQQeoK+YZ2dj6F6im5hYcSH/CoclAypqLWANWk49eVfNYMSNiLUiOMwNN7v/B8tvto7m3SMPO&#13;&#10;uLnDY6iilbYJ/5gfaSNZ+4Es0XrCUTieTaazCXLKUZeP8xk+R6AzO7gb6/xnAQ0Jh4Ja2OjyAZ8k&#13;&#10;MsW2N84n+94uhHSg6vK6VipeQhuIS2XJluEDrtZ5F+GFldJkV9CP0xwT+BsE41xofxbt1Kb5CmWC&#13;&#10;PhvhL3UDirFnknjSi7Gq2JMhmVjjUQaoUxqFBwbjye+VCOko/SAkqcvAWcrvZVUppTypKlaKFPr0&#13;&#10;t6EjYECWSNOA3QG8jZ147uyDq4izMTh3xP3JefCIkUH7wbmpNdi3KlO+fy+Z7HuSEjWBJd+uWuQG&#13;&#10;OyiaBtEKyv29JRbSsDrDr2vsnxvm/D2zOJ3Yc7hx/B1+pAJ8euhOlFRgf7wlD/Y4NKilZIfTXlD3&#13;&#10;fcOsoER90ThOs3wSWtnHy+T00xgv9lizOtboTXMJ2I857jbD4zHYe9UfpYXmGRfTMkRFFdMcYxeU&#13;&#10;e9tfLn3aQrjauFguoxmuBMP8jX40PIAHosNoPLXPzJpuiDzO3y30m4HNX41Rsg2eGpYbD7KOM3bg&#13;&#10;tXsCXCexjbvVF/bV8T1aHRb04icAAAD//wMAUEsDBBQABgAIAAAAIQDDgand5wAAABEBAAAPAAAA&#13;&#10;ZHJzL2Rvd25yZXYueG1sTI/NTsMwEITvSLyDtUhcELUJaUjSOBUCIXEq6s+BoxMvcURsB9tpA0+P&#13;&#10;e4LLSqudmZ2vWs96IEd0vreGw92CAUHTWtmbjsNh/3KbA/FBGCkGa5DDN3pY15cXlSilPZktHneh&#13;&#10;IzHE+FJwUCGMJaW+VaiFX9gRTbx9WKdFiKvrqHTiFMP1QBPGMqpFb+IHJUZ8Uth+7ibNIUmTtHfv&#13;&#10;evmlwvbtZmpefzbMcn59NT+v4nhcAQk4hz8HnBlif6hjscZORnoycMiSJI1SDg/svgByVrA8i0gN&#13;&#10;h7xYFkDriv4nqX8BAAD//wMAUEsBAi0AFAAGAAgAAAAhALaDOJL+AAAA4QEAABMAAAAAAAAAAAAA&#13;&#10;AAAAAAAAAFtDb250ZW50X1R5cGVzXS54bWxQSwECLQAUAAYACAAAACEAOP0h/9YAAACUAQAACwAA&#13;&#10;AAAAAAAAAAAAAAAvAQAAX3JlbHMvLnJlbHNQSwECLQAUAAYACAAAACEAr9IbOacCAADoBQAADgAA&#13;&#10;AAAAAAAAAAAAAAAuAgAAZHJzL2Uyb0RvYy54bWxQSwECLQAUAAYACAAAACEAw4Gp3ecAAAARAQAA&#13;&#10;DwAAAAAAAAAAAAAAAAABBQAAZHJzL2Rvd25yZXYueG1sUEsFBgAAAAAEAAQA8wAAABUGAAAAAA==&#13;&#10;" fillcolor="white [3212]" strokecolor="#a8d08d [1945]" strokeweight="3pt">
                <v:stroke joinstyle="miter"/>
                <v:textbox>
                  <w:txbxContent>
                    <w:p w14:paraId="6F2E5490" w14:textId="3F41329D" w:rsidR="00DB1A5B" w:rsidRDefault="002E4B8D" w:rsidP="002E4B8D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  <w:t>Fidget Tools, Choice &amp; Prompt</w:t>
                      </w:r>
                    </w:p>
                    <w:p w14:paraId="63CA65C1" w14:textId="77777777" w:rsidR="002E4B8D" w:rsidRPr="002E4B8D" w:rsidRDefault="002E4B8D" w:rsidP="002E4B8D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13"/>
                          <w:szCs w:val="13"/>
                        </w:rPr>
                      </w:pPr>
                    </w:p>
                    <w:p w14:paraId="509FE316" w14:textId="0D7684D0" w:rsidR="002E4B8D" w:rsidRPr="002E4B8D" w:rsidRDefault="002E4B8D" w:rsidP="002E4B8D">
                      <w:pPr>
                        <w:pStyle w:val="NoSpacing"/>
                        <w:jc w:val="both"/>
                        <w:rPr>
                          <w:rFonts w:ascii="Arial Narrow" w:hAnsi="Arial Narrow"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bCs/>
                          <w:color w:val="000000" w:themeColor="text1"/>
                          <w:sz w:val="24"/>
                        </w:rPr>
                        <w:t>Staff approaches student with basket of fidget toys and points to the teacher to orient student to the story the teacher is reading. As student uses fidget approp</w:t>
                      </w:r>
                      <w:r w:rsidR="00847E9E">
                        <w:rPr>
                          <w:rFonts w:ascii="Arial Narrow" w:hAnsi="Arial Narrow"/>
                          <w:bCs/>
                          <w:color w:val="000000" w:themeColor="text1"/>
                          <w:sz w:val="24"/>
                        </w:rPr>
                        <w:t>riately, staff reinforce.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22044" w:rsidRPr="00AC54B8">
        <w:rPr>
          <w:rFonts w:ascii="Century Gothic" w:hAnsi="Century Gothic"/>
          <w:b/>
          <w:noProof/>
          <w:sz w:val="5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970E1B3" wp14:editId="54E19005">
                <wp:simplePos x="0" y="0"/>
                <wp:positionH relativeFrom="margin">
                  <wp:posOffset>3954780</wp:posOffset>
                </wp:positionH>
                <wp:positionV relativeFrom="paragraph">
                  <wp:posOffset>2893060</wp:posOffset>
                </wp:positionV>
                <wp:extent cx="2948940" cy="1219200"/>
                <wp:effectExtent l="12700" t="12700" r="22860" b="25400"/>
                <wp:wrapNone/>
                <wp:docPr id="21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8940" cy="12192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E4F665" w14:textId="7D5810E4" w:rsidR="00DB1A5B" w:rsidRDefault="00B60942" w:rsidP="00B60942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  <w:t>First-Then &amp; Help Initiate</w:t>
                            </w:r>
                          </w:p>
                          <w:p w14:paraId="03B9B4E9" w14:textId="77777777" w:rsidR="007D20B0" w:rsidRPr="00AF7391" w:rsidRDefault="007D20B0" w:rsidP="00B60942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13"/>
                                <w:szCs w:val="13"/>
                              </w:rPr>
                            </w:pPr>
                          </w:p>
                          <w:p w14:paraId="0629F813" w14:textId="25EF8882" w:rsidR="007D20B0" w:rsidRPr="002F011B" w:rsidRDefault="002F011B" w:rsidP="007D20B0">
                            <w:pPr>
                              <w:pStyle w:val="NoSpacing"/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  <w:sz w:val="24"/>
                              </w:rPr>
                              <w:t xml:space="preserve">Staff takes out the first-then visual to remind student of </w:t>
                            </w:r>
                            <w:r w:rsidR="00AF7391"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  <w:sz w:val="24"/>
                              </w:rPr>
                              <w:t>what current task is and how to earn next free choice. Staff help student get started on the compre</w:t>
                            </w:r>
                            <w:r w:rsidR="00540617"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  <w:sz w:val="24"/>
                              </w:rPr>
                              <w:t>hension</w:t>
                            </w:r>
                            <w:r w:rsidR="00AF7391"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  <w:sz w:val="24"/>
                              </w:rPr>
                              <w:t xml:space="preserve"> questions </w:t>
                            </w:r>
                            <w:r w:rsidR="00540617"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  <w:sz w:val="24"/>
                              </w:rPr>
                              <w:t xml:space="preserve">in journal. </w:t>
                            </w:r>
                          </w:p>
                          <w:p w14:paraId="5ADD4456" w14:textId="77777777" w:rsidR="00B60942" w:rsidRPr="00746267" w:rsidRDefault="00B60942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70E1B3" id="Rounded Rectangle 21" o:spid="_x0000_s1038" style="position:absolute;margin-left:311.4pt;margin-top:227.8pt;width:232.2pt;height:96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czJ0pwIAAOgFAAAOAAAAZHJzL2Uyb0RvYy54bWysVN9P2zAQfp+0/8Hy+0jTFdZWpKgCMU1i&#13;&#10;gICJZ9exm0iOz7PdNt1fv7OdpIWxTZrWh9S+H9/dfb6784u2UWQrrKtBFzQ/GVEiNIey1uuCfnu6&#13;&#10;/jClxHmmS6ZAi4LuhaMXi/fvzndmLsZQgSqFJQii3XxnClp5b+ZZ5nglGuZOwAiNSgm2YR6vdp2V&#13;&#10;lu0QvVHZeDQ6y3ZgS2OBC+dQepWUdBHxpRTc30nphCeqoJibj18bv6vwzRbnbL62zFQ179Jg/5BF&#13;&#10;w2qNQQeoK+YZ2dj6F6im5hYcSH/CoclAypqLWANWk49eVfNYMSNiLUiOMwNN7v/B8tvto7m3SMPO&#13;&#10;uLnDY6iilbYJ/5gfaSNZ+4Es0XrCUTieTaazCXLKUZeP8xk+R6AzO7gb6/xnAQ0Jh4Ja2OjyAZ8k&#13;&#10;MsW2N84n+94uhHSg6vK6VipeQhuIS2XJluEDrtZ5F+GFldJkV9CP0xwT+BsE41xofxbt1Kb5CmWC&#13;&#10;PhvhL3UDirFnknjSi7Gq2JMhmVjjUQaoUxqFBwbjye+VCOko/SAkqcvAWcrvZVUppTypKlaKFPr0&#13;&#10;t6EjYECWSNOA3QG8jZ147uyDq4izMTh3xP3JefCIkUH7wbmpNdi3KlO+fy+Z7HuSEjWBJd+uWuQm&#13;&#10;dFBgP4hWUO7vLbGQhtUZfl1j/9ww5++ZxenEnsON4+/wIxXg00N3oqQC++MtebDHoUEtJTuc9oK6&#13;&#10;7xtmBSXqi8ZxmuWT0Mo+Xiann8Z4scea1bFGb5pLwH7McbcZHo/B3qv+KC00z7iYliEqqpjmGLug&#13;&#10;3Nv+cunTFsLVxsVyGc1wJRjmb/Sj4QE8EB1G46l9ZtZ0Q+Rx/m6h3wxs/mqMkm3w1LDceJB1nLED&#13;&#10;r90T4DqJbdytvrCvju/R6rCgFz8BAAD//wMAUEsDBBQABgAIAAAAIQDsehWY5gAAABEBAAAPAAAA&#13;&#10;ZHJzL2Rvd25yZXYueG1sTI/BTsMwEETvSPyDtUhcELWxkrRK41QIhMQJ1MKhRyd244h4HWynDXw9&#13;&#10;7qlcVlrN7OybajPbgRy1D71DAQ8LBkRj61SPnYDPj5f7FZAQJSo5ONQCfnSATX19VclSuRNu9XEX&#13;&#10;O5JCMJRSgIlxLCkNrdFWhoUbNSbt4LyVMa2+o8rLUwq3A+WMFdTKHtMHI0f9ZHT7tZusAJ7xrPd7&#13;&#10;m3+buH2/m5rX3zfmhLi9mZ/XaTyugUQ9x8sFnDskfqgTWOMmVIEMAgrOE38UkOV5AeTsYKslB9Ik&#13;&#10;LVsWQOuK/m9S/wEAAP//AwBQSwECLQAUAAYACAAAACEAtoM4kv4AAADhAQAAEwAAAAAAAAAAAAAA&#13;&#10;AAAAAAAAW0NvbnRlbnRfVHlwZXNdLnhtbFBLAQItABQABgAIAAAAIQA4/SH/1gAAAJQBAAALAAAA&#13;&#10;AAAAAAAAAAAAAC8BAABfcmVscy8ucmVsc1BLAQItABQABgAIAAAAIQCUczJ0pwIAAOgFAAAOAAAA&#13;&#10;AAAAAAAAAAAAAC4CAABkcnMvZTJvRG9jLnhtbFBLAQItABQABgAIAAAAIQDsehWY5gAAABEBAAAP&#13;&#10;AAAAAAAAAAAAAAAAAAEFAABkcnMvZG93bnJldi54bWxQSwUGAAAAAAQABADzAAAAFAYAAAAA&#13;&#10;" fillcolor="white [3212]" strokecolor="#a8d08d [1945]" strokeweight="3pt">
                <v:stroke joinstyle="miter"/>
                <v:textbox>
                  <w:txbxContent>
                    <w:p w14:paraId="51E4F665" w14:textId="7D5810E4" w:rsidR="00DB1A5B" w:rsidRDefault="00B60942" w:rsidP="00B60942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  <w:t>First-Then &amp; Help Initiate</w:t>
                      </w:r>
                    </w:p>
                    <w:p w14:paraId="03B9B4E9" w14:textId="77777777" w:rsidR="007D20B0" w:rsidRPr="00AF7391" w:rsidRDefault="007D20B0" w:rsidP="00B60942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13"/>
                          <w:szCs w:val="13"/>
                        </w:rPr>
                      </w:pPr>
                    </w:p>
                    <w:p w14:paraId="0629F813" w14:textId="25EF8882" w:rsidR="007D20B0" w:rsidRPr="002F011B" w:rsidRDefault="002F011B" w:rsidP="007D20B0">
                      <w:pPr>
                        <w:pStyle w:val="NoSpacing"/>
                        <w:rPr>
                          <w:rFonts w:ascii="Arial Narrow" w:hAnsi="Arial Narrow"/>
                          <w:bCs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bCs/>
                          <w:color w:val="000000" w:themeColor="text1"/>
                          <w:sz w:val="24"/>
                        </w:rPr>
                        <w:t xml:space="preserve">Staff takes out the first-then visual to remind student of </w:t>
                      </w:r>
                      <w:r w:rsidR="00AF7391">
                        <w:rPr>
                          <w:rFonts w:ascii="Arial Narrow" w:hAnsi="Arial Narrow"/>
                          <w:bCs/>
                          <w:color w:val="000000" w:themeColor="text1"/>
                          <w:sz w:val="24"/>
                        </w:rPr>
                        <w:t>what current task is and how to earn next free choice. Staff help student get started on the compre</w:t>
                      </w:r>
                      <w:r w:rsidR="00540617">
                        <w:rPr>
                          <w:rFonts w:ascii="Arial Narrow" w:hAnsi="Arial Narrow"/>
                          <w:bCs/>
                          <w:color w:val="000000" w:themeColor="text1"/>
                          <w:sz w:val="24"/>
                        </w:rPr>
                        <w:t>hension</w:t>
                      </w:r>
                      <w:r w:rsidR="00AF7391">
                        <w:rPr>
                          <w:rFonts w:ascii="Arial Narrow" w:hAnsi="Arial Narrow"/>
                          <w:bCs/>
                          <w:color w:val="000000" w:themeColor="text1"/>
                          <w:sz w:val="24"/>
                        </w:rPr>
                        <w:t xml:space="preserve"> questions </w:t>
                      </w:r>
                      <w:r w:rsidR="00540617">
                        <w:rPr>
                          <w:rFonts w:ascii="Arial Narrow" w:hAnsi="Arial Narrow"/>
                          <w:bCs/>
                          <w:color w:val="000000" w:themeColor="text1"/>
                          <w:sz w:val="24"/>
                        </w:rPr>
                        <w:t xml:space="preserve">in journal. </w:t>
                      </w:r>
                    </w:p>
                    <w:p w14:paraId="5ADD4456" w14:textId="77777777" w:rsidR="00B60942" w:rsidRPr="00746267" w:rsidRDefault="00B60942" w:rsidP="00DB1A5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22044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86E83C3" wp14:editId="2072DFEC">
                <wp:simplePos x="0" y="0"/>
                <wp:positionH relativeFrom="margin">
                  <wp:posOffset>97790</wp:posOffset>
                </wp:positionH>
                <wp:positionV relativeFrom="paragraph">
                  <wp:posOffset>6038780</wp:posOffset>
                </wp:positionV>
                <wp:extent cx="6736080" cy="1444837"/>
                <wp:effectExtent l="12700" t="12700" r="20320" b="28575"/>
                <wp:wrapNone/>
                <wp:docPr id="369129039" name="Rounded Rectangle 3691290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6080" cy="1444837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8B6CE3" w14:textId="77777777" w:rsidR="009F791F" w:rsidRPr="00DB1A5B" w:rsidRDefault="009F791F" w:rsidP="009F791F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8"/>
                              </w:rPr>
                              <w:t>Additional Reminders</w:t>
                            </w:r>
                            <w:r w:rsidRPr="00DB1A5B"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8"/>
                              </w:rPr>
                              <w:t>:</w:t>
                            </w:r>
                          </w:p>
                          <w:p w14:paraId="24ECE0C4" w14:textId="5D0C8C2C" w:rsidR="009F791F" w:rsidRPr="00EF1444" w:rsidRDefault="00072411" w:rsidP="0007241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Some students will just struggle with being on-task. This does not mean they are doing this on purpose. </w:t>
                            </w:r>
                            <w:r w:rsidR="00EF1444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Attending and remaining on-task are skills that just take more time for some learners and require extra patience. </w:t>
                            </w:r>
                          </w:p>
                          <w:p w14:paraId="1D82A36F" w14:textId="50F6E4B2" w:rsidR="00EF1444" w:rsidRPr="00EF1444" w:rsidRDefault="00EF1444" w:rsidP="0007241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Break things down into smaller chunks where students can be successful and build momentum. </w:t>
                            </w:r>
                          </w:p>
                          <w:p w14:paraId="4A78B971" w14:textId="4D3B3B9B" w:rsidR="00EF1444" w:rsidRPr="00072411" w:rsidRDefault="00BF1F45" w:rsidP="0007241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Break</w:t>
                            </w:r>
                            <w:r w:rsidR="00F95F98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ing</w:t>
                            </w: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tasks down and reducing assignment to build on-task behaviors is not “rewarding bad behavior”! It’s shaping!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6E83C3" id="Rounded Rectangle 369129039" o:spid="_x0000_s1039" style="position:absolute;margin-left:7.7pt;margin-top:475.5pt;width:530.4pt;height:113.7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LZ+4mAIAAKkFAAAOAAAAZHJzL2Uyb0RvYy54bWysVE1v2zAMvQ/YfxB0X20naZsFdYqgRYcB&#13;&#10;RVu0HXpWZCk2IIuapMTOfv0o+SNNF+wwzAdZEslH8onk1XVbK7IT1lWgc5qdpZQIzaGo9CanP17v&#13;&#10;vswpcZ7pginQIqd74ej18vOnq8YsxARKUIWwBEG0WzQmp6X3ZpEkjpeiZu4MjNAolGBr5vFoN0lh&#13;&#10;WYPotUomaXqRNGALY4EL5/D2thPSZcSXUnD/KKUTnqicYmw+rjau67Amyyu22Fhmyor3YbB/iKJm&#13;&#10;lUanI9Qt84xsbfUHVF1xCw6kP+NQJyBlxUXMAbPJ0g/ZvJTMiJgLkuPMSJP7f7D8YfdinizS0Bi3&#13;&#10;cLgNWbTS1uGP8ZE2krUfyRKtJxwvLy6nF+kcOeUoy2az2Xx6GehMDubGOv9NQE3CJqcWtrp4xieJ&#13;&#10;TLHdvfOd/qAXXDpQVXFXKRUPoQzEjbJkx/AB15us93CkpTRpcjqdZ2kakY+EsZIOEL49AYEhK42R&#13;&#10;HyiIO79XIkSh9LOQpCow6Unn4DgsxrnQPutEJStEF+15it8Q72AR+YmAAVliniN2DzBodiADdkdU&#13;&#10;rx9MRSzu0bjP/G/Go0X0DNqPxnWlwZ7KTGFWvedOfyCpoyaw5Nt1i9xgCUyDarhaQ7F/ssRC123O&#13;&#10;8LsKC+CeOf/ELLYXFg2ODP+Ii1SAbwf9jpIS7K9T90Efqx6llDTYrjl1P7fMCkrUd4398BUrMPR3&#13;&#10;PMzOLyd4sO8l6/cSva1vAAsqw+FkeNwGfa+GrbRQv+FkWQWvKGKao++ccm+Hw43vxgjOJi5Wq6iG&#13;&#10;PW2Yv9cvhgfwQHSo7df2jVnTd4HHBnqAobXZ4kMfdLrBUsNq60FWsUkOvPZPgPMg1lI/u8LAeX+O&#13;&#10;WocJu/wNAAD//wMAUEsDBBQABgAIAAAAIQBi7fPI4gAAABEBAAAPAAAAZHJzL2Rvd25yZXYueG1s&#13;&#10;TE9Nb8IwDL1P2n+IPGm3kaZagZWmCG3rFRhDO6eNaSuapGoC7f79zGlcLD/5+X1k68l07IqDb52V&#13;&#10;IGYRMLSV062tJRy/i5clMB+U1apzFiX8ood1/viQqVS70X7h9RBqRiLWp0pCE0Kfcu6rBo3yM9ej&#13;&#10;pdvJDUYFgkPN9aBGEjcdj6Nozo1qLTk0qsf3Bqvz4WIkfO5NLI5iu9n6n2I/leMOx2In5fPT9LGi&#13;&#10;sVkBCziF/w+4daD8kFOw0l2s9qwjnLwSU8JbIqjYjRAt5jGwkjaxWCbA84zfN8n/AAAA//8DAFBL&#13;&#10;AQItABQABgAIAAAAIQC2gziS/gAAAOEBAAATAAAAAAAAAAAAAAAAAAAAAABbQ29udGVudF9UeXBl&#13;&#10;c10ueG1sUEsBAi0AFAAGAAgAAAAhADj9If/WAAAAlAEAAAsAAAAAAAAAAAAAAAAALwEAAF9yZWxz&#13;&#10;Ly5yZWxzUEsBAi0AFAAGAAgAAAAhACgtn7iYAgAAqQUAAA4AAAAAAAAAAAAAAAAALgIAAGRycy9l&#13;&#10;Mm9Eb2MueG1sUEsBAi0AFAAGAAgAAAAhAGLt88jiAAAAEQEAAA8AAAAAAAAAAAAAAAAA8gQAAGRy&#13;&#10;cy9kb3ducmV2LnhtbFBLBQYAAAAABAAEAPMAAAABBgAAAAA=&#13;&#10;" fillcolor="white [3212]" strokecolor="black [3213]" strokeweight="3pt">
                <v:stroke joinstyle="miter"/>
                <v:textbox>
                  <w:txbxContent>
                    <w:p w14:paraId="6D8B6CE3" w14:textId="77777777" w:rsidR="009F791F" w:rsidRPr="00DB1A5B" w:rsidRDefault="009F791F" w:rsidP="009F791F">
                      <w:pPr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000000" w:themeColor="text1"/>
                          <w:sz w:val="28"/>
                        </w:rPr>
                        <w:t>Additional Reminders</w:t>
                      </w:r>
                      <w:r w:rsidRPr="00DB1A5B">
                        <w:rPr>
                          <w:rFonts w:ascii="Arial Narrow" w:hAnsi="Arial Narrow"/>
                          <w:b/>
                          <w:color w:val="000000" w:themeColor="text1"/>
                          <w:sz w:val="28"/>
                        </w:rPr>
                        <w:t>:</w:t>
                      </w:r>
                    </w:p>
                    <w:p w14:paraId="24ECE0C4" w14:textId="5D0C8C2C" w:rsidR="009F791F" w:rsidRPr="00EF1444" w:rsidRDefault="00072411" w:rsidP="0007241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Some students will just struggle with being on-task. This does not mean they are doing this on purpose. </w:t>
                      </w:r>
                      <w:r w:rsidR="00EF1444">
                        <w:rPr>
                          <w:rFonts w:ascii="Arial Narrow" w:hAnsi="Arial Narrow"/>
                          <w:color w:val="000000" w:themeColor="text1"/>
                        </w:rPr>
                        <w:t xml:space="preserve">Attending and remaining on-task are skills that just take more time for some learners and require extra patience. </w:t>
                      </w:r>
                    </w:p>
                    <w:p w14:paraId="1D82A36F" w14:textId="50F6E4B2" w:rsidR="00EF1444" w:rsidRPr="00EF1444" w:rsidRDefault="00EF1444" w:rsidP="0007241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Break things down into smaller chunks where students can be successful and build momentum. </w:t>
                      </w:r>
                    </w:p>
                    <w:p w14:paraId="4A78B971" w14:textId="4D3B3B9B" w:rsidR="00EF1444" w:rsidRPr="00072411" w:rsidRDefault="00BF1F45" w:rsidP="0007241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Break</w:t>
                      </w:r>
                      <w:r w:rsidR="00F95F98">
                        <w:rPr>
                          <w:rFonts w:ascii="Arial Narrow" w:hAnsi="Arial Narrow"/>
                          <w:color w:val="000000" w:themeColor="text1"/>
                        </w:rPr>
                        <w:t>ing</w:t>
                      </w: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 tasks down and reducing assignment to build on-task behaviors is not “rewarding bad behavior”! It’s shaping!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F791F" w:rsidRPr="00AC54B8">
        <w:rPr>
          <w:rFonts w:ascii="Century Gothic" w:hAnsi="Century Gothic"/>
          <w:b/>
          <w:noProof/>
          <w:sz w:val="5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3C3C194" wp14:editId="18C79343">
                <wp:simplePos x="0" y="0"/>
                <wp:positionH relativeFrom="margin">
                  <wp:posOffset>3952240</wp:posOffset>
                </wp:positionH>
                <wp:positionV relativeFrom="paragraph">
                  <wp:posOffset>1290884</wp:posOffset>
                </wp:positionV>
                <wp:extent cx="2910840" cy="1219200"/>
                <wp:effectExtent l="12700" t="12700" r="22860" b="25400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0840" cy="12192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0BFC70" w14:textId="13CD9C5B" w:rsidR="00DB1A5B" w:rsidRPr="00746267" w:rsidRDefault="0099268C" w:rsidP="00DB1A5B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  <w:t xml:space="preserve">Check for Understanding, Prime &amp; </w:t>
                            </w:r>
                            <w:r w:rsidR="00D42EF7"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  <w:t>Break</w:t>
                            </w:r>
                          </w:p>
                          <w:p w14:paraId="0AB4CA4E" w14:textId="77777777" w:rsidR="00DB1A5B" w:rsidRPr="00333209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13"/>
                                <w:szCs w:val="13"/>
                              </w:rPr>
                            </w:pPr>
                          </w:p>
                          <w:p w14:paraId="54C1CAAE" w14:textId="07CD6038" w:rsidR="00DB1A5B" w:rsidRPr="00835F8C" w:rsidRDefault="00470AF0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Calmly remind the student of class </w:t>
                            </w:r>
                            <w:r w:rsidR="00333209"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  <w:t>expectations</w:t>
                            </w:r>
                            <w:r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of ear buds put away, check for </w:t>
                            </w:r>
                            <w:r w:rsidR="00333209"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  <w:t>understanding</w:t>
                            </w:r>
                            <w:r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and prompt them to </w:t>
                            </w:r>
                            <w:r w:rsidR="00333209"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  <w:t>fill their water bottle and get a brief movement break.</w:t>
                            </w:r>
                          </w:p>
                          <w:p w14:paraId="298965D4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17145015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0150F5D9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19F42C7F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475BD37D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28CD2F1A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294BB94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7EED1360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80D3851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</w:rPr>
                            </w:pPr>
                            <w:r w:rsidRPr="00746267">
                              <w:rPr>
                                <w:rFonts w:ascii="Arial Narrow" w:hAnsi="Arial Narrow"/>
                              </w:rPr>
                              <w:t>Add Stimulus</w:t>
                            </w:r>
                          </w:p>
                          <w:p w14:paraId="5E3671BC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9B6323B" w14:textId="77777777" w:rsidR="00DB1A5B" w:rsidRPr="00746267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C3C194" id="Rounded Rectangle 18" o:spid="_x0000_s1040" style="position:absolute;margin-left:311.2pt;margin-top:101.65pt;width:229.2pt;height:96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HT1cpwIAAOgFAAAOAAAAZHJzL2Uyb0RvYy54bWysVN9P2zAQfp+0/8Hy+0jTFQYVKapATJMY&#13;&#10;IGDi2XXsJpLj82y3SffX72wnaWFsk6b1IbXvx3d3n+/u/KJrFNkK62rQBc2PJpQIzaGs9bqg356u&#13;&#10;P5xS4jzTJVOgRUF3wtGLxft3562ZiylUoEphCYJoN29NQSvvzTzLHK9Ew9wRGKFRKcE2zOPVrrPS&#13;&#10;shbRG5VNJ5OTrAVbGgtcOIfSq6Ski4gvpeD+TkonPFEFxdx8/Nr4XYVvtjhn87Vlpqp5nwb7hywa&#13;&#10;VmsMOkJdMc/Ixta/QDU1t+BA+iMOTQZS1lzEGrCafPKqmseKGRFrQXKcGWly/w+W324fzb1FGlrj&#13;&#10;5g6PoYpO2ib8Y36ki2TtRrJE5wlH4fQsn5zOkFOOunyan+FzBDqzvbuxzn8W0JBwKKiFjS4f8Eki&#13;&#10;U2x743yyH+xCSAeqLq9rpeIltIG4VJZsGT7gap33EV5YKU3agn48zTGBv0EwzoX2J9FObZqvUCbo&#13;&#10;kwn+UjegGHsmiWeDGKuKPRmSiTUeZIA6pVG4ZzCe/E6JkI7SD0KSugycpfxeVpVSypOqYqVIoY9/&#13;&#10;GzoCBmSJNI3YPcDb2Inn3j64ijgbo3NP3J+cR48YGbQfnZtag32rMuWH95LJfiApURNY8t2qQ26w&#13;&#10;g2aB/SBaQbm7t8RCGlZn+HWN/XPDnL9nFqcTew43jr/Dj1SATw/9iZIK7I+35MEehwa1lLQ47QV1&#13;&#10;3zfMCkrUF43jdJbPQiv7eJkdf5rixR5qVocavWkuAfsxx91meDwGe6+Go7TQPONiWoaoqGKaY+yC&#13;&#10;cm+Hy6VPWwhXGxfLZTTDlWCYv9GPhgfwQHQYjafumVnTD5HH+buFYTOw+asxSrbBU8Ny40HWccb2&#13;&#10;vPZPgOsktnG/+sK+OrxHq/2CXvwEAAD//wMAUEsDBBQABgAIAAAAIQDaGEw45gAAABEBAAAPAAAA&#13;&#10;ZHJzL2Rvd25yZXYueG1sTI/BTsMwEETvSPyDtUhcELVx0qqkcSoEQuIEauHA0YlNHBGvQ+y0ga9n&#13;&#10;e4LLSqudmZ1Xbmffs4MdYxdQwc1CALPYBNNhq+Dt9fF6DSwmjUb3Aa2CbxthW52flbow4Yg7e9in&#13;&#10;llEIxkIrcCkNBeexcdbruAiDRbp9hNHrROvYcjPqI4X7nkshVtzrDumD04O9d7b53E9egcxl3o3v&#13;&#10;fvnl0u7laqqffp5FUOryYn7Y0LjbAEt2Tn8OODFQf6ioWB0mNJH1ClZS5iSlRJFlwE4KsRaEVCvI&#13;&#10;bpcZ8Krk/0mqXwAAAP//AwBQSwECLQAUAAYACAAAACEAtoM4kv4AAADhAQAAEwAAAAAAAAAAAAAA&#13;&#10;AAAAAAAAW0NvbnRlbnRfVHlwZXNdLnhtbFBLAQItABQABgAIAAAAIQA4/SH/1gAAAJQBAAALAAAA&#13;&#10;AAAAAAAAAAAAAC8BAABfcmVscy8ucmVsc1BLAQItABQABgAIAAAAIQAzHT1cpwIAAOgFAAAOAAAA&#13;&#10;AAAAAAAAAAAAAC4CAABkcnMvZTJvRG9jLnhtbFBLAQItABQABgAIAAAAIQDaGEw45gAAABEBAAAP&#13;&#10;AAAAAAAAAAAAAAAAAAEFAABkcnMvZG93bnJldi54bWxQSwUGAAAAAAQABADzAAAAFAYAAAAA&#13;&#10;" fillcolor="white [3212]" strokecolor="#a8d08d [1945]" strokeweight="3pt">
                <v:stroke joinstyle="miter"/>
                <v:textbox>
                  <w:txbxContent>
                    <w:p w14:paraId="0B0BFC70" w14:textId="13CD9C5B" w:rsidR="00DB1A5B" w:rsidRPr="00746267" w:rsidRDefault="0099268C" w:rsidP="00DB1A5B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  <w:t xml:space="preserve">Check for Understanding, Prime &amp; </w:t>
                      </w:r>
                      <w:r w:rsidR="00D42EF7"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  <w:t>Break</w:t>
                      </w:r>
                    </w:p>
                    <w:p w14:paraId="0AB4CA4E" w14:textId="77777777" w:rsidR="00DB1A5B" w:rsidRPr="00333209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13"/>
                          <w:szCs w:val="13"/>
                        </w:rPr>
                      </w:pPr>
                    </w:p>
                    <w:p w14:paraId="54C1CAAE" w14:textId="07CD6038" w:rsidR="00DB1A5B" w:rsidRPr="00835F8C" w:rsidRDefault="00470AF0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  <w:t xml:space="preserve">Calmly remind the student of class </w:t>
                      </w:r>
                      <w:r w:rsidR="00333209"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  <w:t>expectations</w:t>
                      </w:r>
                      <w:r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  <w:t xml:space="preserve"> of ear buds put away, check for </w:t>
                      </w:r>
                      <w:r w:rsidR="00333209"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  <w:t>understanding</w:t>
                      </w:r>
                      <w:r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  <w:t xml:space="preserve"> and prompt them to </w:t>
                      </w:r>
                      <w:r w:rsidR="00333209"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  <w:t>fill their water bottle and get a brief movement break.</w:t>
                      </w:r>
                    </w:p>
                    <w:p w14:paraId="298965D4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17145015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0150F5D9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19F42C7F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475BD37D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28CD2F1A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294BB94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7EED1360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80D3851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</w:rPr>
                      </w:pPr>
                      <w:r w:rsidRPr="00746267">
                        <w:rPr>
                          <w:rFonts w:ascii="Arial Narrow" w:hAnsi="Arial Narrow"/>
                        </w:rPr>
                        <w:t>Add Stimulus</w:t>
                      </w:r>
                    </w:p>
                    <w:p w14:paraId="5E3671BC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9B6323B" w14:textId="77777777" w:rsidR="00DB1A5B" w:rsidRPr="00746267" w:rsidRDefault="00DB1A5B" w:rsidP="00DB1A5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F0387">
        <w:br w:type="page"/>
      </w:r>
    </w:p>
    <w:p w14:paraId="6768DCB6" w14:textId="77777777" w:rsidR="003D25F0" w:rsidRDefault="003D25F0" w:rsidP="003D25F0">
      <w:pPr>
        <w:tabs>
          <w:tab w:val="left" w:pos="7800"/>
        </w:tabs>
        <w:rPr>
          <w:rFonts w:ascii="Arial" w:hAnsi="Arial" w:cs="Arial"/>
          <w:sz w:val="44"/>
        </w:rPr>
      </w:pPr>
    </w:p>
    <w:p w14:paraId="5D246336" w14:textId="2E46C364" w:rsidR="003D25F0" w:rsidRPr="003D25F0" w:rsidRDefault="002D777D" w:rsidP="003D25F0">
      <w:pPr>
        <w:tabs>
          <w:tab w:val="left" w:pos="7800"/>
        </w:tabs>
        <w:jc w:val="center"/>
        <w:rPr>
          <w:rFonts w:ascii="Arial" w:hAnsi="Arial" w:cs="Arial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4B7458E" wp14:editId="076545C0">
                <wp:simplePos x="0" y="0"/>
                <wp:positionH relativeFrom="margin">
                  <wp:posOffset>-56748</wp:posOffset>
                </wp:positionH>
                <wp:positionV relativeFrom="paragraph">
                  <wp:posOffset>429509</wp:posOffset>
                </wp:positionV>
                <wp:extent cx="3252413" cy="8326860"/>
                <wp:effectExtent l="12700" t="12700" r="24765" b="29845"/>
                <wp:wrapNone/>
                <wp:docPr id="1964264428" name="Rounded Rectangle 1964264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2413" cy="832686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6203C4" w14:textId="1D557149" w:rsidR="003C7082" w:rsidRPr="003C7082" w:rsidRDefault="003C7082" w:rsidP="003C7082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3C7082"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Reflection</w:t>
                            </w:r>
                          </w:p>
                          <w:p w14:paraId="7689A834" w14:textId="77777777" w:rsidR="003C7082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1D703452" w14:textId="62E290E0" w:rsidR="004A53A0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Which </w:t>
                            </w:r>
                            <w:r w:rsidR="004D75B5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on-task</w:t>
                            </w: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strategies do I mainly</w:t>
                            </w:r>
                            <w:r w:rsidR="004A53A0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use?</w:t>
                            </w:r>
                          </w:p>
                          <w:p w14:paraId="7A576B06" w14:textId="4CB32FBE" w:rsidR="003C7082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_______________________________</w:t>
                            </w:r>
                            <w:r w:rsidR="004A53A0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__________</w:t>
                            </w:r>
                          </w:p>
                          <w:p w14:paraId="6CB494EF" w14:textId="77777777" w:rsidR="003C7082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4DF0CC80" w14:textId="35EEDC24" w:rsidR="003C7082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___________________________________</w:t>
                            </w:r>
                            <w:r w:rsidR="004A53A0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</w:t>
                            </w:r>
                          </w:p>
                          <w:p w14:paraId="6D3E4AC5" w14:textId="77777777" w:rsidR="003C7082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2C9C00F2" w14:textId="3350D363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___________________________________</w:t>
                            </w:r>
                            <w:r w:rsidR="004A53A0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</w:t>
                            </w:r>
                          </w:p>
                          <w:p w14:paraId="77DD06F9" w14:textId="77777777" w:rsidR="003C7082" w:rsidRPr="00DB1A5B" w:rsidRDefault="003C7082" w:rsidP="003C7082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31C69015" w14:textId="0A474E60" w:rsidR="003C7082" w:rsidRPr="003C7082" w:rsidRDefault="003C7082" w:rsidP="003C7082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6A74DAC4" w14:textId="2DB03B27" w:rsidR="00900D69" w:rsidRDefault="00900D69" w:rsidP="00900D69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How effective are my current </w:t>
                            </w:r>
                            <w:r w:rsidR="00FC5FC9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on-task strategies?</w:t>
                            </w: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3F1090B8" w14:textId="77777777" w:rsidR="00900D69" w:rsidRPr="00900D69" w:rsidRDefault="00900D69" w:rsidP="00900D69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</w:p>
                          <w:p w14:paraId="26F6692F" w14:textId="3163D366" w:rsidR="00900D69" w:rsidRDefault="00FC5FC9" w:rsidP="00900D69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______________</w:t>
                            </w:r>
                            <w:r w:rsidR="00900D69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___________________________</w:t>
                            </w:r>
                          </w:p>
                          <w:p w14:paraId="562DEDBD" w14:textId="77777777" w:rsidR="00900D69" w:rsidRDefault="00900D69" w:rsidP="00900D69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3B06584F" w14:textId="46C8EFCC" w:rsidR="00900D69" w:rsidRDefault="00FC5FC9" w:rsidP="00900D69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_________________________________________</w:t>
                            </w:r>
                          </w:p>
                          <w:p w14:paraId="7D7690B5" w14:textId="77777777" w:rsidR="00900D69" w:rsidRDefault="00900D69" w:rsidP="00900D69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489A70EE" w14:textId="6F9395A2" w:rsidR="00900D69" w:rsidRPr="00DB1A5B" w:rsidRDefault="00900D69" w:rsidP="00900D69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___________________________________</w:t>
                            </w:r>
                            <w:r w:rsidR="00FC5FC9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</w:t>
                            </w:r>
                          </w:p>
                          <w:p w14:paraId="67EB39FE" w14:textId="77777777" w:rsidR="00900D69" w:rsidRPr="00DB1A5B" w:rsidRDefault="00900D69" w:rsidP="00900D69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688D337A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4E612398" w14:textId="77777777" w:rsidR="00FC5FC9" w:rsidRDefault="001B774C" w:rsidP="001B774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What student behaviors am I mainly </w:t>
                            </w:r>
                            <w:r w:rsidR="004D75B5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trying to help </w:t>
                            </w:r>
                          </w:p>
                          <w:p w14:paraId="21101175" w14:textId="77777777" w:rsidR="00FC5FC9" w:rsidRPr="00FC5FC9" w:rsidRDefault="00FC5FC9" w:rsidP="001B774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</w:p>
                          <w:p w14:paraId="53C098C9" w14:textId="0B113757" w:rsidR="001B774C" w:rsidRDefault="004D75B5" w:rsidP="001B774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with on-task strategies</w:t>
                            </w:r>
                            <w:r w:rsidR="001B774C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?</w:t>
                            </w: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</w:t>
                            </w:r>
                            <w:r w:rsidR="001B774C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________________</w:t>
                            </w:r>
                            <w:r w:rsidR="00FC5FC9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</w:t>
                            </w:r>
                          </w:p>
                          <w:p w14:paraId="1EB23608" w14:textId="6ADED3FA" w:rsidR="001B774C" w:rsidRDefault="001B774C" w:rsidP="001B774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35CF90AC" w14:textId="2CEDC3BF" w:rsidR="001B774C" w:rsidRDefault="001B774C" w:rsidP="001B774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___________________________________</w:t>
                            </w:r>
                            <w:r w:rsidR="00FC5FC9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</w:t>
                            </w:r>
                          </w:p>
                          <w:p w14:paraId="76EDE010" w14:textId="77777777" w:rsidR="001B774C" w:rsidRDefault="001B774C" w:rsidP="001B774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1EB9ADE4" w14:textId="01770E84" w:rsidR="001B774C" w:rsidRDefault="001B774C" w:rsidP="001B774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___________________________________</w:t>
                            </w:r>
                            <w:r w:rsidR="00FC5FC9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</w:t>
                            </w:r>
                          </w:p>
                          <w:p w14:paraId="32C7E815" w14:textId="77777777" w:rsidR="00094679" w:rsidRDefault="00094679" w:rsidP="001B774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4E785F31" w14:textId="460B18EC" w:rsidR="00094679" w:rsidRPr="00DB1A5B" w:rsidRDefault="00094679" w:rsidP="001B774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__________________________________________</w:t>
                            </w:r>
                          </w:p>
                          <w:p w14:paraId="0BFCBD65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79FA78A5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27DA55CD" w14:textId="103396A9" w:rsidR="001B774C" w:rsidRDefault="001B774C" w:rsidP="001B774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When am I mainly </w:t>
                            </w:r>
                            <w:r w:rsidR="004D75B5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on-task</w:t>
                            </w: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(e.g., time, </w:t>
                            </w:r>
                          </w:p>
                          <w:p w14:paraId="52ECCD9A" w14:textId="77777777" w:rsidR="001B774C" w:rsidRPr="001B774C" w:rsidRDefault="001B774C" w:rsidP="001B774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</w:p>
                          <w:p w14:paraId="64F55294" w14:textId="1762C2AE" w:rsidR="001B774C" w:rsidRDefault="001B774C" w:rsidP="001B774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activity, transition?____________________</w:t>
                            </w:r>
                            <w:r w:rsidR="00FC5FC9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</w:t>
                            </w:r>
                          </w:p>
                          <w:p w14:paraId="326DD6DA" w14:textId="77777777" w:rsidR="001B774C" w:rsidRDefault="001B774C" w:rsidP="001B774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3AD82FEE" w14:textId="20AB4393" w:rsidR="001B774C" w:rsidRDefault="001B774C" w:rsidP="001B774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___________________________________</w:t>
                            </w:r>
                            <w:r w:rsidR="00094679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</w:t>
                            </w:r>
                          </w:p>
                          <w:p w14:paraId="12B382EC" w14:textId="77777777" w:rsidR="001B774C" w:rsidRDefault="001B774C" w:rsidP="001B774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0BB259D3" w14:textId="3E130635" w:rsidR="001B774C" w:rsidRPr="00DB1A5B" w:rsidRDefault="001B774C" w:rsidP="001B774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___________________________________</w:t>
                            </w:r>
                            <w:r w:rsidR="00094679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</w:t>
                            </w:r>
                          </w:p>
                          <w:p w14:paraId="18F3518C" w14:textId="77777777" w:rsidR="003C7082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43FFE23F" w14:textId="77777777" w:rsidR="001B774C" w:rsidRDefault="001B774C" w:rsidP="001B774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42A8FE8C" w14:textId="6ACEFE0A" w:rsidR="001B774C" w:rsidRDefault="001B774C" w:rsidP="001B774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Which two </w:t>
                            </w:r>
                            <w:r w:rsidR="004D75B5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on-task</w:t>
                            </w: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strategies am I going to </w:t>
                            </w:r>
                          </w:p>
                          <w:p w14:paraId="18F3CD22" w14:textId="77777777" w:rsidR="001B774C" w:rsidRPr="005949E6" w:rsidRDefault="001B774C" w:rsidP="001B774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</w:p>
                          <w:p w14:paraId="4506D282" w14:textId="7098E5BE" w:rsidR="001B774C" w:rsidRDefault="001B774C" w:rsidP="001B774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focus on scaling up?___________________</w:t>
                            </w:r>
                            <w:r w:rsidR="00094679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</w:t>
                            </w:r>
                          </w:p>
                          <w:p w14:paraId="31C6A044" w14:textId="77777777" w:rsidR="001B774C" w:rsidRDefault="001B774C" w:rsidP="001B774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2BFF1EC8" w14:textId="0B1D43DE" w:rsidR="001B774C" w:rsidRDefault="001B774C" w:rsidP="001B774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___________________________________</w:t>
                            </w:r>
                            <w:r w:rsidR="00094679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_______</w:t>
                            </w:r>
                          </w:p>
                          <w:p w14:paraId="754C9C78" w14:textId="77777777" w:rsidR="001B774C" w:rsidRDefault="001B774C" w:rsidP="001B774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171BA22E" w14:textId="73331E45" w:rsidR="001B774C" w:rsidRPr="00DB1A5B" w:rsidRDefault="001B774C" w:rsidP="001B774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___________________________________</w:t>
                            </w:r>
                            <w:r w:rsidR="00094679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_______</w:t>
                            </w:r>
                          </w:p>
                          <w:p w14:paraId="68838B4F" w14:textId="17A1EA55" w:rsidR="001B774C" w:rsidRPr="00DB1A5B" w:rsidRDefault="001B774C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1DB7DF4D" w14:textId="77777777" w:rsidR="00094679" w:rsidRPr="00DB1A5B" w:rsidRDefault="00094679" w:rsidP="00094679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__________________________________________</w:t>
                            </w:r>
                          </w:p>
                          <w:p w14:paraId="498C2839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04962F73" w14:textId="77777777" w:rsidR="00094679" w:rsidRPr="00DB1A5B" w:rsidRDefault="00094679" w:rsidP="00094679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__________________________________________</w:t>
                            </w:r>
                          </w:p>
                          <w:p w14:paraId="20EFEDAC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2F7DA698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026CD729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2486ED61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74D5F88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</w:rPr>
                            </w:pPr>
                            <w:r w:rsidRPr="00DB1A5B">
                              <w:rPr>
                                <w:rFonts w:ascii="Arial Narrow" w:hAnsi="Arial Narrow"/>
                              </w:rPr>
                              <w:t>Add Stimulus</w:t>
                            </w:r>
                          </w:p>
                          <w:p w14:paraId="1E56C537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01D89C89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</w:p>
                          <w:p w14:paraId="6DF9E72B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</w:p>
                          <w:p w14:paraId="27264DB1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037F4D74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45CB1FED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1C949733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0B7939AD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44A65386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3BDF25EE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7ABEE4AA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0857395C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15402B9B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59D5A117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</w:rPr>
                            </w:pPr>
                            <w:r w:rsidRPr="00DB1A5B">
                              <w:rPr>
                                <w:rFonts w:ascii="Arial Narrow" w:hAnsi="Arial Narrow"/>
                              </w:rPr>
                              <w:t>Add Stimulus</w:t>
                            </w:r>
                          </w:p>
                          <w:p w14:paraId="7391C9A4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3AF19410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</w:p>
                          <w:p w14:paraId="60C9EA79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 w:rsidRPr="00DB1A5B">
                              <w:rPr>
                                <w:rFonts w:ascii="Arial Narrow" w:hAnsi="Arial Narrow"/>
                                <w:color w:val="404040"/>
                                <w:spacing w:val="8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14:paraId="3D351ACB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</w:p>
                          <w:p w14:paraId="3951BABC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0F7581BC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29FECF0F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2F5A2A0C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310BDFA8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2F900CF2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444D5C62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6DDE57B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9B97D44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0C0794E4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19E7939F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</w:rPr>
                            </w:pPr>
                            <w:r w:rsidRPr="00DB1A5B">
                              <w:rPr>
                                <w:rFonts w:ascii="Arial Narrow" w:hAnsi="Arial Narrow"/>
                              </w:rPr>
                              <w:t>Add Stimulus</w:t>
                            </w:r>
                          </w:p>
                          <w:p w14:paraId="6416F55B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5FCF7F8B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B7458E" id="Rounded Rectangle 1964264428" o:spid="_x0000_s1041" style="position:absolute;left:0;text-align:left;margin-left:-4.45pt;margin-top:33.8pt;width:256.1pt;height:655.6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ZzPLmgIAAKkFAAAOAAAAZHJzL2Uyb0RvYy54bWysVEtv2zAMvg/YfxB0X/1o0qVBnSJo0WFA&#13;&#10;0RZth54VWYoNyKImKbGzXz9KfqTtih2G+SBLIvmR/ETy4rJrFNkL62rQBc1OUkqE5lDWelvQH883&#13;&#10;XxaUOM90yRRoUdCDcPRy9fnTRWuWIocKVCksQRDtlq0paOW9WSaJ45VomDsBIzQKJdiGeTzabVJa&#13;&#10;1iJ6o5I8Tc+SFmxpLHDhHN5e90K6ivhSCu7vpXTCE1VQjM3H1cZ1E9ZkdcGWW8tMVfMhDPYPUTSs&#13;&#10;1uh0grpmnpGdrf+AampuwYH0JxyaBKSsuYg5YDZZ+i6bp4oZEXNBcpyZaHL/D5bf7Z/Mg0UaWuOW&#13;&#10;Drchi07aJvwxPtJFsg4TWaLzhOPlaT7PZ9kpJRxli9P8bHEW6UyO5sY6/01AQ8KmoBZ2unzEJ4lM&#13;&#10;sf2t8+gX9Ue94NKBqsubWql4CGUgrpQle4YPuNlm4cHQ4o2W0qTFeBZZmkbkN8JYSUcI330AgYBK&#13;&#10;I+6RgrjzByVCFEo/CknqEpPOewdvw2KcC+2zXlSxUvTRzlP8xnhHixh9BAzIEvOcsAeAUbMHGbH7&#13;&#10;tAf9YCpicU/GQ+Z/M54somfQfjJuag32o8wUZjV47vVHknpqAku+23TIDfb+PKiGqw2UhwdLLPTd&#13;&#10;5gy/qbEAbpnzD8xie2Ej4sjw97hIBfh2MOwoqcD++ug+6GPVo5SSFtu1oO7njllBifqusR/Os9ks&#13;&#10;9Hc8zOZfczzY15LNa4neNVeABZXhcDI8boO+V+NWWmhecLKsg1cUMc3Rd0G5t+PhyvdjBGcTF+t1&#13;&#10;VMOeNszf6ifDA3ggOtT2c/fCrBm6wGMD3cHY2mz5rg963WCpYb3zIOvYJEdehyfAeRBraZhdYeC8&#13;&#10;Pket44Rd/QYAAP//AwBQSwMEFAAGAAgAAAAhABY8Ip7iAAAADwEAAA8AAABkcnMvZG93bnJldi54&#13;&#10;bWxMj0FvgkAQhe9N+h8206Q3XZAULbIY05arWmt6XmAEIjtL2FXov+/0VC+TTL43b95LN5PpxA0H&#13;&#10;11pSEM4DEEilrVqqFZy+8tkKhPOaKt1ZQgU/6GCTPT6kOqnsSJ94O/pasAm5RCtovO8TKV3ZoNFu&#13;&#10;bnskZmc7GO15HWpZDXpkc9PJRRDE0uiW+EOje3xrsLwcr0bBx8EswlO42+7cd36YinGPY75X6vlp&#13;&#10;el/z2K5BeJz8/wX8deD8kHGwwl6pcqJTMFu9slJBvIxBMH8JoghEwcJoyUhmqbzvkf0CAAD//wMA&#13;&#10;UEsBAi0AFAAGAAgAAAAhALaDOJL+AAAA4QEAABMAAAAAAAAAAAAAAAAAAAAAAFtDb250ZW50X1R5&#13;&#10;cGVzXS54bWxQSwECLQAUAAYACAAAACEAOP0h/9YAAACUAQAACwAAAAAAAAAAAAAAAAAvAQAAX3Jl&#13;&#10;bHMvLnJlbHNQSwECLQAUAAYACAAAACEAcGczy5oCAACpBQAADgAAAAAAAAAAAAAAAAAuAgAAZHJz&#13;&#10;L2Uyb0RvYy54bWxQSwECLQAUAAYACAAAACEAFjwinuIAAAAPAQAADwAAAAAAAAAAAAAAAAD0BAAA&#13;&#10;ZHJzL2Rvd25yZXYueG1sUEsFBgAAAAAEAAQA8wAAAAMGAAAAAA==&#13;&#10;" fillcolor="white [3212]" strokecolor="black [3213]" strokeweight="3pt">
                <v:stroke joinstyle="miter"/>
                <v:textbox>
                  <w:txbxContent>
                    <w:p w14:paraId="486203C4" w14:textId="1D557149" w:rsidR="003C7082" w:rsidRPr="003C7082" w:rsidRDefault="003C7082" w:rsidP="003C7082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3C7082">
                        <w:rPr>
                          <w:rFonts w:ascii="Arial Narrow" w:hAnsi="Arial Narrow"/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Reflection</w:t>
                      </w:r>
                    </w:p>
                    <w:p w14:paraId="7689A834" w14:textId="77777777" w:rsidR="003C7082" w:rsidRDefault="003C7082" w:rsidP="003C7082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</w:pPr>
                    </w:p>
                    <w:p w14:paraId="1D703452" w14:textId="62E290E0" w:rsidR="004A53A0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Which </w:t>
                      </w:r>
                      <w:r w:rsidR="004D75B5">
                        <w:rPr>
                          <w:rFonts w:ascii="Arial Narrow" w:hAnsi="Arial Narrow"/>
                          <w:color w:val="000000" w:themeColor="text1"/>
                        </w:rPr>
                        <w:t>on-task</w:t>
                      </w: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 strategies do I mainly</w:t>
                      </w:r>
                      <w:r w:rsidR="004A53A0">
                        <w:rPr>
                          <w:rFonts w:ascii="Arial Narrow" w:hAnsi="Arial Narrow"/>
                          <w:color w:val="000000" w:themeColor="text1"/>
                        </w:rPr>
                        <w:t xml:space="preserve"> use?</w:t>
                      </w:r>
                    </w:p>
                    <w:p w14:paraId="7A576B06" w14:textId="4CB32FBE" w:rsidR="003C7082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_______________________________</w:t>
                      </w:r>
                      <w:r w:rsidR="004A53A0">
                        <w:rPr>
                          <w:rFonts w:ascii="Arial Narrow" w:hAnsi="Arial Narrow"/>
                          <w:color w:val="000000" w:themeColor="text1"/>
                        </w:rPr>
                        <w:t>__________</w:t>
                      </w:r>
                    </w:p>
                    <w:p w14:paraId="6CB494EF" w14:textId="77777777" w:rsidR="003C7082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4DF0CC80" w14:textId="35EEDC24" w:rsidR="003C7082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___________________________________</w:t>
                      </w:r>
                      <w:r w:rsidR="004A53A0">
                        <w:rPr>
                          <w:rFonts w:ascii="Arial Narrow" w:hAnsi="Arial Narrow"/>
                          <w:color w:val="000000" w:themeColor="text1"/>
                        </w:rPr>
                        <w:t>______</w:t>
                      </w:r>
                    </w:p>
                    <w:p w14:paraId="6D3E4AC5" w14:textId="77777777" w:rsidR="003C7082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2C9C00F2" w14:textId="3350D363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___________________________________</w:t>
                      </w:r>
                      <w:r w:rsidR="004A53A0">
                        <w:rPr>
                          <w:rFonts w:ascii="Arial Narrow" w:hAnsi="Arial Narrow"/>
                          <w:color w:val="000000" w:themeColor="text1"/>
                        </w:rPr>
                        <w:t>______</w:t>
                      </w:r>
                    </w:p>
                    <w:p w14:paraId="77DD06F9" w14:textId="77777777" w:rsidR="003C7082" w:rsidRPr="00DB1A5B" w:rsidRDefault="003C7082" w:rsidP="003C7082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</w:pPr>
                    </w:p>
                    <w:p w14:paraId="31C69015" w14:textId="0A474E60" w:rsidR="003C7082" w:rsidRPr="003C7082" w:rsidRDefault="003C7082" w:rsidP="003C7082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</w:pPr>
                    </w:p>
                    <w:p w14:paraId="6A74DAC4" w14:textId="2DB03B27" w:rsidR="00900D69" w:rsidRDefault="00900D69" w:rsidP="00900D69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How effective are my current </w:t>
                      </w:r>
                      <w:r w:rsidR="00FC5FC9">
                        <w:rPr>
                          <w:rFonts w:ascii="Arial Narrow" w:hAnsi="Arial Narrow"/>
                          <w:color w:val="000000" w:themeColor="text1"/>
                        </w:rPr>
                        <w:t>on-task strategies?</w:t>
                      </w: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 </w:t>
                      </w:r>
                    </w:p>
                    <w:p w14:paraId="3F1090B8" w14:textId="77777777" w:rsidR="00900D69" w:rsidRPr="00900D69" w:rsidRDefault="00900D69" w:rsidP="00900D69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10"/>
                          <w:szCs w:val="10"/>
                        </w:rPr>
                      </w:pPr>
                    </w:p>
                    <w:p w14:paraId="26F6692F" w14:textId="3163D366" w:rsidR="00900D69" w:rsidRDefault="00FC5FC9" w:rsidP="00900D69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______________</w:t>
                      </w:r>
                      <w:r w:rsidR="00900D69">
                        <w:rPr>
                          <w:rFonts w:ascii="Arial Narrow" w:hAnsi="Arial Narrow"/>
                          <w:color w:val="000000" w:themeColor="text1"/>
                        </w:rPr>
                        <w:t>___________________________</w:t>
                      </w:r>
                    </w:p>
                    <w:p w14:paraId="562DEDBD" w14:textId="77777777" w:rsidR="00900D69" w:rsidRDefault="00900D69" w:rsidP="00900D69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3B06584F" w14:textId="46C8EFCC" w:rsidR="00900D69" w:rsidRDefault="00FC5FC9" w:rsidP="00900D69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_________________________________________</w:t>
                      </w:r>
                    </w:p>
                    <w:p w14:paraId="7D7690B5" w14:textId="77777777" w:rsidR="00900D69" w:rsidRDefault="00900D69" w:rsidP="00900D69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489A70EE" w14:textId="6F9395A2" w:rsidR="00900D69" w:rsidRPr="00DB1A5B" w:rsidRDefault="00900D69" w:rsidP="00900D69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___________________________________</w:t>
                      </w:r>
                      <w:r w:rsidR="00FC5FC9">
                        <w:rPr>
                          <w:rFonts w:ascii="Arial Narrow" w:hAnsi="Arial Narrow"/>
                          <w:color w:val="000000" w:themeColor="text1"/>
                        </w:rPr>
                        <w:t>______</w:t>
                      </w:r>
                    </w:p>
                    <w:p w14:paraId="67EB39FE" w14:textId="77777777" w:rsidR="00900D69" w:rsidRPr="00DB1A5B" w:rsidRDefault="00900D69" w:rsidP="00900D69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</w:pPr>
                    </w:p>
                    <w:p w14:paraId="688D337A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4E612398" w14:textId="77777777" w:rsidR="00FC5FC9" w:rsidRDefault="001B774C" w:rsidP="001B774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What student behaviors am I mainly </w:t>
                      </w:r>
                      <w:r w:rsidR="004D75B5">
                        <w:rPr>
                          <w:rFonts w:ascii="Arial Narrow" w:hAnsi="Arial Narrow"/>
                          <w:color w:val="000000" w:themeColor="text1"/>
                        </w:rPr>
                        <w:t xml:space="preserve">trying to help </w:t>
                      </w:r>
                    </w:p>
                    <w:p w14:paraId="21101175" w14:textId="77777777" w:rsidR="00FC5FC9" w:rsidRPr="00FC5FC9" w:rsidRDefault="00FC5FC9" w:rsidP="001B774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10"/>
                          <w:szCs w:val="10"/>
                        </w:rPr>
                      </w:pPr>
                    </w:p>
                    <w:p w14:paraId="53C098C9" w14:textId="0B113757" w:rsidR="001B774C" w:rsidRDefault="004D75B5" w:rsidP="001B774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with on-task strategies</w:t>
                      </w:r>
                      <w:r w:rsidR="001B774C">
                        <w:rPr>
                          <w:rFonts w:ascii="Arial Narrow" w:hAnsi="Arial Narrow"/>
                          <w:color w:val="000000" w:themeColor="text1"/>
                        </w:rPr>
                        <w:t>?</w:t>
                      </w: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 </w:t>
                      </w:r>
                      <w:r w:rsidR="001B774C">
                        <w:rPr>
                          <w:rFonts w:ascii="Arial Narrow" w:hAnsi="Arial Narrow"/>
                          <w:color w:val="000000" w:themeColor="text1"/>
                        </w:rPr>
                        <w:t>________________</w:t>
                      </w:r>
                      <w:r w:rsidR="00FC5FC9">
                        <w:rPr>
                          <w:rFonts w:ascii="Arial Narrow" w:hAnsi="Arial Narrow"/>
                          <w:color w:val="000000" w:themeColor="text1"/>
                        </w:rPr>
                        <w:t>_____</w:t>
                      </w:r>
                    </w:p>
                    <w:p w14:paraId="1EB23608" w14:textId="6ADED3FA" w:rsidR="001B774C" w:rsidRDefault="001B774C" w:rsidP="001B774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35CF90AC" w14:textId="2CEDC3BF" w:rsidR="001B774C" w:rsidRDefault="001B774C" w:rsidP="001B774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___________________________________</w:t>
                      </w:r>
                      <w:r w:rsidR="00FC5FC9">
                        <w:rPr>
                          <w:rFonts w:ascii="Arial Narrow" w:hAnsi="Arial Narrow"/>
                          <w:color w:val="000000" w:themeColor="text1"/>
                        </w:rPr>
                        <w:t>______</w:t>
                      </w:r>
                    </w:p>
                    <w:p w14:paraId="76EDE010" w14:textId="77777777" w:rsidR="001B774C" w:rsidRDefault="001B774C" w:rsidP="001B774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1EB9ADE4" w14:textId="01770E84" w:rsidR="001B774C" w:rsidRDefault="001B774C" w:rsidP="001B774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___________________________________</w:t>
                      </w:r>
                      <w:r w:rsidR="00FC5FC9">
                        <w:rPr>
                          <w:rFonts w:ascii="Arial Narrow" w:hAnsi="Arial Narrow"/>
                          <w:color w:val="000000" w:themeColor="text1"/>
                        </w:rPr>
                        <w:t>______</w:t>
                      </w:r>
                    </w:p>
                    <w:p w14:paraId="32C7E815" w14:textId="77777777" w:rsidR="00094679" w:rsidRDefault="00094679" w:rsidP="001B774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4E785F31" w14:textId="460B18EC" w:rsidR="00094679" w:rsidRPr="00DB1A5B" w:rsidRDefault="00094679" w:rsidP="001B774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__________________________________________</w:t>
                      </w:r>
                    </w:p>
                    <w:p w14:paraId="0BFCBD65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79FA78A5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27DA55CD" w14:textId="103396A9" w:rsidR="001B774C" w:rsidRDefault="001B774C" w:rsidP="001B774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When am I mainly </w:t>
                      </w:r>
                      <w:r w:rsidR="004D75B5">
                        <w:rPr>
                          <w:rFonts w:ascii="Arial Narrow" w:hAnsi="Arial Narrow"/>
                          <w:color w:val="000000" w:themeColor="text1"/>
                        </w:rPr>
                        <w:t>on-task</w:t>
                      </w: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 (e.g., time, </w:t>
                      </w:r>
                    </w:p>
                    <w:p w14:paraId="52ECCD9A" w14:textId="77777777" w:rsidR="001B774C" w:rsidRPr="001B774C" w:rsidRDefault="001B774C" w:rsidP="001B774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10"/>
                          <w:szCs w:val="10"/>
                        </w:rPr>
                      </w:pPr>
                    </w:p>
                    <w:p w14:paraId="64F55294" w14:textId="1762C2AE" w:rsidR="001B774C" w:rsidRDefault="001B774C" w:rsidP="001B774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activity, transition?____________________</w:t>
                      </w:r>
                      <w:r w:rsidR="00FC5FC9">
                        <w:rPr>
                          <w:rFonts w:ascii="Arial Narrow" w:hAnsi="Arial Narrow"/>
                          <w:color w:val="000000" w:themeColor="text1"/>
                        </w:rPr>
                        <w:t>______</w:t>
                      </w:r>
                    </w:p>
                    <w:p w14:paraId="326DD6DA" w14:textId="77777777" w:rsidR="001B774C" w:rsidRDefault="001B774C" w:rsidP="001B774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3AD82FEE" w14:textId="20AB4393" w:rsidR="001B774C" w:rsidRDefault="001B774C" w:rsidP="001B774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___________________________________</w:t>
                      </w:r>
                      <w:r w:rsidR="00094679">
                        <w:rPr>
                          <w:rFonts w:ascii="Arial Narrow" w:hAnsi="Arial Narrow"/>
                          <w:color w:val="000000" w:themeColor="text1"/>
                        </w:rPr>
                        <w:t>______</w:t>
                      </w:r>
                    </w:p>
                    <w:p w14:paraId="12B382EC" w14:textId="77777777" w:rsidR="001B774C" w:rsidRDefault="001B774C" w:rsidP="001B774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0BB259D3" w14:textId="3E130635" w:rsidR="001B774C" w:rsidRPr="00DB1A5B" w:rsidRDefault="001B774C" w:rsidP="001B774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___________________________________</w:t>
                      </w:r>
                      <w:r w:rsidR="00094679">
                        <w:rPr>
                          <w:rFonts w:ascii="Arial Narrow" w:hAnsi="Arial Narrow"/>
                          <w:color w:val="000000" w:themeColor="text1"/>
                        </w:rPr>
                        <w:t>______</w:t>
                      </w:r>
                    </w:p>
                    <w:p w14:paraId="18F3518C" w14:textId="77777777" w:rsidR="003C7082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43FFE23F" w14:textId="77777777" w:rsidR="001B774C" w:rsidRDefault="001B774C" w:rsidP="001B774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42A8FE8C" w14:textId="6ACEFE0A" w:rsidR="001B774C" w:rsidRDefault="001B774C" w:rsidP="001B774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Which two </w:t>
                      </w:r>
                      <w:r w:rsidR="004D75B5">
                        <w:rPr>
                          <w:rFonts w:ascii="Arial Narrow" w:hAnsi="Arial Narrow"/>
                          <w:color w:val="000000" w:themeColor="text1"/>
                        </w:rPr>
                        <w:t>on-task</w:t>
                      </w: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 strategies am I going to </w:t>
                      </w:r>
                    </w:p>
                    <w:p w14:paraId="18F3CD22" w14:textId="77777777" w:rsidR="001B774C" w:rsidRPr="005949E6" w:rsidRDefault="001B774C" w:rsidP="001B774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10"/>
                          <w:szCs w:val="10"/>
                        </w:rPr>
                      </w:pPr>
                    </w:p>
                    <w:p w14:paraId="4506D282" w14:textId="7098E5BE" w:rsidR="001B774C" w:rsidRDefault="001B774C" w:rsidP="001B774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focus on scaling up?___________________</w:t>
                      </w:r>
                      <w:r w:rsidR="00094679">
                        <w:rPr>
                          <w:rFonts w:ascii="Arial Narrow" w:hAnsi="Arial Narrow"/>
                          <w:color w:val="000000" w:themeColor="text1"/>
                        </w:rPr>
                        <w:t>______</w:t>
                      </w:r>
                    </w:p>
                    <w:p w14:paraId="31C6A044" w14:textId="77777777" w:rsidR="001B774C" w:rsidRDefault="001B774C" w:rsidP="001B774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2BFF1EC8" w14:textId="0B1D43DE" w:rsidR="001B774C" w:rsidRDefault="001B774C" w:rsidP="001B774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___________________________________</w:t>
                      </w:r>
                      <w:r w:rsidR="00094679">
                        <w:rPr>
                          <w:rFonts w:ascii="Arial Narrow" w:hAnsi="Arial Narrow"/>
                          <w:color w:val="000000" w:themeColor="text1"/>
                        </w:rPr>
                        <w:t>_______</w:t>
                      </w:r>
                    </w:p>
                    <w:p w14:paraId="754C9C78" w14:textId="77777777" w:rsidR="001B774C" w:rsidRDefault="001B774C" w:rsidP="001B774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171BA22E" w14:textId="73331E45" w:rsidR="001B774C" w:rsidRPr="00DB1A5B" w:rsidRDefault="001B774C" w:rsidP="001B774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___________________________________</w:t>
                      </w:r>
                      <w:r w:rsidR="00094679">
                        <w:rPr>
                          <w:rFonts w:ascii="Arial Narrow" w:hAnsi="Arial Narrow"/>
                          <w:color w:val="000000" w:themeColor="text1"/>
                        </w:rPr>
                        <w:t>_______</w:t>
                      </w:r>
                    </w:p>
                    <w:p w14:paraId="68838B4F" w14:textId="17A1EA55" w:rsidR="001B774C" w:rsidRPr="00DB1A5B" w:rsidRDefault="001B774C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1DB7DF4D" w14:textId="77777777" w:rsidR="00094679" w:rsidRPr="00DB1A5B" w:rsidRDefault="00094679" w:rsidP="00094679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__________________________________________</w:t>
                      </w:r>
                    </w:p>
                    <w:p w14:paraId="498C2839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04962F73" w14:textId="77777777" w:rsidR="00094679" w:rsidRPr="00DB1A5B" w:rsidRDefault="00094679" w:rsidP="00094679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__________________________________________</w:t>
                      </w:r>
                    </w:p>
                    <w:p w14:paraId="20EFEDAC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2F7DA698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026CD729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2486ED61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74D5F88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</w:rPr>
                      </w:pPr>
                      <w:r w:rsidRPr="00DB1A5B">
                        <w:rPr>
                          <w:rFonts w:ascii="Arial Narrow" w:hAnsi="Arial Narrow"/>
                        </w:rPr>
                        <w:t>Add Stimulus</w:t>
                      </w:r>
                    </w:p>
                    <w:p w14:paraId="1E56C537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01D89C89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</w:p>
                    <w:p w14:paraId="6DF9E72B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</w:p>
                    <w:p w14:paraId="27264DB1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037F4D74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45CB1FED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1C949733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0B7939AD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44A65386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3BDF25EE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7ABEE4AA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0857395C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15402B9B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59D5A117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</w:rPr>
                      </w:pPr>
                      <w:r w:rsidRPr="00DB1A5B">
                        <w:rPr>
                          <w:rFonts w:ascii="Arial Narrow" w:hAnsi="Arial Narrow"/>
                        </w:rPr>
                        <w:t>Add Stimulus</w:t>
                      </w:r>
                    </w:p>
                    <w:p w14:paraId="7391C9A4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3AF19410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</w:p>
                    <w:p w14:paraId="60C9EA79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 w:rsidRPr="00DB1A5B">
                        <w:rPr>
                          <w:rFonts w:ascii="Arial Narrow" w:hAnsi="Arial Narrow"/>
                          <w:color w:val="404040"/>
                          <w:spacing w:val="8"/>
                          <w:shd w:val="clear" w:color="auto" w:fill="FFFFFF"/>
                        </w:rPr>
                        <w:t xml:space="preserve"> </w:t>
                      </w:r>
                    </w:p>
                    <w:p w14:paraId="3D351ACB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</w:p>
                    <w:p w14:paraId="3951BABC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0F7581BC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29FECF0F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2F5A2A0C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310BDFA8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2F900CF2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444D5C62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6DDE57B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9B97D44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0C0794E4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19E7939F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</w:rPr>
                      </w:pPr>
                      <w:r w:rsidRPr="00DB1A5B">
                        <w:rPr>
                          <w:rFonts w:ascii="Arial Narrow" w:hAnsi="Arial Narrow"/>
                        </w:rPr>
                        <w:t>Add Stimulus</w:t>
                      </w:r>
                    </w:p>
                    <w:p w14:paraId="6416F55B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5FCF7F8B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D25F0">
        <w:rPr>
          <w:rFonts w:ascii="Arial" w:hAnsi="Arial" w:cs="Arial"/>
          <w:sz w:val="40"/>
          <w:szCs w:val="40"/>
        </w:rPr>
        <w:t>Staff Self-Management</w:t>
      </w:r>
    </w:p>
    <w:p w14:paraId="0DCEE637" w14:textId="0F6EF201" w:rsidR="00B77B88" w:rsidRDefault="000F404B"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B0FF989" wp14:editId="654FCBF4">
                <wp:simplePos x="0" y="0"/>
                <wp:positionH relativeFrom="margin">
                  <wp:posOffset>3560341</wp:posOffset>
                </wp:positionH>
                <wp:positionV relativeFrom="paragraph">
                  <wp:posOffset>12949</wp:posOffset>
                </wp:positionV>
                <wp:extent cx="3280297" cy="8326755"/>
                <wp:effectExtent l="12700" t="12700" r="22225" b="29845"/>
                <wp:wrapNone/>
                <wp:docPr id="197633797" name="Rounded Rectangle 1976337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0297" cy="83267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55C6BB" w14:textId="5A0277C4" w:rsidR="000F404B" w:rsidRPr="003C7082" w:rsidRDefault="000F404B" w:rsidP="000F404B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Skill Use</w:t>
                            </w:r>
                          </w:p>
                          <w:p w14:paraId="33B5CAA0" w14:textId="77777777" w:rsidR="000F404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602B3C08" w14:textId="65F6AB36" w:rsidR="000F404B" w:rsidRDefault="004D75B5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On-task</w:t>
                            </w:r>
                            <w:r w:rsidR="000F404B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strategy #1:  </w:t>
                            </w:r>
                          </w:p>
                          <w:p w14:paraId="66D011CF" w14:textId="77777777" w:rsidR="000F404B" w:rsidRPr="000F404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</w:p>
                          <w:p w14:paraId="75AAEBED" w14:textId="77777777" w:rsidR="000F404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_________________________________________</w:t>
                            </w:r>
                          </w:p>
                          <w:p w14:paraId="3929C7F4" w14:textId="77777777" w:rsidR="000F404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3ABC276D" w14:textId="40661D50" w:rsidR="000F404B" w:rsidRDefault="004D75B5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On-task</w:t>
                            </w:r>
                            <w:r w:rsidR="000F404B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strategy #2:  </w:t>
                            </w:r>
                          </w:p>
                          <w:p w14:paraId="70EE63DC" w14:textId="77777777" w:rsidR="000F404B" w:rsidRPr="000F404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</w:p>
                          <w:p w14:paraId="12E8A200" w14:textId="77777777" w:rsidR="000F404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_________________________________________</w:t>
                            </w:r>
                          </w:p>
                          <w:p w14:paraId="01606A4A" w14:textId="77777777" w:rsidR="000F404B" w:rsidRPr="002D777D" w:rsidRDefault="000F404B" w:rsidP="002D777D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</w:p>
                          <w:p w14:paraId="6ADA44A3" w14:textId="0081B9EC" w:rsidR="000F404B" w:rsidRDefault="00A624D9" w:rsidP="00A624D9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proofErr w:type="gramStart"/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On a daily basis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, check off the box if you practiced using the </w:t>
                            </w:r>
                            <w:r w:rsidR="004D75B5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on-task</w:t>
                            </w: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strategies you are scaling up. Remember, this is</w:t>
                            </w:r>
                            <w:r w:rsidRPr="00A624D9">
                              <w:rPr>
                                <w:rFonts w:ascii="Arial Narrow" w:hAnsi="Arial Narrow"/>
                                <w:i/>
                                <w:iCs/>
                                <w:color w:val="000000" w:themeColor="text1"/>
                              </w:rPr>
                              <w:t xml:space="preserve"> not</w:t>
                            </w: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evaluatory. This is about focusing on skills that will help you as an educator.</w:t>
                            </w:r>
                          </w:p>
                          <w:p w14:paraId="17F3E482" w14:textId="77777777" w:rsidR="00A624D9" w:rsidRPr="002D777D" w:rsidRDefault="00A624D9" w:rsidP="00A624D9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7C3286A6" w14:textId="0A8FF5ED" w:rsidR="006807B9" w:rsidRDefault="00A624D9" w:rsidP="002D777D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Week #1</w:t>
                            </w:r>
                          </w:p>
                          <w:tbl>
                            <w:tblPr>
                              <w:tblStyle w:val="TableGrid"/>
                              <w:tblW w:w="4500" w:type="dxa"/>
                              <w:tblInd w:w="-95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610"/>
                              <w:gridCol w:w="360"/>
                              <w:gridCol w:w="360"/>
                              <w:gridCol w:w="360"/>
                              <w:gridCol w:w="450"/>
                              <w:gridCol w:w="360"/>
                            </w:tblGrid>
                            <w:tr w:rsidR="002D777D" w14:paraId="1A475F30" w14:textId="77777777" w:rsidTr="008A4431">
                              <w:trPr>
                                <w:trHeight w:val="252"/>
                              </w:trPr>
                              <w:tc>
                                <w:tcPr>
                                  <w:tcW w:w="2610" w:type="dxa"/>
                                  <w:shd w:val="clear" w:color="auto" w:fill="FBE4D5" w:themeFill="accent2" w:themeFillTint="33"/>
                                </w:tcPr>
                                <w:p w14:paraId="3DE8D14C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Strategy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BE4D5" w:themeFill="accent2" w:themeFillTint="33"/>
                                </w:tcPr>
                                <w:p w14:paraId="27B22F65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BE4D5" w:themeFill="accent2" w:themeFillTint="33"/>
                                </w:tcPr>
                                <w:p w14:paraId="79D106E9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BE4D5" w:themeFill="accent2" w:themeFillTint="33"/>
                                </w:tcPr>
                                <w:p w14:paraId="630314F3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shd w:val="clear" w:color="auto" w:fill="FBE4D5" w:themeFill="accent2" w:themeFillTint="33"/>
                                </w:tcPr>
                                <w:p w14:paraId="0847954F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Th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BE4D5" w:themeFill="accent2" w:themeFillTint="33"/>
                                </w:tcPr>
                                <w:p w14:paraId="3D37A1CF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F</w:t>
                                  </w:r>
                                </w:p>
                              </w:tc>
                            </w:tr>
                            <w:tr w:rsidR="002D777D" w14:paraId="650A98E3" w14:textId="77777777" w:rsidTr="008A4431">
                              <w:trPr>
                                <w:trHeight w:val="300"/>
                              </w:trPr>
                              <w:tc>
                                <w:tcPr>
                                  <w:tcW w:w="2610" w:type="dxa"/>
                                </w:tcPr>
                                <w:p w14:paraId="3F1B77E0" w14:textId="77777777" w:rsidR="002D777D" w:rsidRPr="00CF48B3" w:rsidRDefault="002D777D" w:rsidP="002D777D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1BD29223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783D004F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5741CE5C" w14:textId="77777777" w:rsidR="002D777D" w:rsidRDefault="002D777D" w:rsidP="002D777D"/>
                              </w:tc>
                              <w:tc>
                                <w:tcPr>
                                  <w:tcW w:w="450" w:type="dxa"/>
                                </w:tcPr>
                                <w:p w14:paraId="12967C69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322F8B95" w14:textId="77777777" w:rsidR="002D777D" w:rsidRDefault="002D777D" w:rsidP="002D777D"/>
                              </w:tc>
                            </w:tr>
                            <w:tr w:rsidR="002D777D" w14:paraId="43974971" w14:textId="77777777" w:rsidTr="008A4431">
                              <w:trPr>
                                <w:trHeight w:val="300"/>
                              </w:trPr>
                              <w:tc>
                                <w:tcPr>
                                  <w:tcW w:w="2610" w:type="dxa"/>
                                </w:tcPr>
                                <w:p w14:paraId="62981A6C" w14:textId="77777777" w:rsidR="002D777D" w:rsidRPr="00CF48B3" w:rsidRDefault="002D777D" w:rsidP="002D777D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003A98E6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6308661A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5441D647" w14:textId="77777777" w:rsidR="002D777D" w:rsidRDefault="002D777D" w:rsidP="002D777D"/>
                              </w:tc>
                              <w:tc>
                                <w:tcPr>
                                  <w:tcW w:w="450" w:type="dxa"/>
                                </w:tcPr>
                                <w:p w14:paraId="7CC63A0E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5BAE2A3D" w14:textId="77777777" w:rsidR="002D777D" w:rsidRDefault="002D777D" w:rsidP="002D777D"/>
                              </w:tc>
                            </w:tr>
                            <w:tr w:rsidR="002D777D" w14:paraId="31B0F526" w14:textId="77777777" w:rsidTr="008A4431">
                              <w:trPr>
                                <w:trHeight w:val="300"/>
                              </w:trPr>
                              <w:tc>
                                <w:tcPr>
                                  <w:tcW w:w="4500" w:type="dxa"/>
                                  <w:gridSpan w:val="6"/>
                                </w:tcPr>
                                <w:p w14:paraId="1DE94161" w14:textId="77777777" w:rsidR="002D777D" w:rsidRDefault="002D777D" w:rsidP="002D777D">
                                  <w:pPr>
                                    <w:pStyle w:val="NoSpacing"/>
                                    <w:rPr>
                                      <w:rFonts w:cs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2D777D">
                                    <w:rPr>
                                      <w:rFonts w:cs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Successes &amp; Barriers:</w:t>
                                  </w:r>
                                </w:p>
                                <w:p w14:paraId="7DCEDBB4" w14:textId="77777777" w:rsidR="002D777D" w:rsidRDefault="002D777D" w:rsidP="002D777D">
                                  <w:pPr>
                                    <w:pStyle w:val="NoSpacing"/>
                                    <w:rPr>
                                      <w:rFonts w:cs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BE31F1A" w14:textId="77777777" w:rsidR="002D777D" w:rsidRPr="002D777D" w:rsidRDefault="002D777D" w:rsidP="002D777D">
                                  <w:pPr>
                                    <w:pStyle w:val="NoSpacing"/>
                                    <w:rPr>
                                      <w:rFonts w:cs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87DEB1A" w14:textId="77777777" w:rsidR="002D777D" w:rsidRDefault="002D777D" w:rsidP="002D777D"/>
                              </w:tc>
                            </w:tr>
                          </w:tbl>
                          <w:p w14:paraId="4E557B1F" w14:textId="77777777" w:rsidR="002D777D" w:rsidRPr="002D777D" w:rsidRDefault="002D777D" w:rsidP="00A624D9">
                            <w:pPr>
                              <w:pStyle w:val="NoSpacing"/>
                              <w:rPr>
                                <w:rFonts w:cstheme="minorHAns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595A2617" w14:textId="18700448" w:rsidR="00A624D9" w:rsidRDefault="00A624D9" w:rsidP="002D777D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Week #2</w:t>
                            </w:r>
                          </w:p>
                          <w:tbl>
                            <w:tblPr>
                              <w:tblStyle w:val="TableGrid"/>
                              <w:tblW w:w="4500" w:type="dxa"/>
                              <w:tblInd w:w="-95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610"/>
                              <w:gridCol w:w="360"/>
                              <w:gridCol w:w="360"/>
                              <w:gridCol w:w="360"/>
                              <w:gridCol w:w="450"/>
                              <w:gridCol w:w="360"/>
                            </w:tblGrid>
                            <w:tr w:rsidR="002D777D" w14:paraId="2B834B82" w14:textId="77777777" w:rsidTr="008A4431">
                              <w:trPr>
                                <w:trHeight w:val="252"/>
                              </w:trPr>
                              <w:tc>
                                <w:tcPr>
                                  <w:tcW w:w="2610" w:type="dxa"/>
                                  <w:shd w:val="clear" w:color="auto" w:fill="FBE4D5" w:themeFill="accent2" w:themeFillTint="33"/>
                                </w:tcPr>
                                <w:p w14:paraId="66CA6115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Strategy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BE4D5" w:themeFill="accent2" w:themeFillTint="33"/>
                                </w:tcPr>
                                <w:p w14:paraId="7CFB4AC7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BE4D5" w:themeFill="accent2" w:themeFillTint="33"/>
                                </w:tcPr>
                                <w:p w14:paraId="4F70A090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BE4D5" w:themeFill="accent2" w:themeFillTint="33"/>
                                </w:tcPr>
                                <w:p w14:paraId="2ECCA049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shd w:val="clear" w:color="auto" w:fill="FBE4D5" w:themeFill="accent2" w:themeFillTint="33"/>
                                </w:tcPr>
                                <w:p w14:paraId="7B2DE08A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Th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BE4D5" w:themeFill="accent2" w:themeFillTint="33"/>
                                </w:tcPr>
                                <w:p w14:paraId="2A0C0E09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F</w:t>
                                  </w:r>
                                </w:p>
                              </w:tc>
                            </w:tr>
                            <w:tr w:rsidR="002D777D" w14:paraId="5B3A6E3E" w14:textId="77777777" w:rsidTr="008A4431">
                              <w:trPr>
                                <w:trHeight w:val="300"/>
                              </w:trPr>
                              <w:tc>
                                <w:tcPr>
                                  <w:tcW w:w="2610" w:type="dxa"/>
                                </w:tcPr>
                                <w:p w14:paraId="66F484B4" w14:textId="77777777" w:rsidR="002D777D" w:rsidRPr="00CF48B3" w:rsidRDefault="002D777D" w:rsidP="002D777D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4D93DC5C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3C798FA3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1E882E5E" w14:textId="77777777" w:rsidR="002D777D" w:rsidRDefault="002D777D" w:rsidP="002D777D"/>
                              </w:tc>
                              <w:tc>
                                <w:tcPr>
                                  <w:tcW w:w="450" w:type="dxa"/>
                                </w:tcPr>
                                <w:p w14:paraId="696790EE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452FF0EC" w14:textId="77777777" w:rsidR="002D777D" w:rsidRDefault="002D777D" w:rsidP="002D777D"/>
                              </w:tc>
                            </w:tr>
                            <w:tr w:rsidR="002D777D" w14:paraId="55E8B64E" w14:textId="77777777" w:rsidTr="008A4431">
                              <w:trPr>
                                <w:trHeight w:val="300"/>
                              </w:trPr>
                              <w:tc>
                                <w:tcPr>
                                  <w:tcW w:w="2610" w:type="dxa"/>
                                </w:tcPr>
                                <w:p w14:paraId="6BA41890" w14:textId="77777777" w:rsidR="002D777D" w:rsidRPr="00CF48B3" w:rsidRDefault="002D777D" w:rsidP="002D777D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114F3690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26ECFBAB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6C7FA24A" w14:textId="77777777" w:rsidR="002D777D" w:rsidRDefault="002D777D" w:rsidP="002D777D"/>
                              </w:tc>
                              <w:tc>
                                <w:tcPr>
                                  <w:tcW w:w="450" w:type="dxa"/>
                                </w:tcPr>
                                <w:p w14:paraId="7781E28C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4CDD03D4" w14:textId="77777777" w:rsidR="002D777D" w:rsidRDefault="002D777D" w:rsidP="002D777D"/>
                              </w:tc>
                            </w:tr>
                            <w:tr w:rsidR="002D777D" w14:paraId="3398B631" w14:textId="77777777" w:rsidTr="008A4431">
                              <w:trPr>
                                <w:trHeight w:val="300"/>
                              </w:trPr>
                              <w:tc>
                                <w:tcPr>
                                  <w:tcW w:w="4500" w:type="dxa"/>
                                  <w:gridSpan w:val="6"/>
                                </w:tcPr>
                                <w:p w14:paraId="5BA6A374" w14:textId="77777777" w:rsidR="002D777D" w:rsidRDefault="002D777D" w:rsidP="002D777D">
                                  <w:pPr>
                                    <w:pStyle w:val="NoSpacing"/>
                                    <w:rPr>
                                      <w:rFonts w:cs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2D777D">
                                    <w:rPr>
                                      <w:rFonts w:cs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Successes &amp; Barriers:</w:t>
                                  </w:r>
                                </w:p>
                                <w:p w14:paraId="22D9802B" w14:textId="77777777" w:rsidR="002D777D" w:rsidRDefault="002D777D" w:rsidP="002D777D">
                                  <w:pPr>
                                    <w:pStyle w:val="NoSpacing"/>
                                    <w:rPr>
                                      <w:rFonts w:cs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D16C219" w14:textId="77777777" w:rsidR="002D777D" w:rsidRPr="002D777D" w:rsidRDefault="002D777D" w:rsidP="002D777D">
                                  <w:pPr>
                                    <w:pStyle w:val="NoSpacing"/>
                                    <w:rPr>
                                      <w:rFonts w:cs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D20EFB5" w14:textId="77777777" w:rsidR="002D777D" w:rsidRDefault="002D777D" w:rsidP="002D777D"/>
                              </w:tc>
                            </w:tr>
                          </w:tbl>
                          <w:p w14:paraId="37A48756" w14:textId="77777777" w:rsidR="002D777D" w:rsidRPr="002D777D" w:rsidRDefault="002D777D" w:rsidP="002D777D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727423B5" w14:textId="7D9BF3A9" w:rsidR="00A624D9" w:rsidRDefault="00A624D9" w:rsidP="002D777D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Week #3</w:t>
                            </w:r>
                          </w:p>
                          <w:tbl>
                            <w:tblPr>
                              <w:tblStyle w:val="TableGrid"/>
                              <w:tblW w:w="4500" w:type="dxa"/>
                              <w:tblInd w:w="-95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610"/>
                              <w:gridCol w:w="360"/>
                              <w:gridCol w:w="360"/>
                              <w:gridCol w:w="360"/>
                              <w:gridCol w:w="450"/>
                              <w:gridCol w:w="360"/>
                            </w:tblGrid>
                            <w:tr w:rsidR="002D777D" w14:paraId="38993625" w14:textId="77777777" w:rsidTr="008A4431">
                              <w:trPr>
                                <w:trHeight w:val="252"/>
                              </w:trPr>
                              <w:tc>
                                <w:tcPr>
                                  <w:tcW w:w="2610" w:type="dxa"/>
                                  <w:shd w:val="clear" w:color="auto" w:fill="FBE4D5" w:themeFill="accent2" w:themeFillTint="33"/>
                                </w:tcPr>
                                <w:p w14:paraId="04923B90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Strategy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BE4D5" w:themeFill="accent2" w:themeFillTint="33"/>
                                </w:tcPr>
                                <w:p w14:paraId="7903BAE8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BE4D5" w:themeFill="accent2" w:themeFillTint="33"/>
                                </w:tcPr>
                                <w:p w14:paraId="1F264DF2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BE4D5" w:themeFill="accent2" w:themeFillTint="33"/>
                                </w:tcPr>
                                <w:p w14:paraId="1B88F38A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shd w:val="clear" w:color="auto" w:fill="FBE4D5" w:themeFill="accent2" w:themeFillTint="33"/>
                                </w:tcPr>
                                <w:p w14:paraId="6FF3B891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Th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BE4D5" w:themeFill="accent2" w:themeFillTint="33"/>
                                </w:tcPr>
                                <w:p w14:paraId="73FC7ECB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F</w:t>
                                  </w:r>
                                </w:p>
                              </w:tc>
                            </w:tr>
                            <w:tr w:rsidR="002D777D" w14:paraId="4E64935D" w14:textId="77777777" w:rsidTr="008A4431">
                              <w:trPr>
                                <w:trHeight w:val="300"/>
                              </w:trPr>
                              <w:tc>
                                <w:tcPr>
                                  <w:tcW w:w="2610" w:type="dxa"/>
                                </w:tcPr>
                                <w:p w14:paraId="68BF01C8" w14:textId="77777777" w:rsidR="002D777D" w:rsidRPr="00CF48B3" w:rsidRDefault="002D777D" w:rsidP="002D777D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02B4356B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56720297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6EDA47F3" w14:textId="77777777" w:rsidR="002D777D" w:rsidRDefault="002D777D" w:rsidP="002D777D"/>
                              </w:tc>
                              <w:tc>
                                <w:tcPr>
                                  <w:tcW w:w="450" w:type="dxa"/>
                                </w:tcPr>
                                <w:p w14:paraId="4707381A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7B001CFA" w14:textId="77777777" w:rsidR="002D777D" w:rsidRDefault="002D777D" w:rsidP="002D777D"/>
                              </w:tc>
                            </w:tr>
                            <w:tr w:rsidR="002D777D" w14:paraId="7DDDBA46" w14:textId="77777777" w:rsidTr="008A4431">
                              <w:trPr>
                                <w:trHeight w:val="300"/>
                              </w:trPr>
                              <w:tc>
                                <w:tcPr>
                                  <w:tcW w:w="2610" w:type="dxa"/>
                                </w:tcPr>
                                <w:p w14:paraId="03762A09" w14:textId="77777777" w:rsidR="002D777D" w:rsidRPr="00CF48B3" w:rsidRDefault="002D777D" w:rsidP="002D777D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6737472D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4EB2741F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2F1D9CE2" w14:textId="77777777" w:rsidR="002D777D" w:rsidRDefault="002D777D" w:rsidP="002D777D"/>
                              </w:tc>
                              <w:tc>
                                <w:tcPr>
                                  <w:tcW w:w="450" w:type="dxa"/>
                                </w:tcPr>
                                <w:p w14:paraId="1E1858DB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2715795D" w14:textId="77777777" w:rsidR="002D777D" w:rsidRDefault="002D777D" w:rsidP="002D777D"/>
                              </w:tc>
                            </w:tr>
                            <w:tr w:rsidR="002D777D" w14:paraId="0537C68F" w14:textId="77777777" w:rsidTr="008A4431">
                              <w:trPr>
                                <w:trHeight w:val="300"/>
                              </w:trPr>
                              <w:tc>
                                <w:tcPr>
                                  <w:tcW w:w="4500" w:type="dxa"/>
                                  <w:gridSpan w:val="6"/>
                                </w:tcPr>
                                <w:p w14:paraId="3E40194C" w14:textId="77777777" w:rsidR="002D777D" w:rsidRDefault="002D777D" w:rsidP="002D777D">
                                  <w:pPr>
                                    <w:pStyle w:val="NoSpacing"/>
                                    <w:rPr>
                                      <w:rFonts w:cs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2D777D">
                                    <w:rPr>
                                      <w:rFonts w:cs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Successes &amp; Barriers:</w:t>
                                  </w:r>
                                </w:p>
                                <w:p w14:paraId="3C175AD7" w14:textId="77777777" w:rsidR="002D777D" w:rsidRDefault="002D777D" w:rsidP="002D777D">
                                  <w:pPr>
                                    <w:pStyle w:val="NoSpacing"/>
                                    <w:rPr>
                                      <w:rFonts w:cs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704C8F6" w14:textId="77777777" w:rsidR="002D777D" w:rsidRPr="002D777D" w:rsidRDefault="002D777D" w:rsidP="002D777D">
                                  <w:pPr>
                                    <w:pStyle w:val="NoSpacing"/>
                                    <w:rPr>
                                      <w:rFonts w:cs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D9E83EC" w14:textId="77777777" w:rsidR="002D777D" w:rsidRDefault="002D777D" w:rsidP="002D777D"/>
                              </w:tc>
                            </w:tr>
                          </w:tbl>
                          <w:p w14:paraId="22D0F870" w14:textId="77777777" w:rsidR="002D777D" w:rsidRPr="002D777D" w:rsidRDefault="002D777D" w:rsidP="002D777D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09B75590" w14:textId="3507167D" w:rsidR="00A624D9" w:rsidRDefault="00A624D9" w:rsidP="002D777D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Week #4</w:t>
                            </w:r>
                          </w:p>
                          <w:tbl>
                            <w:tblPr>
                              <w:tblStyle w:val="TableGrid"/>
                              <w:tblW w:w="4500" w:type="dxa"/>
                              <w:tblInd w:w="-95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610"/>
                              <w:gridCol w:w="360"/>
                              <w:gridCol w:w="360"/>
                              <w:gridCol w:w="360"/>
                              <w:gridCol w:w="450"/>
                              <w:gridCol w:w="360"/>
                            </w:tblGrid>
                            <w:tr w:rsidR="002D777D" w14:paraId="7539158F" w14:textId="77777777" w:rsidTr="008A4431">
                              <w:trPr>
                                <w:trHeight w:val="252"/>
                              </w:trPr>
                              <w:tc>
                                <w:tcPr>
                                  <w:tcW w:w="2610" w:type="dxa"/>
                                  <w:shd w:val="clear" w:color="auto" w:fill="FBE4D5" w:themeFill="accent2" w:themeFillTint="33"/>
                                </w:tcPr>
                                <w:p w14:paraId="47C91CE9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Strategy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BE4D5" w:themeFill="accent2" w:themeFillTint="33"/>
                                </w:tcPr>
                                <w:p w14:paraId="096702FF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BE4D5" w:themeFill="accent2" w:themeFillTint="33"/>
                                </w:tcPr>
                                <w:p w14:paraId="4FEA96C6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BE4D5" w:themeFill="accent2" w:themeFillTint="33"/>
                                </w:tcPr>
                                <w:p w14:paraId="75A71539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shd w:val="clear" w:color="auto" w:fill="FBE4D5" w:themeFill="accent2" w:themeFillTint="33"/>
                                </w:tcPr>
                                <w:p w14:paraId="25E6301B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Th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BE4D5" w:themeFill="accent2" w:themeFillTint="33"/>
                                </w:tcPr>
                                <w:p w14:paraId="0AD05427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F</w:t>
                                  </w:r>
                                </w:p>
                              </w:tc>
                            </w:tr>
                            <w:tr w:rsidR="002D777D" w14:paraId="452F17C7" w14:textId="77777777" w:rsidTr="008A4431">
                              <w:trPr>
                                <w:trHeight w:val="300"/>
                              </w:trPr>
                              <w:tc>
                                <w:tcPr>
                                  <w:tcW w:w="2610" w:type="dxa"/>
                                </w:tcPr>
                                <w:p w14:paraId="29FD1466" w14:textId="77777777" w:rsidR="002D777D" w:rsidRPr="00CF48B3" w:rsidRDefault="002D777D" w:rsidP="002D777D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6D0453DC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5A1211B6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023E5773" w14:textId="77777777" w:rsidR="002D777D" w:rsidRDefault="002D777D" w:rsidP="002D777D"/>
                              </w:tc>
                              <w:tc>
                                <w:tcPr>
                                  <w:tcW w:w="450" w:type="dxa"/>
                                </w:tcPr>
                                <w:p w14:paraId="2CAD9292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19DCC2EF" w14:textId="77777777" w:rsidR="002D777D" w:rsidRDefault="002D777D" w:rsidP="002D777D"/>
                              </w:tc>
                            </w:tr>
                            <w:tr w:rsidR="002D777D" w14:paraId="21DFC06A" w14:textId="77777777" w:rsidTr="008A4431">
                              <w:trPr>
                                <w:trHeight w:val="300"/>
                              </w:trPr>
                              <w:tc>
                                <w:tcPr>
                                  <w:tcW w:w="2610" w:type="dxa"/>
                                </w:tcPr>
                                <w:p w14:paraId="3AAFF5AD" w14:textId="77777777" w:rsidR="002D777D" w:rsidRPr="00CF48B3" w:rsidRDefault="002D777D" w:rsidP="002D777D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0B70B329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7D95E00B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79C0F004" w14:textId="77777777" w:rsidR="002D777D" w:rsidRDefault="002D777D" w:rsidP="002D777D"/>
                              </w:tc>
                              <w:tc>
                                <w:tcPr>
                                  <w:tcW w:w="450" w:type="dxa"/>
                                </w:tcPr>
                                <w:p w14:paraId="79C4CA8D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0D9B823B" w14:textId="77777777" w:rsidR="002D777D" w:rsidRDefault="002D777D" w:rsidP="002D777D"/>
                              </w:tc>
                            </w:tr>
                            <w:tr w:rsidR="002D777D" w14:paraId="1586AE54" w14:textId="77777777" w:rsidTr="008A4431">
                              <w:trPr>
                                <w:trHeight w:val="300"/>
                              </w:trPr>
                              <w:tc>
                                <w:tcPr>
                                  <w:tcW w:w="4500" w:type="dxa"/>
                                  <w:gridSpan w:val="6"/>
                                </w:tcPr>
                                <w:p w14:paraId="1FE57814" w14:textId="77777777" w:rsidR="002D777D" w:rsidRDefault="002D777D" w:rsidP="002D777D">
                                  <w:pPr>
                                    <w:pStyle w:val="NoSpacing"/>
                                    <w:rPr>
                                      <w:rFonts w:cs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2D777D">
                                    <w:rPr>
                                      <w:rFonts w:cs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Successes &amp; Barriers:</w:t>
                                  </w:r>
                                </w:p>
                                <w:p w14:paraId="413C5B60" w14:textId="77777777" w:rsidR="002D777D" w:rsidRDefault="002D777D" w:rsidP="002D777D">
                                  <w:pPr>
                                    <w:pStyle w:val="NoSpacing"/>
                                    <w:rPr>
                                      <w:rFonts w:cs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38A4FFC" w14:textId="77777777" w:rsidR="002D777D" w:rsidRPr="002D777D" w:rsidRDefault="002D777D" w:rsidP="002D777D">
                                  <w:pPr>
                                    <w:pStyle w:val="NoSpacing"/>
                                    <w:rPr>
                                      <w:rFonts w:cs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C2B55C8" w14:textId="77777777" w:rsidR="002D777D" w:rsidRDefault="002D777D" w:rsidP="002D777D"/>
                              </w:tc>
                            </w:tr>
                          </w:tbl>
                          <w:p w14:paraId="060EABB7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908DC5D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13FABA6C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14CE8486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51BEC080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1DEBD4B4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7B4BCDEF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26285425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</w:rPr>
                            </w:pPr>
                            <w:r w:rsidRPr="00DB1A5B">
                              <w:rPr>
                                <w:rFonts w:ascii="Arial Narrow" w:hAnsi="Arial Narrow"/>
                              </w:rPr>
                              <w:t>Add Stimulus</w:t>
                            </w:r>
                          </w:p>
                          <w:p w14:paraId="7430CEE7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0F7E6E5B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</w:p>
                          <w:p w14:paraId="005C450C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</w:p>
                          <w:p w14:paraId="6ED1825F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76836C5F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2AE17C76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27708FC3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2447FDF7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78E6A333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430FDDC1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52BB0343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B790C7C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1DE0E783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581E46CF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</w:rPr>
                            </w:pPr>
                            <w:r w:rsidRPr="00DB1A5B">
                              <w:rPr>
                                <w:rFonts w:ascii="Arial Narrow" w:hAnsi="Arial Narrow"/>
                              </w:rPr>
                              <w:t>Add Stimulus</w:t>
                            </w:r>
                          </w:p>
                          <w:p w14:paraId="1C8F5236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4151A162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</w:p>
                          <w:p w14:paraId="73A8F62E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 w:rsidRPr="00DB1A5B">
                              <w:rPr>
                                <w:rFonts w:ascii="Arial Narrow" w:hAnsi="Arial Narrow"/>
                                <w:color w:val="404040"/>
                                <w:spacing w:val="8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14:paraId="33F92ACA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</w:p>
                          <w:p w14:paraId="78EB4665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74F887AD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7D79E2C4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47FD8133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3524F14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7B08C07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7AF8D99B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37C1132F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0509BFEE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214B65F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4FA53B18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</w:rPr>
                            </w:pPr>
                            <w:r w:rsidRPr="00DB1A5B">
                              <w:rPr>
                                <w:rFonts w:ascii="Arial Narrow" w:hAnsi="Arial Narrow"/>
                              </w:rPr>
                              <w:t>Add Stimulus</w:t>
                            </w:r>
                          </w:p>
                          <w:p w14:paraId="10D8E6BB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C1853B2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0FF989" id="Rounded Rectangle 197633797" o:spid="_x0000_s1042" style="position:absolute;margin-left:280.35pt;margin-top:1pt;width:258.3pt;height:655.6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582wmQIAAKkFAAAOAAAAZHJzL2Uyb0RvYy54bWysVEtv2zAMvg/YfxB0X/1o06ZBnSJo0WFA&#13;&#10;0RZ9oGdFlmIDsqhJSuzs14+SH2m7YodhPsiSSH4kP5G8uOwaRXbCuhp0QbOjlBKhOZS13hT05fnm&#13;&#10;25wS55kumQItCroXjl4uv365aM1C5FCBKoUlCKLdojUFrbw3iyRxvBINc0dghEahBNswj0e7SUrL&#13;&#10;WkRvVJKn6WnSgi2NBS6cw9vrXkiXEV9Kwf29lE54ogqKsfm42riuw5osL9hiY5mpaj6Ewf4hiobV&#13;&#10;Gp1OUNfMM7K19R9QTc0tOJD+iEOTgJQ1FzEHzCZLP2TzVDEjYi5IjjMTTe7/wfK73ZN5sEhDa9zC&#13;&#10;4TZk0UnbhD/GR7pI1n4iS3SecLw8zudpfn5GCUfZ/Dg/PZvNAp3JwdxY578LaEjYFNTCVpeP+CSR&#13;&#10;Kba7db7XH/WCSweqLm9qpeIhlIG4UpbsGD7gepMNHt5pKU1ajGeepWlEfieMlXSA8N0nEBiy0hj5&#13;&#10;gYK483slQhRKPwpJ6hKTznsH78NinAvts15UsVL00c5S/MZ4R4vITwQMyBLznLAHgFGzBxmxe6IG&#13;&#10;/WAqYnFPxkPmfzOeLKJn0H4ybmoN9rPMFGY1eO71R5J6agJLvlt3yA32/mlQDVdrKPcPlljou80Z&#13;&#10;flNjAdwy5x+YxfbCRsSR4e9xkQrw7WDYUVKB/fXZfdDHqkcpJS22a0Hdzy2zghL1Q2M/nGcnJ6G/&#13;&#10;4+Fkdpbjwb6VrN9K9La5AiyoDIeT4XEb9L0at9JC84qTZRW8oohpjr4Lyr0dD1e+HyM4m7hYraIa&#13;&#10;9rRh/lY/GR7AA9Ghtp+7V2bN0AUeG+gOxtZmiw990OsGSw2rrQdZxyY58Do8Ac6DWEvD7AoD5+05&#13;&#10;ah0m7PI3AAAA//8DAFBLAwQUAAYACAAAACEAMGzBG+IAAAAQAQAADwAAAGRycy9kb3ducmV2Lnht&#13;&#10;bEyPQW+DMAyF75P2HyJP2m1NAK1MlFBV27i2XVftHIgLqCRBJC3s3889rRfL1rOf35evZ9OzK46+&#13;&#10;c1ZCtBDA0NZOd7aRcPwuX96A+aCsVr2zKOEXPayLx4dcZdpN9guvh9AwMrE+UxLaEIaMc1+3aJRf&#13;&#10;uAEtaSc3GhVoHBuuRzWRuel5LMSSG9VZ+tCqAd9brM+Hi5HwuTdxdIy2m63/KfdzNe1wKndSPj/N&#13;&#10;HysqmxWwgHP4v4AbA+WHgoJV7mK1Z72E16VIaVVCTFw3XaRpAqyiLomSBHiR83uQ4g8AAP//AwBQ&#13;&#10;SwECLQAUAAYACAAAACEAtoM4kv4AAADhAQAAEwAAAAAAAAAAAAAAAAAAAAAAW0NvbnRlbnRfVHlw&#13;&#10;ZXNdLnhtbFBLAQItABQABgAIAAAAIQA4/SH/1gAAAJQBAAALAAAAAAAAAAAAAAAAAC8BAABfcmVs&#13;&#10;cy8ucmVsc1BLAQItABQABgAIAAAAIQB4582wmQIAAKkFAAAOAAAAAAAAAAAAAAAAAC4CAABkcnMv&#13;&#10;ZTJvRG9jLnhtbFBLAQItABQABgAIAAAAIQAwbMEb4gAAABABAAAPAAAAAAAAAAAAAAAAAPMEAABk&#13;&#10;cnMvZG93bnJldi54bWxQSwUGAAAAAAQABADzAAAAAgYAAAAA&#13;&#10;" fillcolor="white [3212]" strokecolor="black [3213]" strokeweight="3pt">
                <v:stroke joinstyle="miter"/>
                <v:textbox>
                  <w:txbxContent>
                    <w:p w14:paraId="5655C6BB" w14:textId="5A0277C4" w:rsidR="000F404B" w:rsidRPr="003C7082" w:rsidRDefault="000F404B" w:rsidP="000F404B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Skill Use</w:t>
                      </w:r>
                    </w:p>
                    <w:p w14:paraId="33B5CAA0" w14:textId="77777777" w:rsidR="000F404B" w:rsidRDefault="000F404B" w:rsidP="000F404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</w:pPr>
                    </w:p>
                    <w:p w14:paraId="602B3C08" w14:textId="65F6AB36" w:rsidR="000F404B" w:rsidRDefault="004D75B5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On-task</w:t>
                      </w:r>
                      <w:r w:rsidR="000F404B">
                        <w:rPr>
                          <w:rFonts w:ascii="Arial Narrow" w:hAnsi="Arial Narrow"/>
                          <w:color w:val="000000" w:themeColor="text1"/>
                        </w:rPr>
                        <w:t xml:space="preserve"> strategy #1:  </w:t>
                      </w:r>
                    </w:p>
                    <w:p w14:paraId="66D011CF" w14:textId="77777777" w:rsidR="000F404B" w:rsidRPr="000F404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10"/>
                          <w:szCs w:val="10"/>
                        </w:rPr>
                      </w:pPr>
                    </w:p>
                    <w:p w14:paraId="75AAEBED" w14:textId="77777777" w:rsidR="000F404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_________________________________________</w:t>
                      </w:r>
                    </w:p>
                    <w:p w14:paraId="3929C7F4" w14:textId="77777777" w:rsidR="000F404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3ABC276D" w14:textId="40661D50" w:rsidR="000F404B" w:rsidRDefault="004D75B5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On-task</w:t>
                      </w:r>
                      <w:r w:rsidR="000F404B">
                        <w:rPr>
                          <w:rFonts w:ascii="Arial Narrow" w:hAnsi="Arial Narrow"/>
                          <w:color w:val="000000" w:themeColor="text1"/>
                        </w:rPr>
                        <w:t xml:space="preserve"> strategy #2:  </w:t>
                      </w:r>
                    </w:p>
                    <w:p w14:paraId="70EE63DC" w14:textId="77777777" w:rsidR="000F404B" w:rsidRPr="000F404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10"/>
                          <w:szCs w:val="10"/>
                        </w:rPr>
                      </w:pPr>
                    </w:p>
                    <w:p w14:paraId="12E8A200" w14:textId="77777777" w:rsidR="000F404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_________________________________________</w:t>
                      </w:r>
                    </w:p>
                    <w:p w14:paraId="01606A4A" w14:textId="77777777" w:rsidR="000F404B" w:rsidRPr="002D777D" w:rsidRDefault="000F404B" w:rsidP="002D777D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  <w:sz w:val="10"/>
                          <w:szCs w:val="10"/>
                        </w:rPr>
                      </w:pPr>
                    </w:p>
                    <w:p w14:paraId="6ADA44A3" w14:textId="0081B9EC" w:rsidR="000F404B" w:rsidRDefault="00A624D9" w:rsidP="00A624D9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proofErr w:type="gramStart"/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On a daily basis</w:t>
                      </w:r>
                      <w:proofErr w:type="gramEnd"/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, check off the box if you practiced using the </w:t>
                      </w:r>
                      <w:r w:rsidR="004D75B5">
                        <w:rPr>
                          <w:rFonts w:ascii="Arial Narrow" w:hAnsi="Arial Narrow"/>
                          <w:color w:val="000000" w:themeColor="text1"/>
                        </w:rPr>
                        <w:t>on-task</w:t>
                      </w: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 strategies you are scaling up. Remember, this is</w:t>
                      </w:r>
                      <w:r w:rsidRPr="00A624D9">
                        <w:rPr>
                          <w:rFonts w:ascii="Arial Narrow" w:hAnsi="Arial Narrow"/>
                          <w:i/>
                          <w:iCs/>
                          <w:color w:val="000000" w:themeColor="text1"/>
                        </w:rPr>
                        <w:t xml:space="preserve"> not</w:t>
                      </w: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 evaluatory. This is about focusing on skills that will help you as an educator.</w:t>
                      </w:r>
                    </w:p>
                    <w:p w14:paraId="17F3E482" w14:textId="77777777" w:rsidR="00A624D9" w:rsidRPr="002D777D" w:rsidRDefault="00A624D9" w:rsidP="00A624D9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7C3286A6" w14:textId="0A8FF5ED" w:rsidR="006807B9" w:rsidRDefault="00A624D9" w:rsidP="002D777D">
                      <w:pPr>
                        <w:pStyle w:val="NoSpacing"/>
                        <w:jc w:val="center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Week #1</w:t>
                      </w:r>
                    </w:p>
                    <w:tbl>
                      <w:tblPr>
                        <w:tblStyle w:val="TableGrid"/>
                        <w:tblW w:w="4500" w:type="dxa"/>
                        <w:tblInd w:w="-95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610"/>
                        <w:gridCol w:w="360"/>
                        <w:gridCol w:w="360"/>
                        <w:gridCol w:w="360"/>
                        <w:gridCol w:w="450"/>
                        <w:gridCol w:w="360"/>
                      </w:tblGrid>
                      <w:tr w:rsidR="002D777D" w14:paraId="1A475F30" w14:textId="77777777" w:rsidTr="008A4431">
                        <w:trPr>
                          <w:trHeight w:val="252"/>
                        </w:trPr>
                        <w:tc>
                          <w:tcPr>
                            <w:tcW w:w="2610" w:type="dxa"/>
                            <w:shd w:val="clear" w:color="auto" w:fill="FBE4D5" w:themeFill="accent2" w:themeFillTint="33"/>
                          </w:tcPr>
                          <w:p w14:paraId="3DE8D14C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Strategy</w:t>
                            </w:r>
                          </w:p>
                        </w:tc>
                        <w:tc>
                          <w:tcPr>
                            <w:tcW w:w="360" w:type="dxa"/>
                            <w:shd w:val="clear" w:color="auto" w:fill="FBE4D5" w:themeFill="accent2" w:themeFillTint="33"/>
                          </w:tcPr>
                          <w:p w14:paraId="27B22F65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360" w:type="dxa"/>
                            <w:shd w:val="clear" w:color="auto" w:fill="FBE4D5" w:themeFill="accent2" w:themeFillTint="33"/>
                          </w:tcPr>
                          <w:p w14:paraId="79D106E9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360" w:type="dxa"/>
                            <w:shd w:val="clear" w:color="auto" w:fill="FBE4D5" w:themeFill="accent2" w:themeFillTint="33"/>
                          </w:tcPr>
                          <w:p w14:paraId="630314F3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50" w:type="dxa"/>
                            <w:shd w:val="clear" w:color="auto" w:fill="FBE4D5" w:themeFill="accent2" w:themeFillTint="33"/>
                          </w:tcPr>
                          <w:p w14:paraId="0847954F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Th</w:t>
                            </w:r>
                          </w:p>
                        </w:tc>
                        <w:tc>
                          <w:tcPr>
                            <w:tcW w:w="360" w:type="dxa"/>
                            <w:shd w:val="clear" w:color="auto" w:fill="FBE4D5" w:themeFill="accent2" w:themeFillTint="33"/>
                          </w:tcPr>
                          <w:p w14:paraId="3D37A1CF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F</w:t>
                            </w:r>
                          </w:p>
                        </w:tc>
                      </w:tr>
                      <w:tr w:rsidR="002D777D" w14:paraId="650A98E3" w14:textId="77777777" w:rsidTr="008A4431">
                        <w:trPr>
                          <w:trHeight w:val="300"/>
                        </w:trPr>
                        <w:tc>
                          <w:tcPr>
                            <w:tcW w:w="2610" w:type="dxa"/>
                          </w:tcPr>
                          <w:p w14:paraId="3F1B77E0" w14:textId="77777777" w:rsidR="002D777D" w:rsidRPr="00CF48B3" w:rsidRDefault="002D777D" w:rsidP="002D777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1BD29223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783D004F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5741CE5C" w14:textId="77777777" w:rsidR="002D777D" w:rsidRDefault="002D777D" w:rsidP="002D777D"/>
                        </w:tc>
                        <w:tc>
                          <w:tcPr>
                            <w:tcW w:w="450" w:type="dxa"/>
                          </w:tcPr>
                          <w:p w14:paraId="12967C69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322F8B95" w14:textId="77777777" w:rsidR="002D777D" w:rsidRDefault="002D777D" w:rsidP="002D777D"/>
                        </w:tc>
                      </w:tr>
                      <w:tr w:rsidR="002D777D" w14:paraId="43974971" w14:textId="77777777" w:rsidTr="008A4431">
                        <w:trPr>
                          <w:trHeight w:val="300"/>
                        </w:trPr>
                        <w:tc>
                          <w:tcPr>
                            <w:tcW w:w="2610" w:type="dxa"/>
                          </w:tcPr>
                          <w:p w14:paraId="62981A6C" w14:textId="77777777" w:rsidR="002D777D" w:rsidRPr="00CF48B3" w:rsidRDefault="002D777D" w:rsidP="002D777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003A98E6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6308661A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5441D647" w14:textId="77777777" w:rsidR="002D777D" w:rsidRDefault="002D777D" w:rsidP="002D777D"/>
                        </w:tc>
                        <w:tc>
                          <w:tcPr>
                            <w:tcW w:w="450" w:type="dxa"/>
                          </w:tcPr>
                          <w:p w14:paraId="7CC63A0E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5BAE2A3D" w14:textId="77777777" w:rsidR="002D777D" w:rsidRDefault="002D777D" w:rsidP="002D777D"/>
                        </w:tc>
                      </w:tr>
                      <w:tr w:rsidR="002D777D" w14:paraId="31B0F526" w14:textId="77777777" w:rsidTr="008A4431">
                        <w:trPr>
                          <w:trHeight w:val="300"/>
                        </w:trPr>
                        <w:tc>
                          <w:tcPr>
                            <w:tcW w:w="4500" w:type="dxa"/>
                            <w:gridSpan w:val="6"/>
                          </w:tcPr>
                          <w:p w14:paraId="1DE94161" w14:textId="77777777" w:rsidR="002D777D" w:rsidRDefault="002D777D" w:rsidP="002D777D">
                            <w:pPr>
                              <w:pStyle w:val="NoSpacing"/>
                              <w:rPr>
                                <w:rFonts w:cs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D777D">
                              <w:rPr>
                                <w:rFonts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>Successes &amp; Barriers:</w:t>
                            </w:r>
                          </w:p>
                          <w:p w14:paraId="7DCEDBB4" w14:textId="77777777" w:rsidR="002D777D" w:rsidRDefault="002D777D" w:rsidP="002D777D">
                            <w:pPr>
                              <w:pStyle w:val="NoSpacing"/>
                              <w:rPr>
                                <w:rFonts w:cs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BE31F1A" w14:textId="77777777" w:rsidR="002D777D" w:rsidRPr="002D777D" w:rsidRDefault="002D777D" w:rsidP="002D777D">
                            <w:pPr>
                              <w:pStyle w:val="NoSpacing"/>
                              <w:rPr>
                                <w:rFonts w:cs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187DEB1A" w14:textId="77777777" w:rsidR="002D777D" w:rsidRDefault="002D777D" w:rsidP="002D777D"/>
                        </w:tc>
                      </w:tr>
                    </w:tbl>
                    <w:p w14:paraId="4E557B1F" w14:textId="77777777" w:rsidR="002D777D" w:rsidRPr="002D777D" w:rsidRDefault="002D777D" w:rsidP="00A624D9">
                      <w:pPr>
                        <w:pStyle w:val="NoSpacing"/>
                        <w:rPr>
                          <w:rFonts w:cstheme="minorHAnsi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595A2617" w14:textId="18700448" w:rsidR="00A624D9" w:rsidRDefault="00A624D9" w:rsidP="002D777D">
                      <w:pPr>
                        <w:pStyle w:val="NoSpacing"/>
                        <w:jc w:val="center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Week #2</w:t>
                      </w:r>
                    </w:p>
                    <w:tbl>
                      <w:tblPr>
                        <w:tblStyle w:val="TableGrid"/>
                        <w:tblW w:w="4500" w:type="dxa"/>
                        <w:tblInd w:w="-95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610"/>
                        <w:gridCol w:w="360"/>
                        <w:gridCol w:w="360"/>
                        <w:gridCol w:w="360"/>
                        <w:gridCol w:w="450"/>
                        <w:gridCol w:w="360"/>
                      </w:tblGrid>
                      <w:tr w:rsidR="002D777D" w14:paraId="2B834B82" w14:textId="77777777" w:rsidTr="008A4431">
                        <w:trPr>
                          <w:trHeight w:val="252"/>
                        </w:trPr>
                        <w:tc>
                          <w:tcPr>
                            <w:tcW w:w="2610" w:type="dxa"/>
                            <w:shd w:val="clear" w:color="auto" w:fill="FBE4D5" w:themeFill="accent2" w:themeFillTint="33"/>
                          </w:tcPr>
                          <w:p w14:paraId="66CA6115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Strategy</w:t>
                            </w:r>
                          </w:p>
                        </w:tc>
                        <w:tc>
                          <w:tcPr>
                            <w:tcW w:w="360" w:type="dxa"/>
                            <w:shd w:val="clear" w:color="auto" w:fill="FBE4D5" w:themeFill="accent2" w:themeFillTint="33"/>
                          </w:tcPr>
                          <w:p w14:paraId="7CFB4AC7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360" w:type="dxa"/>
                            <w:shd w:val="clear" w:color="auto" w:fill="FBE4D5" w:themeFill="accent2" w:themeFillTint="33"/>
                          </w:tcPr>
                          <w:p w14:paraId="4F70A090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360" w:type="dxa"/>
                            <w:shd w:val="clear" w:color="auto" w:fill="FBE4D5" w:themeFill="accent2" w:themeFillTint="33"/>
                          </w:tcPr>
                          <w:p w14:paraId="2ECCA049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50" w:type="dxa"/>
                            <w:shd w:val="clear" w:color="auto" w:fill="FBE4D5" w:themeFill="accent2" w:themeFillTint="33"/>
                          </w:tcPr>
                          <w:p w14:paraId="7B2DE08A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Th</w:t>
                            </w:r>
                          </w:p>
                        </w:tc>
                        <w:tc>
                          <w:tcPr>
                            <w:tcW w:w="360" w:type="dxa"/>
                            <w:shd w:val="clear" w:color="auto" w:fill="FBE4D5" w:themeFill="accent2" w:themeFillTint="33"/>
                          </w:tcPr>
                          <w:p w14:paraId="2A0C0E09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F</w:t>
                            </w:r>
                          </w:p>
                        </w:tc>
                      </w:tr>
                      <w:tr w:rsidR="002D777D" w14:paraId="5B3A6E3E" w14:textId="77777777" w:rsidTr="008A4431">
                        <w:trPr>
                          <w:trHeight w:val="300"/>
                        </w:trPr>
                        <w:tc>
                          <w:tcPr>
                            <w:tcW w:w="2610" w:type="dxa"/>
                          </w:tcPr>
                          <w:p w14:paraId="66F484B4" w14:textId="77777777" w:rsidR="002D777D" w:rsidRPr="00CF48B3" w:rsidRDefault="002D777D" w:rsidP="002D777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4D93DC5C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3C798FA3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1E882E5E" w14:textId="77777777" w:rsidR="002D777D" w:rsidRDefault="002D777D" w:rsidP="002D777D"/>
                        </w:tc>
                        <w:tc>
                          <w:tcPr>
                            <w:tcW w:w="450" w:type="dxa"/>
                          </w:tcPr>
                          <w:p w14:paraId="696790EE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452FF0EC" w14:textId="77777777" w:rsidR="002D777D" w:rsidRDefault="002D777D" w:rsidP="002D777D"/>
                        </w:tc>
                      </w:tr>
                      <w:tr w:rsidR="002D777D" w14:paraId="55E8B64E" w14:textId="77777777" w:rsidTr="008A4431">
                        <w:trPr>
                          <w:trHeight w:val="300"/>
                        </w:trPr>
                        <w:tc>
                          <w:tcPr>
                            <w:tcW w:w="2610" w:type="dxa"/>
                          </w:tcPr>
                          <w:p w14:paraId="6BA41890" w14:textId="77777777" w:rsidR="002D777D" w:rsidRPr="00CF48B3" w:rsidRDefault="002D777D" w:rsidP="002D777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114F3690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26ECFBAB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6C7FA24A" w14:textId="77777777" w:rsidR="002D777D" w:rsidRDefault="002D777D" w:rsidP="002D777D"/>
                        </w:tc>
                        <w:tc>
                          <w:tcPr>
                            <w:tcW w:w="450" w:type="dxa"/>
                          </w:tcPr>
                          <w:p w14:paraId="7781E28C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4CDD03D4" w14:textId="77777777" w:rsidR="002D777D" w:rsidRDefault="002D777D" w:rsidP="002D777D"/>
                        </w:tc>
                      </w:tr>
                      <w:tr w:rsidR="002D777D" w14:paraId="3398B631" w14:textId="77777777" w:rsidTr="008A4431">
                        <w:trPr>
                          <w:trHeight w:val="300"/>
                        </w:trPr>
                        <w:tc>
                          <w:tcPr>
                            <w:tcW w:w="4500" w:type="dxa"/>
                            <w:gridSpan w:val="6"/>
                          </w:tcPr>
                          <w:p w14:paraId="5BA6A374" w14:textId="77777777" w:rsidR="002D777D" w:rsidRDefault="002D777D" w:rsidP="002D777D">
                            <w:pPr>
                              <w:pStyle w:val="NoSpacing"/>
                              <w:rPr>
                                <w:rFonts w:cs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D777D">
                              <w:rPr>
                                <w:rFonts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>Successes &amp; Barriers:</w:t>
                            </w:r>
                          </w:p>
                          <w:p w14:paraId="22D9802B" w14:textId="77777777" w:rsidR="002D777D" w:rsidRDefault="002D777D" w:rsidP="002D777D">
                            <w:pPr>
                              <w:pStyle w:val="NoSpacing"/>
                              <w:rPr>
                                <w:rFonts w:cs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0D16C219" w14:textId="77777777" w:rsidR="002D777D" w:rsidRPr="002D777D" w:rsidRDefault="002D777D" w:rsidP="002D777D">
                            <w:pPr>
                              <w:pStyle w:val="NoSpacing"/>
                              <w:rPr>
                                <w:rFonts w:cs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3D20EFB5" w14:textId="77777777" w:rsidR="002D777D" w:rsidRDefault="002D777D" w:rsidP="002D777D"/>
                        </w:tc>
                      </w:tr>
                    </w:tbl>
                    <w:p w14:paraId="37A48756" w14:textId="77777777" w:rsidR="002D777D" w:rsidRPr="002D777D" w:rsidRDefault="002D777D" w:rsidP="002D777D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727423B5" w14:textId="7D9BF3A9" w:rsidR="00A624D9" w:rsidRDefault="00A624D9" w:rsidP="002D777D">
                      <w:pPr>
                        <w:pStyle w:val="NoSpacing"/>
                        <w:jc w:val="center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Week #3</w:t>
                      </w:r>
                    </w:p>
                    <w:tbl>
                      <w:tblPr>
                        <w:tblStyle w:val="TableGrid"/>
                        <w:tblW w:w="4500" w:type="dxa"/>
                        <w:tblInd w:w="-95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610"/>
                        <w:gridCol w:w="360"/>
                        <w:gridCol w:w="360"/>
                        <w:gridCol w:w="360"/>
                        <w:gridCol w:w="450"/>
                        <w:gridCol w:w="360"/>
                      </w:tblGrid>
                      <w:tr w:rsidR="002D777D" w14:paraId="38993625" w14:textId="77777777" w:rsidTr="008A4431">
                        <w:trPr>
                          <w:trHeight w:val="252"/>
                        </w:trPr>
                        <w:tc>
                          <w:tcPr>
                            <w:tcW w:w="2610" w:type="dxa"/>
                            <w:shd w:val="clear" w:color="auto" w:fill="FBE4D5" w:themeFill="accent2" w:themeFillTint="33"/>
                          </w:tcPr>
                          <w:p w14:paraId="04923B90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Strategy</w:t>
                            </w:r>
                          </w:p>
                        </w:tc>
                        <w:tc>
                          <w:tcPr>
                            <w:tcW w:w="360" w:type="dxa"/>
                            <w:shd w:val="clear" w:color="auto" w:fill="FBE4D5" w:themeFill="accent2" w:themeFillTint="33"/>
                          </w:tcPr>
                          <w:p w14:paraId="7903BAE8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360" w:type="dxa"/>
                            <w:shd w:val="clear" w:color="auto" w:fill="FBE4D5" w:themeFill="accent2" w:themeFillTint="33"/>
                          </w:tcPr>
                          <w:p w14:paraId="1F264DF2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360" w:type="dxa"/>
                            <w:shd w:val="clear" w:color="auto" w:fill="FBE4D5" w:themeFill="accent2" w:themeFillTint="33"/>
                          </w:tcPr>
                          <w:p w14:paraId="1B88F38A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50" w:type="dxa"/>
                            <w:shd w:val="clear" w:color="auto" w:fill="FBE4D5" w:themeFill="accent2" w:themeFillTint="33"/>
                          </w:tcPr>
                          <w:p w14:paraId="6FF3B891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Th</w:t>
                            </w:r>
                          </w:p>
                        </w:tc>
                        <w:tc>
                          <w:tcPr>
                            <w:tcW w:w="360" w:type="dxa"/>
                            <w:shd w:val="clear" w:color="auto" w:fill="FBE4D5" w:themeFill="accent2" w:themeFillTint="33"/>
                          </w:tcPr>
                          <w:p w14:paraId="73FC7ECB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F</w:t>
                            </w:r>
                          </w:p>
                        </w:tc>
                      </w:tr>
                      <w:tr w:rsidR="002D777D" w14:paraId="4E64935D" w14:textId="77777777" w:rsidTr="008A4431">
                        <w:trPr>
                          <w:trHeight w:val="300"/>
                        </w:trPr>
                        <w:tc>
                          <w:tcPr>
                            <w:tcW w:w="2610" w:type="dxa"/>
                          </w:tcPr>
                          <w:p w14:paraId="68BF01C8" w14:textId="77777777" w:rsidR="002D777D" w:rsidRPr="00CF48B3" w:rsidRDefault="002D777D" w:rsidP="002D777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02B4356B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56720297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6EDA47F3" w14:textId="77777777" w:rsidR="002D777D" w:rsidRDefault="002D777D" w:rsidP="002D777D"/>
                        </w:tc>
                        <w:tc>
                          <w:tcPr>
                            <w:tcW w:w="450" w:type="dxa"/>
                          </w:tcPr>
                          <w:p w14:paraId="4707381A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7B001CFA" w14:textId="77777777" w:rsidR="002D777D" w:rsidRDefault="002D777D" w:rsidP="002D777D"/>
                        </w:tc>
                      </w:tr>
                      <w:tr w:rsidR="002D777D" w14:paraId="7DDDBA46" w14:textId="77777777" w:rsidTr="008A4431">
                        <w:trPr>
                          <w:trHeight w:val="300"/>
                        </w:trPr>
                        <w:tc>
                          <w:tcPr>
                            <w:tcW w:w="2610" w:type="dxa"/>
                          </w:tcPr>
                          <w:p w14:paraId="03762A09" w14:textId="77777777" w:rsidR="002D777D" w:rsidRPr="00CF48B3" w:rsidRDefault="002D777D" w:rsidP="002D777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6737472D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4EB2741F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2F1D9CE2" w14:textId="77777777" w:rsidR="002D777D" w:rsidRDefault="002D777D" w:rsidP="002D777D"/>
                        </w:tc>
                        <w:tc>
                          <w:tcPr>
                            <w:tcW w:w="450" w:type="dxa"/>
                          </w:tcPr>
                          <w:p w14:paraId="1E1858DB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2715795D" w14:textId="77777777" w:rsidR="002D777D" w:rsidRDefault="002D777D" w:rsidP="002D777D"/>
                        </w:tc>
                      </w:tr>
                      <w:tr w:rsidR="002D777D" w14:paraId="0537C68F" w14:textId="77777777" w:rsidTr="008A4431">
                        <w:trPr>
                          <w:trHeight w:val="300"/>
                        </w:trPr>
                        <w:tc>
                          <w:tcPr>
                            <w:tcW w:w="4500" w:type="dxa"/>
                            <w:gridSpan w:val="6"/>
                          </w:tcPr>
                          <w:p w14:paraId="3E40194C" w14:textId="77777777" w:rsidR="002D777D" w:rsidRDefault="002D777D" w:rsidP="002D777D">
                            <w:pPr>
                              <w:pStyle w:val="NoSpacing"/>
                              <w:rPr>
                                <w:rFonts w:cs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D777D">
                              <w:rPr>
                                <w:rFonts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>Successes &amp; Barriers:</w:t>
                            </w:r>
                          </w:p>
                          <w:p w14:paraId="3C175AD7" w14:textId="77777777" w:rsidR="002D777D" w:rsidRDefault="002D777D" w:rsidP="002D777D">
                            <w:pPr>
                              <w:pStyle w:val="NoSpacing"/>
                              <w:rPr>
                                <w:rFonts w:cs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6704C8F6" w14:textId="77777777" w:rsidR="002D777D" w:rsidRPr="002D777D" w:rsidRDefault="002D777D" w:rsidP="002D777D">
                            <w:pPr>
                              <w:pStyle w:val="NoSpacing"/>
                              <w:rPr>
                                <w:rFonts w:cs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3D9E83EC" w14:textId="77777777" w:rsidR="002D777D" w:rsidRDefault="002D777D" w:rsidP="002D777D"/>
                        </w:tc>
                      </w:tr>
                    </w:tbl>
                    <w:p w14:paraId="22D0F870" w14:textId="77777777" w:rsidR="002D777D" w:rsidRPr="002D777D" w:rsidRDefault="002D777D" w:rsidP="002D777D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09B75590" w14:textId="3507167D" w:rsidR="00A624D9" w:rsidRDefault="00A624D9" w:rsidP="002D777D">
                      <w:pPr>
                        <w:pStyle w:val="NoSpacing"/>
                        <w:jc w:val="center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Week #4</w:t>
                      </w:r>
                    </w:p>
                    <w:tbl>
                      <w:tblPr>
                        <w:tblStyle w:val="TableGrid"/>
                        <w:tblW w:w="4500" w:type="dxa"/>
                        <w:tblInd w:w="-95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610"/>
                        <w:gridCol w:w="360"/>
                        <w:gridCol w:w="360"/>
                        <w:gridCol w:w="360"/>
                        <w:gridCol w:w="450"/>
                        <w:gridCol w:w="360"/>
                      </w:tblGrid>
                      <w:tr w:rsidR="002D777D" w14:paraId="7539158F" w14:textId="77777777" w:rsidTr="008A4431">
                        <w:trPr>
                          <w:trHeight w:val="252"/>
                        </w:trPr>
                        <w:tc>
                          <w:tcPr>
                            <w:tcW w:w="2610" w:type="dxa"/>
                            <w:shd w:val="clear" w:color="auto" w:fill="FBE4D5" w:themeFill="accent2" w:themeFillTint="33"/>
                          </w:tcPr>
                          <w:p w14:paraId="47C91CE9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Strategy</w:t>
                            </w:r>
                          </w:p>
                        </w:tc>
                        <w:tc>
                          <w:tcPr>
                            <w:tcW w:w="360" w:type="dxa"/>
                            <w:shd w:val="clear" w:color="auto" w:fill="FBE4D5" w:themeFill="accent2" w:themeFillTint="33"/>
                          </w:tcPr>
                          <w:p w14:paraId="096702FF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360" w:type="dxa"/>
                            <w:shd w:val="clear" w:color="auto" w:fill="FBE4D5" w:themeFill="accent2" w:themeFillTint="33"/>
                          </w:tcPr>
                          <w:p w14:paraId="4FEA96C6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360" w:type="dxa"/>
                            <w:shd w:val="clear" w:color="auto" w:fill="FBE4D5" w:themeFill="accent2" w:themeFillTint="33"/>
                          </w:tcPr>
                          <w:p w14:paraId="75A71539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50" w:type="dxa"/>
                            <w:shd w:val="clear" w:color="auto" w:fill="FBE4D5" w:themeFill="accent2" w:themeFillTint="33"/>
                          </w:tcPr>
                          <w:p w14:paraId="25E6301B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Th</w:t>
                            </w:r>
                          </w:p>
                        </w:tc>
                        <w:tc>
                          <w:tcPr>
                            <w:tcW w:w="360" w:type="dxa"/>
                            <w:shd w:val="clear" w:color="auto" w:fill="FBE4D5" w:themeFill="accent2" w:themeFillTint="33"/>
                          </w:tcPr>
                          <w:p w14:paraId="0AD05427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F</w:t>
                            </w:r>
                          </w:p>
                        </w:tc>
                      </w:tr>
                      <w:tr w:rsidR="002D777D" w14:paraId="452F17C7" w14:textId="77777777" w:rsidTr="008A4431">
                        <w:trPr>
                          <w:trHeight w:val="300"/>
                        </w:trPr>
                        <w:tc>
                          <w:tcPr>
                            <w:tcW w:w="2610" w:type="dxa"/>
                          </w:tcPr>
                          <w:p w14:paraId="29FD1466" w14:textId="77777777" w:rsidR="002D777D" w:rsidRPr="00CF48B3" w:rsidRDefault="002D777D" w:rsidP="002D777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6D0453DC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5A1211B6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023E5773" w14:textId="77777777" w:rsidR="002D777D" w:rsidRDefault="002D777D" w:rsidP="002D777D"/>
                        </w:tc>
                        <w:tc>
                          <w:tcPr>
                            <w:tcW w:w="450" w:type="dxa"/>
                          </w:tcPr>
                          <w:p w14:paraId="2CAD9292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19DCC2EF" w14:textId="77777777" w:rsidR="002D777D" w:rsidRDefault="002D777D" w:rsidP="002D777D"/>
                        </w:tc>
                      </w:tr>
                      <w:tr w:rsidR="002D777D" w14:paraId="21DFC06A" w14:textId="77777777" w:rsidTr="008A4431">
                        <w:trPr>
                          <w:trHeight w:val="300"/>
                        </w:trPr>
                        <w:tc>
                          <w:tcPr>
                            <w:tcW w:w="2610" w:type="dxa"/>
                          </w:tcPr>
                          <w:p w14:paraId="3AAFF5AD" w14:textId="77777777" w:rsidR="002D777D" w:rsidRPr="00CF48B3" w:rsidRDefault="002D777D" w:rsidP="002D777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0B70B329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7D95E00B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79C0F004" w14:textId="77777777" w:rsidR="002D777D" w:rsidRDefault="002D777D" w:rsidP="002D777D"/>
                        </w:tc>
                        <w:tc>
                          <w:tcPr>
                            <w:tcW w:w="450" w:type="dxa"/>
                          </w:tcPr>
                          <w:p w14:paraId="79C4CA8D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0D9B823B" w14:textId="77777777" w:rsidR="002D777D" w:rsidRDefault="002D777D" w:rsidP="002D777D"/>
                        </w:tc>
                      </w:tr>
                      <w:tr w:rsidR="002D777D" w14:paraId="1586AE54" w14:textId="77777777" w:rsidTr="008A4431">
                        <w:trPr>
                          <w:trHeight w:val="300"/>
                        </w:trPr>
                        <w:tc>
                          <w:tcPr>
                            <w:tcW w:w="4500" w:type="dxa"/>
                            <w:gridSpan w:val="6"/>
                          </w:tcPr>
                          <w:p w14:paraId="1FE57814" w14:textId="77777777" w:rsidR="002D777D" w:rsidRDefault="002D777D" w:rsidP="002D777D">
                            <w:pPr>
                              <w:pStyle w:val="NoSpacing"/>
                              <w:rPr>
                                <w:rFonts w:cs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D777D">
                              <w:rPr>
                                <w:rFonts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>Successes &amp; Barriers:</w:t>
                            </w:r>
                          </w:p>
                          <w:p w14:paraId="413C5B60" w14:textId="77777777" w:rsidR="002D777D" w:rsidRDefault="002D777D" w:rsidP="002D777D">
                            <w:pPr>
                              <w:pStyle w:val="NoSpacing"/>
                              <w:rPr>
                                <w:rFonts w:cs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38A4FFC" w14:textId="77777777" w:rsidR="002D777D" w:rsidRPr="002D777D" w:rsidRDefault="002D777D" w:rsidP="002D777D">
                            <w:pPr>
                              <w:pStyle w:val="NoSpacing"/>
                              <w:rPr>
                                <w:rFonts w:cs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2C2B55C8" w14:textId="77777777" w:rsidR="002D777D" w:rsidRDefault="002D777D" w:rsidP="002D777D"/>
                        </w:tc>
                      </w:tr>
                    </w:tbl>
                    <w:p w14:paraId="060EABB7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908DC5D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13FABA6C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14CE8486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51BEC080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1DEBD4B4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7B4BCDEF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26285425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</w:rPr>
                      </w:pPr>
                      <w:r w:rsidRPr="00DB1A5B">
                        <w:rPr>
                          <w:rFonts w:ascii="Arial Narrow" w:hAnsi="Arial Narrow"/>
                        </w:rPr>
                        <w:t>Add Stimulus</w:t>
                      </w:r>
                    </w:p>
                    <w:p w14:paraId="7430CEE7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0F7E6E5B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</w:p>
                    <w:p w14:paraId="005C450C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</w:p>
                    <w:p w14:paraId="6ED1825F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76836C5F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2AE17C76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27708FC3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2447FDF7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78E6A333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430FDDC1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52BB0343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B790C7C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1DE0E783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581E46CF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</w:rPr>
                      </w:pPr>
                      <w:r w:rsidRPr="00DB1A5B">
                        <w:rPr>
                          <w:rFonts w:ascii="Arial Narrow" w:hAnsi="Arial Narrow"/>
                        </w:rPr>
                        <w:t>Add Stimulus</w:t>
                      </w:r>
                    </w:p>
                    <w:p w14:paraId="1C8F5236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4151A162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</w:p>
                    <w:p w14:paraId="73A8F62E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 w:rsidRPr="00DB1A5B">
                        <w:rPr>
                          <w:rFonts w:ascii="Arial Narrow" w:hAnsi="Arial Narrow"/>
                          <w:color w:val="404040"/>
                          <w:spacing w:val="8"/>
                          <w:shd w:val="clear" w:color="auto" w:fill="FFFFFF"/>
                        </w:rPr>
                        <w:t xml:space="preserve"> </w:t>
                      </w:r>
                    </w:p>
                    <w:p w14:paraId="33F92ACA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</w:p>
                    <w:p w14:paraId="78EB4665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74F887AD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7D79E2C4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47FD8133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3524F14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7B08C07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7AF8D99B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37C1132F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0509BFEE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214B65F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4FA53B18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</w:rPr>
                      </w:pPr>
                      <w:r w:rsidRPr="00DB1A5B">
                        <w:rPr>
                          <w:rFonts w:ascii="Arial Narrow" w:hAnsi="Arial Narrow"/>
                        </w:rPr>
                        <w:t>Add Stimulus</w:t>
                      </w:r>
                    </w:p>
                    <w:p w14:paraId="10D8E6BB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C1853B2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C7082">
        <w:t xml:space="preserve">    </w:t>
      </w:r>
    </w:p>
    <w:sectPr w:rsidR="00B77B88" w:rsidSect="00C30DB3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26312" w14:textId="77777777" w:rsidR="0008470B" w:rsidRDefault="0008470B" w:rsidP="00DE25B2">
      <w:pPr>
        <w:spacing w:after="0" w:line="240" w:lineRule="auto"/>
      </w:pPr>
      <w:r>
        <w:separator/>
      </w:r>
    </w:p>
  </w:endnote>
  <w:endnote w:type="continuationSeparator" w:id="0">
    <w:p w14:paraId="7BE846CD" w14:textId="77777777" w:rsidR="0008470B" w:rsidRDefault="0008470B" w:rsidP="00DE2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F81AA" w14:textId="77777777" w:rsidR="0008470B" w:rsidRDefault="0008470B" w:rsidP="00DE25B2">
      <w:pPr>
        <w:spacing w:after="0" w:line="240" w:lineRule="auto"/>
      </w:pPr>
      <w:r>
        <w:separator/>
      </w:r>
    </w:p>
  </w:footnote>
  <w:footnote w:type="continuationSeparator" w:id="0">
    <w:p w14:paraId="3D6DFA52" w14:textId="77777777" w:rsidR="0008470B" w:rsidRDefault="0008470B" w:rsidP="00DE25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62B9F" w14:textId="4E2B8592" w:rsidR="009F791F" w:rsidRDefault="009F791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B01936" wp14:editId="0825FA92">
              <wp:simplePos x="0" y="0"/>
              <wp:positionH relativeFrom="margin">
                <wp:posOffset>-1411</wp:posOffset>
              </wp:positionH>
              <wp:positionV relativeFrom="paragraph">
                <wp:posOffset>-252589</wp:posOffset>
              </wp:positionV>
              <wp:extent cx="6754989" cy="754944"/>
              <wp:effectExtent l="12700" t="12700" r="27305" b="20320"/>
              <wp:wrapNone/>
              <wp:docPr id="1" name="Rounded 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54989" cy="754944"/>
                      </a:xfrm>
                      <a:prstGeom prst="roundRect">
                        <a:avLst/>
                      </a:prstGeom>
                      <a:solidFill>
                        <a:srgbClr val="40D3EE">
                          <a:alpha val="41176"/>
                        </a:srgbClr>
                      </a:solidFill>
                      <a:ln w="3810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F4B0215" w14:textId="2ED14BC1" w:rsidR="009F791F" w:rsidRPr="00BF0387" w:rsidRDefault="005C5863" w:rsidP="009F791F">
                          <w:pPr>
                            <w:pStyle w:val="NoSpacing"/>
                            <w:jc w:val="center"/>
                            <w:rPr>
                              <w:rFonts w:ascii="Century Gothic" w:hAnsi="Century Gothic" w:cs="Arial"/>
                              <w:b/>
                              <w:color w:val="000000" w:themeColor="text1"/>
                              <w:sz w:val="72"/>
                              <w:szCs w:val="72"/>
                            </w:rPr>
                          </w:pPr>
                          <w:r>
                            <w:rPr>
                              <w:rFonts w:ascii="Century Gothic" w:hAnsi="Century Gothic" w:cs="Arial"/>
                              <w:b/>
                              <w:color w:val="000000" w:themeColor="text1"/>
                              <w:sz w:val="72"/>
                              <w:szCs w:val="72"/>
                            </w:rPr>
                            <w:t>Increasing On-Task</w:t>
                          </w:r>
                          <w:r w:rsidR="009F791F" w:rsidRPr="00BF0387">
                            <w:rPr>
                              <w:rFonts w:ascii="Century Gothic" w:hAnsi="Century Gothic" w:cs="Arial"/>
                              <w:b/>
                              <w:color w:val="000000" w:themeColor="text1"/>
                              <w:sz w:val="72"/>
                              <w:szCs w:val="72"/>
                            </w:rPr>
                            <w:t xml:space="preserve"> Behavior</w:t>
                          </w:r>
                        </w:p>
                        <w:p w14:paraId="0B9BCED3" w14:textId="77777777" w:rsidR="009F791F" w:rsidRPr="00746267" w:rsidRDefault="009F791F" w:rsidP="009F791F">
                          <w:pPr>
                            <w:pStyle w:val="NoSpacing"/>
                            <w:jc w:val="center"/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8"/>
                            </w:rPr>
                          </w:pPr>
                        </w:p>
                        <w:p w14:paraId="735A3D68" w14:textId="77777777" w:rsidR="009F791F" w:rsidRPr="00746267" w:rsidRDefault="009F791F" w:rsidP="009F791F">
                          <w:pPr>
                            <w:pStyle w:val="NoSpacing"/>
                            <w:rPr>
                              <w:rFonts w:ascii="Arial" w:hAnsi="Arial" w:cs="Arial"/>
                              <w:b/>
                              <w:color w:val="000000" w:themeColor="text1"/>
                            </w:rPr>
                          </w:pPr>
                        </w:p>
                        <w:p w14:paraId="67F2A6EE" w14:textId="77777777" w:rsidR="009F791F" w:rsidRPr="00746267" w:rsidRDefault="009F791F" w:rsidP="009F791F">
                          <w:pPr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32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6B01936" id="Rounded Rectangle 1" o:spid="_x0000_s1043" style="position:absolute;margin-left:-.1pt;margin-top:-19.9pt;width:531.9pt;height:59.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sHOvpQIAAMIFAAAOAAAAZHJzL2Uyb0RvYy54bWysVEtv2zAMvg/YfxB0X22n7iuoUwR9DAOK&#13;&#10;tmg79KzIcmxAFjVJiZ39+lGS7fSFHYbloFAi+ZH8TPL8om8l2QpjG1AFzQ5SSoTiUDZqXdCfzzff&#13;&#10;TimxjqmSSVCioDth6cXi65fzTs/FDGqQpTAEQZSdd7qgtXN6niSW16Jl9gC0UKiswLTM4dWsk9Kw&#13;&#10;DtFbmczS9DjpwJTaABfW4utVVNJFwK8qwd19VVnhiCwo5ubCacK58meyOGfztWG6bviQBvuHLFrW&#13;&#10;KAw6QV0xx8jGNB+g2oYbsFC5Aw5tAlXVcBFqwGqy9F01TzXTItSC5Fg90WT/Hyy/2z7pB4M0dNrO&#13;&#10;LYq+ir4yrf/H/EgfyNpNZIneEY6PxydH+dnpGSUcdV7Oc89msvfWxrrvAlrihYIa2KjyEb9IIIpt&#13;&#10;b62L9qOdj2hBNuVNI2W4mPXqUhqyZfj18vTq8Po6+kpds+E1y06Oh7g2mocc3uBIRbqCHp5maRr8&#13;&#10;3yhDq4kpjOuzEW6fChYlFeLuOQqS20nh85TqUVSkKZGVWQzg23ePyTgXymVRVbNSxNyPUvyNwUaP&#13;&#10;kH0A9MgVMjFhDwCjZQQZsSOVg713FaH7J+eh8r85Tx4hMig3ObeNAvNZZRKrGiJH+5GkSI1nyfWr&#13;&#10;Hk28uIJy92CIgTiGVvObBlvjlln3wAzOHU4o7hJ3j0clAb8ZDBIlNZjfn717exwH1FLS4RwX1P7a&#13;&#10;MCMokT8UDspZlud+8MMlPzqZ4cW81qxea9SmvQRstgy3luZB9PZOjmJloH3BlbP0UVHFFMfYBeXO&#13;&#10;jJdLF/cLLi0ulstghsOumbtVT5p7cE+w7/rn/oUZPcyHw8m6g3Hm2fzdhERb76lguXFQNWF89rwO&#13;&#10;1OOiCD00LDW/iV7fg9V+9S7+AAAA//8DAFBLAwQUAAYACAAAACEAKZDjs+MAAAAOAQAADwAAAGRy&#13;&#10;cy9kb3ducmV2LnhtbEyPT0/DMAzF70h8h8hI3LZ0q9RtXdNpAgbaCTG4cMsa01ZrnKpJ/+zb453g&#13;&#10;Yst69vP7ZbvJNmLAzteOFCzmEQikwpmaSgVfn4fZGoQPmoxuHKGCK3rY5fd3mU6NG+kDh1MoBZuQ&#13;&#10;T7WCKoQ2ldIXFVrt565FYu3HdVYHHrtSmk6PbG4buYyiRFpdE3+odItPFRaXU28VfNv+cnx5s+N1&#13;&#10;WMX79/Vrg+XxoNTjw/S85bLfggg4hb8LuDFwfsg52Nn1ZLxoFMyWvMgt3jDGTY+SOAFxVrDaLEDm&#13;&#10;mfyPkf8CAAD//wMAUEsBAi0AFAAGAAgAAAAhALaDOJL+AAAA4QEAABMAAAAAAAAAAAAAAAAAAAAA&#13;&#10;AFtDb250ZW50X1R5cGVzXS54bWxQSwECLQAUAAYACAAAACEAOP0h/9YAAACUAQAACwAAAAAAAAAA&#13;&#10;AAAAAAAvAQAAX3JlbHMvLnJlbHNQSwECLQAUAAYACAAAACEAO7Bzr6UCAADCBQAADgAAAAAAAAAA&#13;&#10;AAAAAAAuAgAAZHJzL2Uyb0RvYy54bWxQSwECLQAUAAYACAAAACEAKZDjs+MAAAAOAQAADwAAAAAA&#13;&#10;AAAAAAAAAAD/BAAAZHJzL2Rvd25yZXYueG1sUEsFBgAAAAAEAAQA8wAAAA8GAAAAAA==&#13;&#10;" fillcolor="#40d3ee" strokecolor="black [3213]" strokeweight="3pt">
              <v:fill opacity="26985f"/>
              <v:stroke joinstyle="miter"/>
              <v:textbox>
                <w:txbxContent>
                  <w:p w14:paraId="4F4B0215" w14:textId="2ED14BC1" w:rsidR="009F791F" w:rsidRPr="00BF0387" w:rsidRDefault="005C5863" w:rsidP="009F791F">
                    <w:pPr>
                      <w:pStyle w:val="NoSpacing"/>
                      <w:jc w:val="center"/>
                      <w:rPr>
                        <w:rFonts w:ascii="Century Gothic" w:hAnsi="Century Gothic" w:cs="Arial"/>
                        <w:b/>
                        <w:color w:val="000000" w:themeColor="text1"/>
                        <w:sz w:val="72"/>
                        <w:szCs w:val="72"/>
                      </w:rPr>
                    </w:pPr>
                    <w:r>
                      <w:rPr>
                        <w:rFonts w:ascii="Century Gothic" w:hAnsi="Century Gothic" w:cs="Arial"/>
                        <w:b/>
                        <w:color w:val="000000" w:themeColor="text1"/>
                        <w:sz w:val="72"/>
                        <w:szCs w:val="72"/>
                      </w:rPr>
                      <w:t>Increasing On-Task</w:t>
                    </w:r>
                    <w:r w:rsidR="009F791F" w:rsidRPr="00BF0387">
                      <w:rPr>
                        <w:rFonts w:ascii="Century Gothic" w:hAnsi="Century Gothic" w:cs="Arial"/>
                        <w:b/>
                        <w:color w:val="000000" w:themeColor="text1"/>
                        <w:sz w:val="72"/>
                        <w:szCs w:val="72"/>
                      </w:rPr>
                      <w:t xml:space="preserve"> Behavior</w:t>
                    </w:r>
                  </w:p>
                  <w:p w14:paraId="0B9BCED3" w14:textId="77777777" w:rsidR="009F791F" w:rsidRPr="00746267" w:rsidRDefault="009F791F" w:rsidP="009F791F">
                    <w:pPr>
                      <w:pStyle w:val="NoSpacing"/>
                      <w:jc w:val="center"/>
                      <w:rPr>
                        <w:rFonts w:ascii="Arial" w:hAnsi="Arial" w:cs="Arial"/>
                        <w:b/>
                        <w:color w:val="000000" w:themeColor="text1"/>
                        <w:sz w:val="28"/>
                      </w:rPr>
                    </w:pPr>
                  </w:p>
                  <w:p w14:paraId="735A3D68" w14:textId="77777777" w:rsidR="009F791F" w:rsidRPr="00746267" w:rsidRDefault="009F791F" w:rsidP="009F791F">
                    <w:pPr>
                      <w:pStyle w:val="NoSpacing"/>
                      <w:rPr>
                        <w:rFonts w:ascii="Arial" w:hAnsi="Arial" w:cs="Arial"/>
                        <w:b/>
                        <w:color w:val="000000" w:themeColor="text1"/>
                      </w:rPr>
                    </w:pPr>
                  </w:p>
                  <w:p w14:paraId="67F2A6EE" w14:textId="77777777" w:rsidR="009F791F" w:rsidRPr="00746267" w:rsidRDefault="009F791F" w:rsidP="009F791F">
                    <w:pPr>
                      <w:rPr>
                        <w:rFonts w:ascii="Arial" w:hAnsi="Arial" w:cs="Arial"/>
                        <w:b/>
                        <w:color w:val="000000" w:themeColor="text1"/>
                        <w:sz w:val="32"/>
                        <w:szCs w:val="28"/>
                      </w:rPr>
                    </w:pPr>
                  </w:p>
                </w:txbxContent>
              </v:textbox>
              <w10:wrap anchorx="margin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301F7"/>
    <w:multiLevelType w:val="hybridMultilevel"/>
    <w:tmpl w:val="3F0E7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E0095A"/>
    <w:multiLevelType w:val="hybridMultilevel"/>
    <w:tmpl w:val="069010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7463FF1"/>
    <w:multiLevelType w:val="hybridMultilevel"/>
    <w:tmpl w:val="4D064A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C710ABE"/>
    <w:multiLevelType w:val="hybridMultilevel"/>
    <w:tmpl w:val="507058B0"/>
    <w:lvl w:ilvl="0" w:tplc="04090001">
      <w:start w:val="1"/>
      <w:numFmt w:val="bullet"/>
      <w:lvlText w:val=""/>
      <w:lvlJc w:val="left"/>
      <w:pPr>
        <w:ind w:left="4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638685">
    <w:abstractNumId w:val="3"/>
  </w:num>
  <w:num w:numId="2" w16cid:durableId="362293763">
    <w:abstractNumId w:val="1"/>
  </w:num>
  <w:num w:numId="3" w16cid:durableId="2054422908">
    <w:abstractNumId w:val="0"/>
  </w:num>
  <w:num w:numId="4" w16cid:durableId="11847109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A5B"/>
    <w:rsid w:val="000128A1"/>
    <w:rsid w:val="000213E8"/>
    <w:rsid w:val="000267E7"/>
    <w:rsid w:val="000372EC"/>
    <w:rsid w:val="00037847"/>
    <w:rsid w:val="00043E23"/>
    <w:rsid w:val="00047E49"/>
    <w:rsid w:val="0005446D"/>
    <w:rsid w:val="00072411"/>
    <w:rsid w:val="00081D77"/>
    <w:rsid w:val="000834B4"/>
    <w:rsid w:val="0008470B"/>
    <w:rsid w:val="00094679"/>
    <w:rsid w:val="000A2132"/>
    <w:rsid w:val="000D1F19"/>
    <w:rsid w:val="000D4816"/>
    <w:rsid w:val="000F2E1C"/>
    <w:rsid w:val="000F404B"/>
    <w:rsid w:val="00114DEE"/>
    <w:rsid w:val="001347B5"/>
    <w:rsid w:val="00161415"/>
    <w:rsid w:val="001616B2"/>
    <w:rsid w:val="001733E7"/>
    <w:rsid w:val="00197768"/>
    <w:rsid w:val="001B41D3"/>
    <w:rsid w:val="001B774C"/>
    <w:rsid w:val="001D008C"/>
    <w:rsid w:val="001D6EE0"/>
    <w:rsid w:val="001F5B7A"/>
    <w:rsid w:val="001F61BC"/>
    <w:rsid w:val="00204253"/>
    <w:rsid w:val="0027637E"/>
    <w:rsid w:val="00281843"/>
    <w:rsid w:val="00293F0D"/>
    <w:rsid w:val="00295C81"/>
    <w:rsid w:val="002A2DDC"/>
    <w:rsid w:val="002C242F"/>
    <w:rsid w:val="002D2BAC"/>
    <w:rsid w:val="002D777D"/>
    <w:rsid w:val="002E4B8D"/>
    <w:rsid w:val="002F011B"/>
    <w:rsid w:val="00313DD9"/>
    <w:rsid w:val="00322044"/>
    <w:rsid w:val="00333209"/>
    <w:rsid w:val="00347ED8"/>
    <w:rsid w:val="003A1CB1"/>
    <w:rsid w:val="003A6EF7"/>
    <w:rsid w:val="003C7082"/>
    <w:rsid w:val="003D25F0"/>
    <w:rsid w:val="004608F8"/>
    <w:rsid w:val="0046251A"/>
    <w:rsid w:val="00470AF0"/>
    <w:rsid w:val="004737B2"/>
    <w:rsid w:val="004A1F74"/>
    <w:rsid w:val="004A3400"/>
    <w:rsid w:val="004A52AB"/>
    <w:rsid w:val="004A53A0"/>
    <w:rsid w:val="004D75B5"/>
    <w:rsid w:val="00521B41"/>
    <w:rsid w:val="00540617"/>
    <w:rsid w:val="00542DB4"/>
    <w:rsid w:val="005757B6"/>
    <w:rsid w:val="005949E6"/>
    <w:rsid w:val="005A4F8C"/>
    <w:rsid w:val="005C5863"/>
    <w:rsid w:val="005E1764"/>
    <w:rsid w:val="00602262"/>
    <w:rsid w:val="006140F2"/>
    <w:rsid w:val="0066014C"/>
    <w:rsid w:val="00663A35"/>
    <w:rsid w:val="006807B9"/>
    <w:rsid w:val="006B7B7F"/>
    <w:rsid w:val="00746267"/>
    <w:rsid w:val="007554DC"/>
    <w:rsid w:val="007B71A5"/>
    <w:rsid w:val="007D20B0"/>
    <w:rsid w:val="007F5E39"/>
    <w:rsid w:val="00825344"/>
    <w:rsid w:val="00835F8C"/>
    <w:rsid w:val="008454F1"/>
    <w:rsid w:val="00847E9E"/>
    <w:rsid w:val="00861936"/>
    <w:rsid w:val="00874CF3"/>
    <w:rsid w:val="0088612D"/>
    <w:rsid w:val="008B4ADB"/>
    <w:rsid w:val="008D62DF"/>
    <w:rsid w:val="00900D69"/>
    <w:rsid w:val="00906ED2"/>
    <w:rsid w:val="00913514"/>
    <w:rsid w:val="00926124"/>
    <w:rsid w:val="00970FAD"/>
    <w:rsid w:val="0099268C"/>
    <w:rsid w:val="00993BD4"/>
    <w:rsid w:val="00996CD0"/>
    <w:rsid w:val="009C497B"/>
    <w:rsid w:val="009C61AD"/>
    <w:rsid w:val="009F330D"/>
    <w:rsid w:val="009F791F"/>
    <w:rsid w:val="00A0328A"/>
    <w:rsid w:val="00A12DFC"/>
    <w:rsid w:val="00A14920"/>
    <w:rsid w:val="00A17E01"/>
    <w:rsid w:val="00A624D9"/>
    <w:rsid w:val="00A87A33"/>
    <w:rsid w:val="00A92752"/>
    <w:rsid w:val="00AF03F3"/>
    <w:rsid w:val="00AF149F"/>
    <w:rsid w:val="00AF7391"/>
    <w:rsid w:val="00B208A9"/>
    <w:rsid w:val="00B24FED"/>
    <w:rsid w:val="00B47D34"/>
    <w:rsid w:val="00B524DB"/>
    <w:rsid w:val="00B54C16"/>
    <w:rsid w:val="00B60942"/>
    <w:rsid w:val="00B643CA"/>
    <w:rsid w:val="00B77B88"/>
    <w:rsid w:val="00B920FF"/>
    <w:rsid w:val="00BD47CE"/>
    <w:rsid w:val="00BD7587"/>
    <w:rsid w:val="00BF0387"/>
    <w:rsid w:val="00BF1F45"/>
    <w:rsid w:val="00C3309E"/>
    <w:rsid w:val="00C5727C"/>
    <w:rsid w:val="00C97ABE"/>
    <w:rsid w:val="00CD6013"/>
    <w:rsid w:val="00D21A8D"/>
    <w:rsid w:val="00D32148"/>
    <w:rsid w:val="00D338CE"/>
    <w:rsid w:val="00D33A36"/>
    <w:rsid w:val="00D42EF7"/>
    <w:rsid w:val="00D44669"/>
    <w:rsid w:val="00D71122"/>
    <w:rsid w:val="00D743BE"/>
    <w:rsid w:val="00D76ADE"/>
    <w:rsid w:val="00D81F7C"/>
    <w:rsid w:val="00DA504D"/>
    <w:rsid w:val="00DA528E"/>
    <w:rsid w:val="00DB1A5B"/>
    <w:rsid w:val="00DE25B2"/>
    <w:rsid w:val="00E161E0"/>
    <w:rsid w:val="00E26339"/>
    <w:rsid w:val="00E42CD2"/>
    <w:rsid w:val="00E55AB8"/>
    <w:rsid w:val="00E815AF"/>
    <w:rsid w:val="00EA0389"/>
    <w:rsid w:val="00EA111D"/>
    <w:rsid w:val="00EE1CA0"/>
    <w:rsid w:val="00EF1444"/>
    <w:rsid w:val="00EF3D84"/>
    <w:rsid w:val="00F620A3"/>
    <w:rsid w:val="00F71064"/>
    <w:rsid w:val="00F8120B"/>
    <w:rsid w:val="00F95F98"/>
    <w:rsid w:val="00FA06F0"/>
    <w:rsid w:val="00FB10BF"/>
    <w:rsid w:val="00FC5FC9"/>
    <w:rsid w:val="00FF4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4A257B"/>
  <w15:chartTrackingRefBased/>
  <w15:docId w15:val="{32037D1E-02E4-47E0-AC0D-E7FCB1204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A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1A5B"/>
    <w:pPr>
      <w:ind w:left="720"/>
      <w:contextualSpacing/>
    </w:pPr>
  </w:style>
  <w:style w:type="paragraph" w:styleId="NoSpacing">
    <w:name w:val="No Spacing"/>
    <w:uiPriority w:val="1"/>
    <w:qFormat/>
    <w:rsid w:val="00DB1A5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E25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25B2"/>
  </w:style>
  <w:style w:type="paragraph" w:styleId="Footer">
    <w:name w:val="footer"/>
    <w:basedOn w:val="Normal"/>
    <w:link w:val="FooterChar"/>
    <w:uiPriority w:val="99"/>
    <w:unhideWhenUsed/>
    <w:rsid w:val="00DE25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25B2"/>
  </w:style>
  <w:style w:type="table" w:styleId="TableGrid">
    <w:name w:val="Table Grid"/>
    <w:basedOn w:val="TableNormal"/>
    <w:uiPriority w:val="39"/>
    <w:rsid w:val="002D777D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3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pandac</dc:creator>
  <cp:keywords/>
  <dc:description/>
  <cp:lastModifiedBy>Rosy Bucio</cp:lastModifiedBy>
  <cp:revision>113</cp:revision>
  <cp:lastPrinted>2024-07-16T18:24:00Z</cp:lastPrinted>
  <dcterms:created xsi:type="dcterms:W3CDTF">2024-07-18T18:07:00Z</dcterms:created>
  <dcterms:modified xsi:type="dcterms:W3CDTF">2025-04-01T07:19:00Z</dcterms:modified>
</cp:coreProperties>
</file>