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6C0F" w14:textId="062B9421" w:rsidR="00DB1A5B" w:rsidRDefault="00DB1A5B" w:rsidP="001A344A">
      <w:pPr>
        <w:tabs>
          <w:tab w:val="left" w:pos="7800"/>
        </w:tabs>
        <w:jc w:val="center"/>
      </w:pPr>
    </w:p>
    <w:p w14:paraId="71D181A5" w14:textId="3868E4A9" w:rsidR="00AF149F" w:rsidRPr="00BF0387" w:rsidRDefault="00AF149F" w:rsidP="00AF149F">
      <w:pPr>
        <w:tabs>
          <w:tab w:val="left" w:pos="7800"/>
        </w:tabs>
        <w:rPr>
          <w:rFonts w:ascii="Arial" w:hAnsi="Arial" w:cs="Arial"/>
          <w:b/>
          <w:sz w:val="24"/>
          <w:szCs w:val="24"/>
        </w:rPr>
      </w:pPr>
      <w:r w:rsidRPr="00AF149F">
        <w:rPr>
          <w:rFonts w:ascii="Arial" w:hAnsi="Arial" w:cs="Arial"/>
          <w:b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3A7BC058" wp14:editId="5D176D0A">
                <wp:simplePos x="0" y="0"/>
                <wp:positionH relativeFrom="margin">
                  <wp:posOffset>2736850</wp:posOffset>
                </wp:positionH>
                <wp:positionV relativeFrom="paragraph">
                  <wp:posOffset>81698</wp:posOffset>
                </wp:positionV>
                <wp:extent cx="1280795" cy="365125"/>
                <wp:effectExtent l="0" t="0" r="14605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795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88A8D" w14:textId="77777777" w:rsidR="00AF149F" w:rsidRPr="003D25F0" w:rsidRDefault="00AF149F" w:rsidP="00AF149F">
                            <w:pPr>
                              <w:tabs>
                                <w:tab w:val="left" w:pos="7800"/>
                              </w:tabs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3D25F0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Definition</w:t>
                            </w:r>
                          </w:p>
                          <w:p w14:paraId="71A848D1" w14:textId="77777777" w:rsidR="00AF149F" w:rsidRPr="00BD7587" w:rsidRDefault="00AF149F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BC0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5.5pt;margin-top:6.45pt;width:100.85pt;height:28.75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" strokecolor="white [3212]">
                <v:textbox>
                  <w:txbxContent>
                    <w:p w14:paraId="7BB88A8D" w14:textId="77777777" w:rsidR="00AF149F" w:rsidRPr="003D25F0" w:rsidRDefault="00AF149F" w:rsidP="00AF149F">
                      <w:pPr>
                        <w:tabs>
                          <w:tab w:val="left" w:pos="7800"/>
                        </w:tabs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3D25F0">
                        <w:rPr>
                          <w:rFonts w:ascii="Arial" w:hAnsi="Arial" w:cs="Arial"/>
                          <w:sz w:val="40"/>
                          <w:szCs w:val="40"/>
                        </w:rPr>
                        <w:t>Definition</w:t>
                      </w:r>
                    </w:p>
                    <w:p w14:paraId="71A848D1" w14:textId="77777777" w:rsidR="00AF149F" w:rsidRPr="00BD7587" w:rsidRDefault="00AF149F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0387">
        <w:rPr>
          <w:rFonts w:ascii="Arial" w:hAnsi="Arial" w:cs="Arial"/>
          <w:b/>
          <w:sz w:val="48"/>
        </w:rPr>
        <w:t xml:space="preserve">        </w:t>
      </w:r>
    </w:p>
    <w:p w14:paraId="0D677D12" w14:textId="77777777" w:rsidR="00DB1A5B" w:rsidRPr="00AF149F" w:rsidRDefault="00AF149F" w:rsidP="00AF149F">
      <w:pPr>
        <w:tabs>
          <w:tab w:val="left" w:pos="7800"/>
        </w:tabs>
        <w:rPr>
          <w:rFonts w:ascii="Arial" w:hAnsi="Arial" w:cs="Arial"/>
          <w:b/>
          <w:sz w:val="32"/>
        </w:rPr>
      </w:pPr>
      <w:r w:rsidRPr="00AF149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95F3B9" wp14:editId="644C22BC">
                <wp:simplePos x="0" y="0"/>
                <wp:positionH relativeFrom="margin">
                  <wp:posOffset>635</wp:posOffset>
                </wp:positionH>
                <wp:positionV relativeFrom="paragraph">
                  <wp:posOffset>173226</wp:posOffset>
                </wp:positionV>
                <wp:extent cx="6835140" cy="717349"/>
                <wp:effectExtent l="12700" t="12700" r="10160" b="698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140" cy="71734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BD5174" w14:textId="31995190" w:rsidR="006B0898" w:rsidRPr="006B0898" w:rsidRDefault="00875B87" w:rsidP="006B0898">
                            <w:pPr>
                              <w:pStyle w:val="NoSpacing"/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Prompting</w:t>
                            </w:r>
                            <w:r w:rsidR="006B0898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0898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>is a</w:t>
                            </w:r>
                            <w:r w:rsidR="006B0898" w:rsidRPr="006B0898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>ny support/cue given to help a student perform a specific behavior and/or complete a specific task</w:t>
                            </w:r>
                            <w:r w:rsidR="006B0898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. </w:t>
                            </w:r>
                            <w:r w:rsidR="00E750E0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>Pr</w:t>
                            </w:r>
                            <w:r w:rsidR="00005177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iming is a </w:t>
                            </w:r>
                            <w:r w:rsidR="00005177" w:rsidRPr="00005177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 strategy used to prepare a student for an upcoming activity/exception/routine/ demand, etc. by giving them relevant information and/or rehearsing prior to when the specific behavior/task occurs</w:t>
                            </w:r>
                            <w:r w:rsidR="006740A4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. In essence, priming is a heads-up. </w:t>
                            </w:r>
                          </w:p>
                          <w:p w14:paraId="6BEA817D" w14:textId="77777777" w:rsidR="006B0898" w:rsidRPr="006B0898" w:rsidRDefault="006B0898" w:rsidP="006B0898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E769B03" w14:textId="77777777" w:rsidR="006B0898" w:rsidRPr="006B0898" w:rsidRDefault="006B0898" w:rsidP="006B0898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FDC9E88" w14:textId="47258CA5" w:rsidR="00DB1A5B" w:rsidRPr="00C124E6" w:rsidRDefault="00DB1A5B" w:rsidP="00C124E6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0DBA8D18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8C38259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F6C65C1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C885349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4EFFDE0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5EB3280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AFD0DD9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9092442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EC0DD6F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7FB9C8D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AB1B406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E542C1C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AF149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Add Stimulus</w:t>
                            </w:r>
                          </w:p>
                          <w:p w14:paraId="0E2D1786" w14:textId="77777777" w:rsidR="00DB1A5B" w:rsidRPr="00AF149F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2EC31FD" w14:textId="000151E0" w:rsidR="00DB1A5B" w:rsidRPr="00AF149F" w:rsidRDefault="00C7342F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95F3B9" id="Rounded Rectangle 8" o:spid="_x0000_s1027" style="position:absolute;margin-left:.05pt;margin-top:13.65pt;width:538.2pt;height:56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" fillcolor="white [3212]" strokecolor="black [3213]" strokeweight="1.5pt">
                <v:stroke joinstyle="miter"/>
                <v:textbox>
                  <w:txbxContent>
                    <w:p w14:paraId="1ABD5174" w14:textId="31995190" w:rsidR="006B0898" w:rsidRPr="006B0898" w:rsidRDefault="00875B87" w:rsidP="006B0898">
                      <w:pPr>
                        <w:pStyle w:val="NoSpacing"/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  <w:szCs w:val="24"/>
                        </w:rPr>
                        <w:t>Prompting</w:t>
                      </w:r>
                      <w:r w:rsidR="006B0898"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6B0898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>is a</w:t>
                      </w:r>
                      <w:r w:rsidR="006B0898" w:rsidRPr="006B0898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>ny support/cue given to help a student perform a specific behavior and/or complete a specific task</w:t>
                      </w:r>
                      <w:r w:rsidR="006B0898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. </w:t>
                      </w:r>
                      <w:r w:rsidR="00E750E0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>Pr</w:t>
                      </w:r>
                      <w:r w:rsidR="00005177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iming is a </w:t>
                      </w:r>
                      <w:r w:rsidR="00005177" w:rsidRPr="00005177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 strategy used to prepare a student for an upcoming activity/exception/routine/ demand, etc. by giving them relevant information and/or rehearsing prior to when the specific behavior/task occurs</w:t>
                      </w:r>
                      <w:r w:rsidR="006740A4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. In essence, priming is a heads-up. </w:t>
                      </w:r>
                    </w:p>
                    <w:p w14:paraId="6BEA817D" w14:textId="77777777" w:rsidR="006B0898" w:rsidRPr="006B0898" w:rsidRDefault="006B0898" w:rsidP="006B0898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E769B03" w14:textId="77777777" w:rsidR="006B0898" w:rsidRPr="006B0898" w:rsidRDefault="006B0898" w:rsidP="006B0898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FDC9E88" w14:textId="47258CA5" w:rsidR="00DB1A5B" w:rsidRPr="00C124E6" w:rsidRDefault="00DB1A5B" w:rsidP="00C124E6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0DBA8D18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8C38259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F6C65C1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C885349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4EFFDE0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5EB3280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AFD0DD9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9092442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EC0DD6F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7FB9C8D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AB1B406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E542C1C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AF149F">
                        <w:rPr>
                          <w:rFonts w:ascii="Arial Narrow" w:hAnsi="Arial Narrow"/>
                          <w:sz w:val="24"/>
                          <w:szCs w:val="24"/>
                        </w:rPr>
                        <w:t>Add Stimulus</w:t>
                      </w:r>
                    </w:p>
                    <w:p w14:paraId="0E2D1786" w14:textId="77777777" w:rsidR="00DB1A5B" w:rsidRPr="00AF149F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2EC31FD" w14:textId="000151E0" w:rsidR="00DB1A5B" w:rsidRPr="00AF149F" w:rsidRDefault="00C7342F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  <w:szCs w:val="24"/>
                        </w:rPr>
                        <w:t>sup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35E531" w14:textId="77777777" w:rsidR="00DB1A5B" w:rsidRDefault="00DB1A5B" w:rsidP="00DB1A5B"/>
    <w:p w14:paraId="6CA677D8" w14:textId="77777777" w:rsidR="00DB1A5B" w:rsidRPr="00746267" w:rsidRDefault="00DB1A5B" w:rsidP="00DB1A5B">
      <w:pPr>
        <w:rPr>
          <w:rFonts w:ascii="Arial" w:hAnsi="Arial" w:cs="Arial"/>
          <w:sz w:val="20"/>
        </w:rPr>
      </w:pPr>
    </w:p>
    <w:p w14:paraId="49507AA7" w14:textId="77777777" w:rsidR="00DB1A5B" w:rsidRPr="00BB26C3" w:rsidRDefault="00BD7587" w:rsidP="00DB1A5B">
      <w:pPr>
        <w:jc w:val="center"/>
        <w:rPr>
          <w:rFonts w:ascii="Arial" w:hAnsi="Arial" w:cs="Arial"/>
          <w:sz w:val="40"/>
          <w:szCs w:val="40"/>
        </w:rPr>
      </w:pPr>
      <w:r w:rsidRPr="00BB26C3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805A16B" wp14:editId="7ABA9FBC">
                <wp:simplePos x="0" y="0"/>
                <wp:positionH relativeFrom="margin">
                  <wp:posOffset>41244</wp:posOffset>
                </wp:positionH>
                <wp:positionV relativeFrom="paragraph">
                  <wp:posOffset>420068</wp:posOffset>
                </wp:positionV>
                <wp:extent cx="3381098" cy="4937760"/>
                <wp:effectExtent l="12700" t="12700" r="22860" b="2794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098" cy="49377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7093E3" w14:textId="1833B5E3" w:rsidR="00DF3926" w:rsidRDefault="006740A4" w:rsidP="00DF3926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 xml:space="preserve">PROMPTING </w:t>
                            </w:r>
                          </w:p>
                          <w:p w14:paraId="2422D4FD" w14:textId="77777777" w:rsidR="006740A4" w:rsidRDefault="006740A4" w:rsidP="00DF3926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21E43168" w14:textId="562CE240" w:rsidR="00BE5C8D" w:rsidRPr="00CC31B3" w:rsidRDefault="00CC31B3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</w:rPr>
                              <w:t>Prompt Hierarc</w:t>
                            </w:r>
                            <w:r w:rsidR="00992728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</w:rPr>
                              <w:t xml:space="preserve">hy </w:t>
                            </w:r>
                          </w:p>
                          <w:p w14:paraId="0B8ED155" w14:textId="77777777" w:rsidR="00992728" w:rsidRDefault="001056A8" w:rsidP="00992728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P</w:t>
                            </w:r>
                            <w:r w:rsidR="004A0249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rompting has a </w:t>
                            </w:r>
                            <w:r w:rsidR="005B59F6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least to most invasive/restrictive </w:t>
                            </w:r>
                            <w:r w:rsidR="001270B7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hierarchy</w:t>
                            </w:r>
                            <w:r w:rsidR="00992728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that is important to understand. </w:t>
                            </w:r>
                          </w:p>
                          <w:p w14:paraId="474A4814" w14:textId="6AD50CD8" w:rsidR="00423DE4" w:rsidRDefault="00D57E36" w:rsidP="00992728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fldChar w:fldCharType="begin"/>
                            </w:r>
                            <w:r>
                              <w:rPr>
                                <w:color w:val="000000"/>
                              </w:rPr>
                              <w:instrText xml:space="preserve"> INCLUDEPICTURE "https://lh7-rt.googleusercontent.com/slidesz/AGV_vUddhrB0tYJH43q7w3tv7tC_76OW5lm1TNyex-Uc4fXj-lB7yDytIdrzkhT58rvlQWhXev6XRm8CeeRQn_rSScex_N-ElI2ogOSoyShR6hlVJsvyDKO3xPjcPMCOprYRKHne8HW2mA=s2048?key=E1CSg8ybWTkhNWxOfm5wNhRB" \* MERGEFORMATINET </w:instrText>
                            </w:r>
                            <w:r>
                              <w:rPr>
                                <w:color w:val="000000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53F253D9" wp14:editId="7FF82BC1">
                                  <wp:extent cx="2829560" cy="1136650"/>
                                  <wp:effectExtent l="0" t="0" r="2540" b="6350"/>
                                  <wp:docPr id="1819688014" name="Picture 26" descr="A diagram of a diagram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9688014" name="Picture 26" descr="A diagram of a diagram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9560" cy="1136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fldChar w:fldCharType="end"/>
                            </w:r>
                            <w:r w:rsidR="001270B7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53E7AA71" w14:textId="77777777" w:rsidR="00423DE4" w:rsidRPr="00972515" w:rsidRDefault="00423DE4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47E95A2" w14:textId="6AF40D70" w:rsidR="00DB1A5B" w:rsidRPr="00DB1A5B" w:rsidRDefault="00104B2C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Tailor to Individual Needs</w:t>
                            </w:r>
                          </w:p>
                          <w:p w14:paraId="3A8DD58A" w14:textId="0E8CAD87" w:rsidR="007C1F26" w:rsidRPr="007C1F26" w:rsidRDefault="00104B2C" w:rsidP="007C1F26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Prompts should be individualized to meet the individual needs of each student. This includes understanding how to move up and/or down the prompt hierarchy across goals and </w:t>
                            </w:r>
                            <w:r w:rsidR="00E54BC3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student needs </w:t>
                            </w:r>
                            <w:proofErr w:type="gramStart"/>
                            <w:r w:rsidR="00E54BC3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on a daily basis</w:t>
                            </w:r>
                            <w:proofErr w:type="gramEnd"/>
                            <w:r w:rsidR="00864B0A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in a consistent and calm manner.</w:t>
                            </w:r>
                          </w:p>
                          <w:p w14:paraId="66348E5B" w14:textId="77777777" w:rsidR="00FC54A7" w:rsidRPr="00972515" w:rsidRDefault="00FC54A7" w:rsidP="009C61AD">
                            <w:pPr>
                              <w:pStyle w:val="NoSpacing"/>
                              <w:rPr>
                                <w:rFonts w:ascii="Arial Narrow" w:hAnsi="Arial Narrow"/>
                                <w:color w:val="404040"/>
                                <w:spacing w:val="8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14:paraId="5E44ACC0" w14:textId="710A7A04" w:rsidR="00DB1A5B" w:rsidRDefault="008267CD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M</w:t>
                            </w:r>
                            <w:r w:rsidR="00EB516C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onitor Prompting</w:t>
                            </w:r>
                          </w:p>
                          <w:p w14:paraId="22B34AE0" w14:textId="2190AE36" w:rsidR="00E40569" w:rsidRPr="006A087C" w:rsidRDefault="00EB516C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Be sure to monitor how/when</w:t>
                            </w:r>
                            <w:r w:rsidR="00972515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and frequency of prompting to not only prevent over prompting but also avoid prompt dependency. Be sure to provide concrete opportunities for more independence/less intrusive prompts when the student is regulated. If the student begins to struggle, just return to the previous prompt level. </w:t>
                            </w:r>
                            <w:r w:rsidR="0078057E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To fade prompts, we first need to monitor.</w:t>
                            </w:r>
                          </w:p>
                          <w:p w14:paraId="7131242A" w14:textId="77777777" w:rsidR="006451C7" w:rsidRDefault="006451C7" w:rsidP="00DF3926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58756531" w14:textId="77777777" w:rsidR="00E222A9" w:rsidRDefault="00E222A9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927372C" w14:textId="47957FA8" w:rsidR="00DB1A5B" w:rsidRPr="00DB1A5B" w:rsidRDefault="006A2071" w:rsidP="00502A7C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67AA54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2A23153F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1EF2C8D0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30E8C82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03132DD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A7927BF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4F68D99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1A2FDCD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4EF656F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F13237F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C45A69C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715A8F5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4FF834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495B8D63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84BE5F5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72C1BD6B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0D8CB4C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9FFCFFE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5DB28BB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3B63F2A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1A1EEB2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C4F0498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E702492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F37B759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781C805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8E336DD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FBCAE53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34789187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073A6C3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3FD13B97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  <w:color w:val="404040"/>
                                <w:spacing w:val="8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58E7E4E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53452B9D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FA6FAA2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3E9CF19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BBADF68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B194CC7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4A370BE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D290C0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ABE5A2E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3966C0E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CBC2AA8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9BD332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7A5FCA2F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7DC72AC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05A16B" id="Rounded Rectangle 9" o:spid="_x0000_s1028" style="position:absolute;left:0;text-align:left;margin-left:3.25pt;margin-top:33.1pt;width:266.25pt;height:388.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" fillcolor="white [3212]" strokecolor="black [3213]" strokeweight="3pt">
                <v:stroke joinstyle="miter"/>
                <v:textbox>
                  <w:txbxContent>
                    <w:p w14:paraId="1B7093E3" w14:textId="1833B5E3" w:rsidR="00DF3926" w:rsidRDefault="006740A4" w:rsidP="00DF3926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 xml:space="preserve">PROMPTING </w:t>
                      </w:r>
                    </w:p>
                    <w:p w14:paraId="2422D4FD" w14:textId="77777777" w:rsidR="006740A4" w:rsidRDefault="006740A4" w:rsidP="00DF3926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21E43168" w14:textId="562CE240" w:rsidR="00BE5C8D" w:rsidRPr="00CC31B3" w:rsidRDefault="00CC31B3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</w:rPr>
                        <w:t>Prompt Hierarc</w:t>
                      </w:r>
                      <w:r w:rsidR="00992728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</w:rPr>
                        <w:t xml:space="preserve">hy </w:t>
                      </w:r>
                    </w:p>
                    <w:p w14:paraId="0B8ED155" w14:textId="77777777" w:rsidR="00992728" w:rsidRDefault="001056A8" w:rsidP="00992728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P</w:t>
                      </w:r>
                      <w:r w:rsidR="004A0249">
                        <w:rPr>
                          <w:rFonts w:ascii="Arial Narrow" w:hAnsi="Arial Narrow"/>
                          <w:color w:val="000000" w:themeColor="text1"/>
                        </w:rPr>
                        <w:t xml:space="preserve">rompting has a </w:t>
                      </w:r>
                      <w:r w:rsidR="005B59F6">
                        <w:rPr>
                          <w:rFonts w:ascii="Arial Narrow" w:hAnsi="Arial Narrow"/>
                          <w:color w:val="000000" w:themeColor="text1"/>
                        </w:rPr>
                        <w:t xml:space="preserve">least to most invasive/restrictive </w:t>
                      </w:r>
                      <w:r w:rsidR="001270B7">
                        <w:rPr>
                          <w:rFonts w:ascii="Arial Narrow" w:hAnsi="Arial Narrow"/>
                          <w:color w:val="000000" w:themeColor="text1"/>
                        </w:rPr>
                        <w:t>hierarchy</w:t>
                      </w:r>
                      <w:r w:rsidR="00992728">
                        <w:rPr>
                          <w:rFonts w:ascii="Arial Narrow" w:hAnsi="Arial Narrow"/>
                          <w:color w:val="000000" w:themeColor="text1"/>
                        </w:rPr>
                        <w:t xml:space="preserve"> that is important to understand. </w:t>
                      </w:r>
                    </w:p>
                    <w:p w14:paraId="474A4814" w14:textId="6AD50CD8" w:rsidR="00423DE4" w:rsidRDefault="00D57E36" w:rsidP="00992728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color w:val="000000"/>
                        </w:rPr>
                        <w:fldChar w:fldCharType="begin"/>
                      </w:r>
                      <w:r>
                        <w:rPr>
                          <w:color w:val="000000"/>
                        </w:rPr>
                        <w:instrText xml:space="preserve"> INCLUDEPICTURE "https://lh7-rt.googleusercontent.com/slidesz/AGV_vUddhrB0tYJH43q7w3tv7tC_76OW5lm1TNyex-Uc4fXj-lB7yDytIdrzkhT58rvlQWhXev6XRm8CeeRQn_rSScex_N-ElI2ogOSoyShR6hlVJsvyDKO3xPjcPMCOprYRKHne8HW2mA=s2048?key=E1CSg8ybWTkhNWxOfm5wNhRB" \* MERGEFORMATINET </w:instrText>
                      </w:r>
                      <w:r>
                        <w:rPr>
                          <w:color w:val="000000"/>
                        </w:rPr>
                        <w:fldChar w:fldCharType="separate"/>
                      </w: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53F253D9" wp14:editId="7FF82BC1">
                            <wp:extent cx="2829560" cy="1136650"/>
                            <wp:effectExtent l="0" t="0" r="2540" b="6350"/>
                            <wp:docPr id="1819688014" name="Picture 26" descr="A diagram of a diagram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9688014" name="Picture 26" descr="A diagram of a diagram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9560" cy="1136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/>
                        </w:rPr>
                        <w:fldChar w:fldCharType="end"/>
                      </w:r>
                      <w:r w:rsidR="001270B7">
                        <w:rPr>
                          <w:rFonts w:ascii="Arial Narrow" w:hAnsi="Arial Narrow"/>
                          <w:color w:val="000000" w:themeColor="text1"/>
                        </w:rPr>
                        <w:t xml:space="preserve"> </w:t>
                      </w:r>
                    </w:p>
                    <w:p w14:paraId="53E7AA71" w14:textId="77777777" w:rsidR="00423DE4" w:rsidRPr="00972515" w:rsidRDefault="00423DE4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47E95A2" w14:textId="6AF40D70" w:rsidR="00DB1A5B" w:rsidRPr="00DB1A5B" w:rsidRDefault="00104B2C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Tailor to Individual Needs</w:t>
                      </w:r>
                    </w:p>
                    <w:p w14:paraId="3A8DD58A" w14:textId="0E8CAD87" w:rsidR="007C1F26" w:rsidRPr="007C1F26" w:rsidRDefault="00104B2C" w:rsidP="007C1F26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Prompts should be individualized to meet the individual needs of each student. This includes understanding how to move up and/or down the prompt hierarchy across goals and </w:t>
                      </w:r>
                      <w:r w:rsidR="00E54BC3">
                        <w:rPr>
                          <w:rFonts w:ascii="Arial Narrow" w:hAnsi="Arial Narrow"/>
                          <w:color w:val="000000" w:themeColor="text1"/>
                        </w:rPr>
                        <w:t xml:space="preserve">student needs </w:t>
                      </w:r>
                      <w:proofErr w:type="gramStart"/>
                      <w:r w:rsidR="00E54BC3">
                        <w:rPr>
                          <w:rFonts w:ascii="Arial Narrow" w:hAnsi="Arial Narrow"/>
                          <w:color w:val="000000" w:themeColor="text1"/>
                        </w:rPr>
                        <w:t>on a daily basis</w:t>
                      </w:r>
                      <w:proofErr w:type="gramEnd"/>
                      <w:r w:rsidR="00864B0A">
                        <w:rPr>
                          <w:rFonts w:ascii="Arial Narrow" w:hAnsi="Arial Narrow"/>
                          <w:color w:val="000000" w:themeColor="text1"/>
                        </w:rPr>
                        <w:t xml:space="preserve"> in a consistent and calm manner.</w:t>
                      </w:r>
                    </w:p>
                    <w:p w14:paraId="66348E5B" w14:textId="77777777" w:rsidR="00FC54A7" w:rsidRPr="00972515" w:rsidRDefault="00FC54A7" w:rsidP="009C61AD">
                      <w:pPr>
                        <w:pStyle w:val="NoSpacing"/>
                        <w:rPr>
                          <w:rFonts w:ascii="Arial Narrow" w:hAnsi="Arial Narrow"/>
                          <w:color w:val="404040"/>
                          <w:spacing w:val="8"/>
                          <w:sz w:val="16"/>
                          <w:szCs w:val="16"/>
                          <w:shd w:val="clear" w:color="auto" w:fill="FFFFFF"/>
                        </w:rPr>
                      </w:pPr>
                    </w:p>
                    <w:p w14:paraId="5E44ACC0" w14:textId="710A7A04" w:rsidR="00DB1A5B" w:rsidRDefault="008267CD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M</w:t>
                      </w:r>
                      <w:r w:rsidR="00EB516C"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onitor Prompting</w:t>
                      </w:r>
                    </w:p>
                    <w:p w14:paraId="22B34AE0" w14:textId="2190AE36" w:rsidR="00E40569" w:rsidRPr="006A087C" w:rsidRDefault="00EB516C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Cs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Be sure to monitor how/when</w:t>
                      </w:r>
                      <w:r w:rsidR="00972515">
                        <w:rPr>
                          <w:rFonts w:ascii="Arial Narrow" w:hAnsi="Arial Narrow"/>
                          <w:color w:val="000000" w:themeColor="text1"/>
                        </w:rPr>
                        <w:t xml:space="preserve"> and frequency of prompting to not only prevent over prompting but also avoid prompt dependency. Be sure to provide concrete opportunities for more independence/less intrusive prompts when the student is regulated. If the student begins to struggle, just return to the previous prompt level. </w:t>
                      </w:r>
                      <w:r w:rsidR="0078057E">
                        <w:rPr>
                          <w:rFonts w:ascii="Arial Narrow" w:hAnsi="Arial Narrow"/>
                          <w:color w:val="000000" w:themeColor="text1"/>
                        </w:rPr>
                        <w:t>To fade prompts, we first need to monitor.</w:t>
                      </w:r>
                    </w:p>
                    <w:p w14:paraId="7131242A" w14:textId="77777777" w:rsidR="006451C7" w:rsidRDefault="006451C7" w:rsidP="00DF3926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58756531" w14:textId="77777777" w:rsidR="00E222A9" w:rsidRDefault="00E222A9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927372C" w14:textId="47957FA8" w:rsidR="00DB1A5B" w:rsidRPr="00DB1A5B" w:rsidRDefault="006A2071" w:rsidP="00502A7C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</w:t>
                      </w:r>
                    </w:p>
                    <w:p w14:paraId="067AA54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2A23153F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1EF2C8D0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30E8C82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03132DD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A7927BF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4F68D99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1A2FDCD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4EF656F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F13237F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C45A69C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715A8F5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4FF834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495B8D63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84BE5F5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72C1BD6B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0D8CB4C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9FFCFFE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5DB28BB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3B63F2A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1A1EEB2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C4F0498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E702492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F37B759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781C805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8E336DD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FBCAE53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34789187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073A6C3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3FD13B97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 w:rsidRPr="00DB1A5B">
                        <w:rPr>
                          <w:rFonts w:ascii="Arial Narrow" w:hAnsi="Arial Narrow"/>
                          <w:color w:val="404040"/>
                          <w:spacing w:val="8"/>
                          <w:shd w:val="clear" w:color="auto" w:fill="FFFFFF"/>
                        </w:rPr>
                        <w:t xml:space="preserve"> </w:t>
                      </w:r>
                    </w:p>
                    <w:p w14:paraId="58E7E4E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53452B9D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FA6FAA2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3E9CF19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BBADF68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B194CC7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4A370BE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D290C0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ABE5A2E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3966C0E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CBC2AA8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9BD332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7A5FCA2F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7DC72AC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B1A5B" w:rsidRPr="00BB26C3">
        <w:rPr>
          <w:rFonts w:ascii="Arial" w:hAnsi="Arial" w:cs="Arial"/>
          <w:sz w:val="40"/>
          <w:szCs w:val="40"/>
        </w:rPr>
        <w:t>Strategies and Tips</w:t>
      </w:r>
    </w:p>
    <w:p w14:paraId="2F7E22C6" w14:textId="597938AC" w:rsidR="00DB1A5B" w:rsidRDefault="00311EE1" w:rsidP="00DB1A5B">
      <w:pPr>
        <w:pStyle w:val="ListParagraph"/>
        <w:ind w:left="4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09D44C0" wp14:editId="53C493A8">
                <wp:simplePos x="0" y="0"/>
                <wp:positionH relativeFrom="margin">
                  <wp:posOffset>3653161</wp:posOffset>
                </wp:positionH>
                <wp:positionV relativeFrom="paragraph">
                  <wp:posOffset>32034</wp:posOffset>
                </wp:positionV>
                <wp:extent cx="3213637" cy="4922520"/>
                <wp:effectExtent l="12700" t="12700" r="25400" b="3048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637" cy="4922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19B1F6" w14:textId="70541962" w:rsidR="00501E74" w:rsidRDefault="006740A4" w:rsidP="00725414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PRIMING</w:t>
                            </w:r>
                          </w:p>
                          <w:p w14:paraId="7C5B2B10" w14:textId="77777777" w:rsidR="006740A4" w:rsidRDefault="006740A4" w:rsidP="00725414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37CB5F4E" w14:textId="32680F1B" w:rsidR="006066CB" w:rsidRPr="006066CB" w:rsidRDefault="006066CB" w:rsidP="006066CB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</w:rPr>
                              <w:t>Dress Rehearsal/Heads Up</w:t>
                            </w:r>
                          </w:p>
                          <w:p w14:paraId="01C1E7D9" w14:textId="1565729B" w:rsidR="0051646F" w:rsidRDefault="003B3B98" w:rsidP="00C04C98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Priming is essential rehearsing for the upcoming action/behavior/expectation. Another way to consider priming is a heads up about what is about to happen and how to respond versus react. </w:t>
                            </w:r>
                          </w:p>
                          <w:p w14:paraId="6D3F36A5" w14:textId="77777777" w:rsidR="000D194D" w:rsidRPr="00C04C98" w:rsidRDefault="000D194D" w:rsidP="00C04C98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31BA5210" w14:textId="6B1087F3" w:rsidR="00C04C98" w:rsidRDefault="003B3B98" w:rsidP="00C04C98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Combine Them</w:t>
                            </w:r>
                          </w:p>
                          <w:p w14:paraId="31EF7D9D" w14:textId="2E2A0F03" w:rsidR="00BB73B1" w:rsidRDefault="003B3B98" w:rsidP="00C04C98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Priming and prompting often occur together. For example, </w:t>
                            </w:r>
                            <w:r w:rsidR="00FC794B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>a student can be primed for how to raise their hand during circle time right before the transition</w:t>
                            </w:r>
                            <w:r w:rsidR="007C1F46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>. T</w:t>
                            </w:r>
                            <w:r w:rsidR="00FC794B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hen during the circle time staff can </w:t>
                            </w:r>
                            <w:r w:rsidR="007C1F46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 actively </w:t>
                            </w:r>
                            <w:r w:rsidR="00FC794B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>monito</w:t>
                            </w:r>
                            <w:r w:rsidR="007C1F46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>r</w:t>
                            </w:r>
                            <w:r w:rsidR="00FC794B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 for when to use a gestural prompt to support the student’s use of hand raising. </w:t>
                            </w:r>
                          </w:p>
                          <w:p w14:paraId="65EDB7FD" w14:textId="77777777" w:rsidR="00475722" w:rsidRDefault="00475722" w:rsidP="00C04C98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</w:pPr>
                          </w:p>
                          <w:p w14:paraId="37735A8C" w14:textId="081ED07F" w:rsidR="00475722" w:rsidRDefault="00475722" w:rsidP="0047572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Visual Supports</w:t>
                            </w:r>
                          </w:p>
                          <w:p w14:paraId="67F4C81D" w14:textId="749D3EA2" w:rsidR="00407309" w:rsidRPr="004E61E2" w:rsidRDefault="004E61E2" w:rsidP="0047572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>Using</w:t>
                            </w:r>
                            <w:r w:rsidR="00407309" w:rsidRPr="004E61E2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 visual</w:t>
                            </w:r>
                            <w:r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 cues</w:t>
                            </w:r>
                            <w:r w:rsidR="00BE5E96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 to highlight steps/expectations of the following activity</w:t>
                            </w:r>
                            <w:r w:rsidR="00A941F2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>/routine</w:t>
                            </w:r>
                            <w:r w:rsidR="00BE5E96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 can really help students be more successful </w:t>
                            </w:r>
                            <w:r w:rsidR="00A941F2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and prevent escalation. </w:t>
                            </w:r>
                          </w:p>
                          <w:p w14:paraId="0E8DD04E" w14:textId="77777777" w:rsidR="00407309" w:rsidRDefault="00407309" w:rsidP="0047572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238D3466" w14:textId="34ADE743" w:rsidR="00475722" w:rsidRDefault="00475722" w:rsidP="0047572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  <w:t>Social Stories</w:t>
                            </w:r>
                          </w:p>
                          <w:p w14:paraId="69A885A7" w14:textId="1A2B7AE0" w:rsidR="001168CB" w:rsidRPr="008A42FB" w:rsidRDefault="00F703F5" w:rsidP="0051646F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Developing</w:t>
                            </w:r>
                            <w:r w:rsidR="00BC0595" w:rsidRPr="00BC0595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personalized stories that 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highlight </w:t>
                            </w:r>
                            <w:r w:rsidR="00BC0595" w:rsidRPr="00BC0595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the </w:t>
                            </w:r>
                            <w:r w:rsidR="009F1317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main components of the activity/routine</w:t>
                            </w:r>
                            <w:r w:rsidR="00273CD2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and </w:t>
                            </w:r>
                            <w:r w:rsidR="00BC0595" w:rsidRPr="00BC0595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expect</w:t>
                            </w:r>
                            <w:r w:rsidR="00273CD2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ations</w:t>
                            </w:r>
                            <w:r w:rsidR="00BC0595" w:rsidRPr="00BC0595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</w:t>
                            </w:r>
                            <w:r w:rsidR="00273CD2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related to </w:t>
                            </w:r>
                            <w:r w:rsidR="00BC0595" w:rsidRPr="00BC0595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behaviors</w:t>
                            </w:r>
                            <w:r w:rsidR="00273CD2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</w:t>
                            </w:r>
                            <w:r w:rsidR="00BC0595" w:rsidRPr="00BC0595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help students understand social cues </w:t>
                            </w:r>
                            <w:r w:rsidR="00FE0037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and manage different </w:t>
                            </w:r>
                            <w:r w:rsidR="00C36701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stressors</w:t>
                            </w:r>
                            <w:r w:rsidR="00FE0037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as they </w:t>
                            </w:r>
                            <w:r w:rsidR="00C36701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arise. </w:t>
                            </w:r>
                          </w:p>
                          <w:p w14:paraId="6BF297EC" w14:textId="77777777" w:rsidR="007D5D74" w:rsidRPr="00DB1A5B" w:rsidRDefault="007D5D74" w:rsidP="007D5D74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4BB2F92" w14:textId="77777777" w:rsidR="007D5D74" w:rsidRPr="00DB1A5B" w:rsidRDefault="007D5D74" w:rsidP="007D5D74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C67922E" w14:textId="77777777" w:rsidR="007D5D74" w:rsidRPr="00DB1A5B" w:rsidRDefault="007D5D74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404040"/>
                                <w:spacing w:val="8"/>
                                <w:shd w:val="clear" w:color="auto" w:fill="FFFFFF"/>
                              </w:rPr>
                            </w:pPr>
                          </w:p>
                          <w:p w14:paraId="6F496EC9" w14:textId="77777777" w:rsidR="00DB1A5B" w:rsidRPr="00DB1A5B" w:rsidRDefault="00DB1A5B" w:rsidP="000A213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404040"/>
                                <w:spacing w:val="8"/>
                                <w:shd w:val="clear" w:color="auto" w:fill="FFFFFF"/>
                              </w:rPr>
                            </w:pPr>
                          </w:p>
                          <w:p w14:paraId="0545D2A8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2AF316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60702FF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60AF4E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D6172DE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E8096A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6203CA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DC32D5B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3AFC45E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90D087D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40B820B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2888C9A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2AC9D2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5314BAD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404040"/>
                                <w:spacing w:val="8"/>
                                <w:shd w:val="clear" w:color="auto" w:fill="FFFFFF"/>
                              </w:rPr>
                            </w:pPr>
                          </w:p>
                          <w:p w14:paraId="5D502790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404040"/>
                                <w:spacing w:val="8"/>
                                <w:shd w:val="clear" w:color="auto" w:fill="FFFFFF"/>
                              </w:rPr>
                            </w:pPr>
                          </w:p>
                          <w:p w14:paraId="670AA344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1E264D62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E736EBC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D6BFCBC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2CB9B5A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813AAA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585C1A5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762CB0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412CD11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051C7A3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C64967A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9ED8D20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294BF76B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25F81D6" w14:textId="77777777" w:rsidR="00DB1A5B" w:rsidRPr="00DB1A5B" w:rsidRDefault="00DB1A5B" w:rsidP="00DB1A5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D44C0" id="Rounded Rectangle 7" o:spid="_x0000_s1029" style="position:absolute;left:0;text-align:left;margin-left:287.65pt;margin-top:2.5pt;width:253.05pt;height:387.6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" fillcolor="white [3212]" strokecolor="black [3213]" strokeweight="3pt">
                <v:stroke joinstyle="miter"/>
                <v:textbox>
                  <w:txbxContent>
                    <w:p w14:paraId="6F19B1F6" w14:textId="70541962" w:rsidR="00501E74" w:rsidRDefault="006740A4" w:rsidP="00725414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PRIMING</w:t>
                      </w:r>
                    </w:p>
                    <w:p w14:paraId="7C5B2B10" w14:textId="77777777" w:rsidR="006740A4" w:rsidRDefault="006740A4" w:rsidP="00725414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37CB5F4E" w14:textId="32680F1B" w:rsidR="006066CB" w:rsidRPr="006066CB" w:rsidRDefault="006066CB" w:rsidP="006066C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</w:rPr>
                        <w:t>Dress Rehearsal/Heads Up</w:t>
                      </w:r>
                    </w:p>
                    <w:p w14:paraId="01C1E7D9" w14:textId="1565729B" w:rsidR="0051646F" w:rsidRDefault="003B3B98" w:rsidP="00C04C98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Priming is essential rehearsing for the upcoming action/behavior/expectation. Another way to consider priming is a heads up about what is about to happen and how to respond versus react. </w:t>
                      </w:r>
                    </w:p>
                    <w:p w14:paraId="6D3F36A5" w14:textId="77777777" w:rsidR="000D194D" w:rsidRPr="00C04C98" w:rsidRDefault="000D194D" w:rsidP="00C04C98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31BA5210" w14:textId="6B1087F3" w:rsidR="00C04C98" w:rsidRDefault="003B3B98" w:rsidP="00C04C98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Combine Them</w:t>
                      </w:r>
                    </w:p>
                    <w:p w14:paraId="31EF7D9D" w14:textId="2E2A0F03" w:rsidR="00BB73B1" w:rsidRDefault="003B3B98" w:rsidP="00C04C98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Priming and prompting often occur together. For example, </w:t>
                      </w:r>
                      <w:r w:rsidR="00FC794B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>a student can be primed for how to raise their hand during circle time right before the transition</w:t>
                      </w:r>
                      <w:r w:rsidR="007C1F46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>. T</w:t>
                      </w:r>
                      <w:r w:rsidR="00FC794B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hen during the circle time staff can </w:t>
                      </w:r>
                      <w:r w:rsidR="007C1F46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 actively </w:t>
                      </w:r>
                      <w:r w:rsidR="00FC794B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>monito</w:t>
                      </w:r>
                      <w:r w:rsidR="007C1F46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>r</w:t>
                      </w:r>
                      <w:r w:rsidR="00FC794B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 for when to use a gestural prompt to support the student’s use of hand raising. </w:t>
                      </w:r>
                    </w:p>
                    <w:p w14:paraId="65EDB7FD" w14:textId="77777777" w:rsidR="00475722" w:rsidRDefault="00475722" w:rsidP="00C04C98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</w:pPr>
                    </w:p>
                    <w:p w14:paraId="37735A8C" w14:textId="081ED07F" w:rsidR="00475722" w:rsidRDefault="00475722" w:rsidP="0047572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Visual Supports</w:t>
                      </w:r>
                    </w:p>
                    <w:p w14:paraId="67F4C81D" w14:textId="749D3EA2" w:rsidR="00407309" w:rsidRPr="004E61E2" w:rsidRDefault="004E61E2" w:rsidP="0047572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>Using</w:t>
                      </w:r>
                      <w:r w:rsidR="00407309" w:rsidRPr="004E61E2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 visual</w:t>
                      </w:r>
                      <w:r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 cues</w:t>
                      </w:r>
                      <w:r w:rsidR="00BE5E96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 to highlight steps/expectations of the following activity</w:t>
                      </w:r>
                      <w:r w:rsidR="00A941F2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>/routine</w:t>
                      </w:r>
                      <w:r w:rsidR="00BE5E96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 can really help students be more successful </w:t>
                      </w:r>
                      <w:r w:rsidR="00A941F2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and prevent escalation. </w:t>
                      </w:r>
                    </w:p>
                    <w:p w14:paraId="0E8DD04E" w14:textId="77777777" w:rsidR="00407309" w:rsidRDefault="00407309" w:rsidP="0047572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238D3466" w14:textId="34ADE743" w:rsidR="00475722" w:rsidRDefault="00475722" w:rsidP="0047572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  <w:t>Social Stories</w:t>
                      </w:r>
                    </w:p>
                    <w:p w14:paraId="69A885A7" w14:textId="1A2B7AE0" w:rsidR="001168CB" w:rsidRPr="008A42FB" w:rsidRDefault="00F703F5" w:rsidP="0051646F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Developing</w:t>
                      </w:r>
                      <w:r w:rsidR="00BC0595" w:rsidRPr="00BC0595">
                        <w:rPr>
                          <w:rFonts w:ascii="Arial Narrow" w:hAnsi="Arial Narrow"/>
                          <w:color w:val="000000" w:themeColor="text1"/>
                        </w:rPr>
                        <w:t xml:space="preserve"> personalized stories that 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highlight </w:t>
                      </w:r>
                      <w:r w:rsidR="00BC0595" w:rsidRPr="00BC0595">
                        <w:rPr>
                          <w:rFonts w:ascii="Arial Narrow" w:hAnsi="Arial Narrow"/>
                          <w:color w:val="000000" w:themeColor="text1"/>
                        </w:rPr>
                        <w:t xml:space="preserve">the </w:t>
                      </w:r>
                      <w:r w:rsidR="009F1317">
                        <w:rPr>
                          <w:rFonts w:ascii="Arial Narrow" w:hAnsi="Arial Narrow"/>
                          <w:color w:val="000000" w:themeColor="text1"/>
                        </w:rPr>
                        <w:t>main components of the activity/routine</w:t>
                      </w:r>
                      <w:r w:rsidR="00273CD2">
                        <w:rPr>
                          <w:rFonts w:ascii="Arial Narrow" w:hAnsi="Arial Narrow"/>
                          <w:color w:val="000000" w:themeColor="text1"/>
                        </w:rPr>
                        <w:t xml:space="preserve"> and </w:t>
                      </w:r>
                      <w:r w:rsidR="00BC0595" w:rsidRPr="00BC0595">
                        <w:rPr>
                          <w:rFonts w:ascii="Arial Narrow" w:hAnsi="Arial Narrow"/>
                          <w:color w:val="000000" w:themeColor="text1"/>
                        </w:rPr>
                        <w:t>expect</w:t>
                      </w:r>
                      <w:r w:rsidR="00273CD2">
                        <w:rPr>
                          <w:rFonts w:ascii="Arial Narrow" w:hAnsi="Arial Narrow"/>
                          <w:color w:val="000000" w:themeColor="text1"/>
                        </w:rPr>
                        <w:t>ations</w:t>
                      </w:r>
                      <w:r w:rsidR="00BC0595" w:rsidRPr="00BC0595">
                        <w:rPr>
                          <w:rFonts w:ascii="Arial Narrow" w:hAnsi="Arial Narrow"/>
                          <w:color w:val="000000" w:themeColor="text1"/>
                        </w:rPr>
                        <w:t xml:space="preserve"> </w:t>
                      </w:r>
                      <w:r w:rsidR="00273CD2">
                        <w:rPr>
                          <w:rFonts w:ascii="Arial Narrow" w:hAnsi="Arial Narrow"/>
                          <w:color w:val="000000" w:themeColor="text1"/>
                        </w:rPr>
                        <w:t xml:space="preserve">related to </w:t>
                      </w:r>
                      <w:r w:rsidR="00BC0595" w:rsidRPr="00BC0595">
                        <w:rPr>
                          <w:rFonts w:ascii="Arial Narrow" w:hAnsi="Arial Narrow"/>
                          <w:color w:val="000000" w:themeColor="text1"/>
                        </w:rPr>
                        <w:t>behaviors</w:t>
                      </w:r>
                      <w:r w:rsidR="00273CD2">
                        <w:rPr>
                          <w:rFonts w:ascii="Arial Narrow" w:hAnsi="Arial Narrow"/>
                          <w:color w:val="000000" w:themeColor="text1"/>
                        </w:rPr>
                        <w:t xml:space="preserve"> </w:t>
                      </w:r>
                      <w:r w:rsidR="00BC0595" w:rsidRPr="00BC0595">
                        <w:rPr>
                          <w:rFonts w:ascii="Arial Narrow" w:hAnsi="Arial Narrow"/>
                          <w:color w:val="000000" w:themeColor="text1"/>
                        </w:rPr>
                        <w:t xml:space="preserve">help students understand social cues </w:t>
                      </w:r>
                      <w:r w:rsidR="00FE0037">
                        <w:rPr>
                          <w:rFonts w:ascii="Arial Narrow" w:hAnsi="Arial Narrow"/>
                          <w:color w:val="000000" w:themeColor="text1"/>
                        </w:rPr>
                        <w:t xml:space="preserve">and manage different </w:t>
                      </w:r>
                      <w:r w:rsidR="00C36701">
                        <w:rPr>
                          <w:rFonts w:ascii="Arial Narrow" w:hAnsi="Arial Narrow"/>
                          <w:color w:val="000000" w:themeColor="text1"/>
                        </w:rPr>
                        <w:t>stressors</w:t>
                      </w:r>
                      <w:r w:rsidR="00FE0037">
                        <w:rPr>
                          <w:rFonts w:ascii="Arial Narrow" w:hAnsi="Arial Narrow"/>
                          <w:color w:val="000000" w:themeColor="text1"/>
                        </w:rPr>
                        <w:t xml:space="preserve"> as they </w:t>
                      </w:r>
                      <w:r w:rsidR="00C36701">
                        <w:rPr>
                          <w:rFonts w:ascii="Arial Narrow" w:hAnsi="Arial Narrow"/>
                          <w:color w:val="000000" w:themeColor="text1"/>
                        </w:rPr>
                        <w:t xml:space="preserve">arise. </w:t>
                      </w:r>
                    </w:p>
                    <w:p w14:paraId="6BF297EC" w14:textId="77777777" w:rsidR="007D5D74" w:rsidRPr="00DB1A5B" w:rsidRDefault="007D5D74" w:rsidP="007D5D74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4BB2F92" w14:textId="77777777" w:rsidR="007D5D74" w:rsidRPr="00DB1A5B" w:rsidRDefault="007D5D74" w:rsidP="007D5D74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C67922E" w14:textId="77777777" w:rsidR="007D5D74" w:rsidRPr="00DB1A5B" w:rsidRDefault="007D5D74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404040"/>
                          <w:spacing w:val="8"/>
                          <w:shd w:val="clear" w:color="auto" w:fill="FFFFFF"/>
                        </w:rPr>
                      </w:pPr>
                    </w:p>
                    <w:p w14:paraId="6F496EC9" w14:textId="77777777" w:rsidR="00DB1A5B" w:rsidRPr="00DB1A5B" w:rsidRDefault="00DB1A5B" w:rsidP="000A213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404040"/>
                          <w:spacing w:val="8"/>
                          <w:shd w:val="clear" w:color="auto" w:fill="FFFFFF"/>
                        </w:rPr>
                      </w:pPr>
                    </w:p>
                    <w:p w14:paraId="0545D2A8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2AF316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60702FF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60AF4E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D6172DE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E8096A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6203CA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DC32D5B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3AFC45E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90D087D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40B820B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2888C9A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2AC9D2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5314BAD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404040"/>
                          <w:spacing w:val="8"/>
                          <w:shd w:val="clear" w:color="auto" w:fill="FFFFFF"/>
                        </w:rPr>
                      </w:pPr>
                    </w:p>
                    <w:p w14:paraId="5D502790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404040"/>
                          <w:spacing w:val="8"/>
                          <w:shd w:val="clear" w:color="auto" w:fill="FFFFFF"/>
                        </w:rPr>
                      </w:pPr>
                    </w:p>
                    <w:p w14:paraId="670AA344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1E264D62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E736EBC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D6BFCBC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2CB9B5A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813AAA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585C1A5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762CB0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412CD11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051C7A3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C64967A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9ED8D20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294BF76B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25F81D6" w14:textId="77777777" w:rsidR="00DB1A5B" w:rsidRPr="00DB1A5B" w:rsidRDefault="00DB1A5B" w:rsidP="00DB1A5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08D20F" w14:textId="77777777" w:rsidR="00DB1A5B" w:rsidRPr="00D93EBD" w:rsidRDefault="00DB1A5B" w:rsidP="00DB1A5B"/>
    <w:p w14:paraId="0E6F51E9" w14:textId="77777777" w:rsidR="00DB1A5B" w:rsidRPr="00D93EBD" w:rsidRDefault="00DB1A5B" w:rsidP="00DB1A5B"/>
    <w:p w14:paraId="5FA5FD8F" w14:textId="77777777" w:rsidR="00DB1A5B" w:rsidRPr="00D93EBD" w:rsidRDefault="00DB1A5B" w:rsidP="00DB1A5B"/>
    <w:p w14:paraId="7DFD2D57" w14:textId="77777777" w:rsidR="00DB1A5B" w:rsidRPr="00D93EBD" w:rsidRDefault="00DB1A5B" w:rsidP="00DB1A5B"/>
    <w:p w14:paraId="74C14D00" w14:textId="77777777" w:rsidR="00DB1A5B" w:rsidRPr="00D93EBD" w:rsidRDefault="00DB1A5B" w:rsidP="00DB1A5B"/>
    <w:p w14:paraId="36B3F681" w14:textId="77777777" w:rsidR="00DB1A5B" w:rsidRPr="00D93EBD" w:rsidRDefault="00DB1A5B" w:rsidP="00DB1A5B"/>
    <w:p w14:paraId="3104964B" w14:textId="77777777" w:rsidR="00DB1A5B" w:rsidRPr="00D93EBD" w:rsidRDefault="00DB1A5B" w:rsidP="00DB1A5B"/>
    <w:p w14:paraId="18069683" w14:textId="77777777" w:rsidR="00DB1A5B" w:rsidRPr="00D93EBD" w:rsidRDefault="00DB1A5B" w:rsidP="00DB1A5B"/>
    <w:p w14:paraId="4FC8DC35" w14:textId="77777777" w:rsidR="00DB1A5B" w:rsidRPr="00D93EBD" w:rsidRDefault="00DB1A5B" w:rsidP="00DB1A5B"/>
    <w:p w14:paraId="67B4B511" w14:textId="77777777" w:rsidR="00DB1A5B" w:rsidRPr="00D93EBD" w:rsidRDefault="00DB1A5B" w:rsidP="00DB1A5B"/>
    <w:p w14:paraId="1A9348E3" w14:textId="77777777" w:rsidR="00DB1A5B" w:rsidRPr="00D93EBD" w:rsidRDefault="00DB1A5B" w:rsidP="00DB1A5B"/>
    <w:p w14:paraId="1F5FDBAC" w14:textId="77777777" w:rsidR="00DB1A5B" w:rsidRPr="00D93EBD" w:rsidRDefault="00DB1A5B" w:rsidP="00DB1A5B"/>
    <w:p w14:paraId="3B7B1998" w14:textId="77777777" w:rsidR="00DB1A5B" w:rsidRPr="00D93EBD" w:rsidRDefault="00DB1A5B" w:rsidP="00DB1A5B"/>
    <w:p w14:paraId="7C91BA53" w14:textId="77777777" w:rsidR="00DB1A5B" w:rsidRPr="00D93EBD" w:rsidRDefault="00DB1A5B" w:rsidP="00DB1A5B"/>
    <w:p w14:paraId="7DA607BF" w14:textId="77777777" w:rsidR="00DB1A5B" w:rsidRPr="00D93EBD" w:rsidRDefault="00DB1A5B" w:rsidP="00DB1A5B"/>
    <w:p w14:paraId="6584257E" w14:textId="77777777" w:rsidR="00DB1A5B" w:rsidRDefault="00DB1A5B" w:rsidP="00DB1A5B"/>
    <w:p w14:paraId="199F3D66" w14:textId="099BB768" w:rsidR="00DB1A5B" w:rsidRDefault="00A17E01" w:rsidP="00DB1A5B">
      <w:pPr>
        <w:tabs>
          <w:tab w:val="left" w:pos="376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3268E8" wp14:editId="20D5ED84">
                <wp:simplePos x="0" y="0"/>
                <wp:positionH relativeFrom="margin">
                  <wp:posOffset>-133350</wp:posOffset>
                </wp:positionH>
                <wp:positionV relativeFrom="paragraph">
                  <wp:posOffset>257175</wp:posOffset>
                </wp:positionV>
                <wp:extent cx="7118350" cy="1708150"/>
                <wp:effectExtent l="12700" t="12700" r="31750" b="317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8350" cy="17081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CBC44" w14:textId="1B803A0E" w:rsidR="00DB1A5B" w:rsidRPr="00DB1A5B" w:rsidRDefault="00DB1A5B" w:rsidP="00DB1A5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  <w:t xml:space="preserve">Things to </w:t>
                            </w:r>
                            <w:r w:rsidR="00FB10BF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  <w:t>A</w:t>
                            </w:r>
                            <w:r w:rsidRPr="00DB1A5B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</w:rPr>
                              <w:t>void:</w:t>
                            </w:r>
                          </w:p>
                          <w:p w14:paraId="6C7F32E9" w14:textId="102035A5" w:rsidR="00DB1A5B" w:rsidRPr="008C6AC7" w:rsidRDefault="006451C7" w:rsidP="006740A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Not </w:t>
                            </w:r>
                            <w:r w:rsidR="006740A4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monitoring prompt hierarchies</w:t>
                            </w:r>
                            <w:r w:rsidR="008C6AC7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or providing opportunities for prompting fading and independence building.</w:t>
                            </w:r>
                            <w:r w:rsidR="009806A8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Consider how current prompting practices building support or </w:t>
                            </w:r>
                            <w:r w:rsidR="004A0249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limit independence. </w:t>
                            </w:r>
                            <w:r w:rsidR="008C6AC7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7035CB79" w14:textId="10A026F9" w:rsidR="008C6AC7" w:rsidRPr="00DE77A5" w:rsidRDefault="00C36701" w:rsidP="006740A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>Thinking that the student is “just not trying hard enough” because they continue to require</w:t>
                            </w:r>
                            <w:r w:rsidR="00DE77A5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prompts and priming. </w:t>
                            </w:r>
                          </w:p>
                          <w:p w14:paraId="0B7FDC2C" w14:textId="1955722F" w:rsidR="00DE77A5" w:rsidRPr="00196E2A" w:rsidRDefault="00DE77A5" w:rsidP="006740A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>Not providing concrete opportunities to develop independence and fading</w:t>
                            </w:r>
                            <w:r w:rsidR="00196E2A"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14:paraId="6AFB4A44" w14:textId="7A05D8E7" w:rsidR="00196E2A" w:rsidRPr="00B01F6F" w:rsidRDefault="00196E2A" w:rsidP="006740A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Not priming when changes are going to occur. </w:t>
                            </w:r>
                            <w:r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Even the slightest changed can benefit </w:t>
                            </w:r>
                            <w:r>
                              <w:rPr>
                                <w:rFonts w:ascii="Arial Narrow" w:hAnsi="Arial Narrow"/>
                                <w:bCs/>
                                <w:color w:val="000000" w:themeColor="text1"/>
                              </w:rPr>
                              <w:t xml:space="preserve">from students becoming prompt dependent. </w:t>
                            </w:r>
                          </w:p>
                          <w:p w14:paraId="7D6D2256" w14:textId="77777777" w:rsidR="00DB1A5B" w:rsidRPr="00DB1A5B" w:rsidRDefault="00DB1A5B" w:rsidP="00DB1A5B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8"/>
                              </w:rPr>
                            </w:pPr>
                          </w:p>
                          <w:p w14:paraId="5ECB2EAF" w14:textId="77777777" w:rsidR="00DB1A5B" w:rsidRPr="00DB1A5B" w:rsidRDefault="00DB1A5B" w:rsidP="00DB1A5B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8"/>
                              </w:rPr>
                            </w:pPr>
                          </w:p>
                          <w:p w14:paraId="33CAC9B7" w14:textId="77777777" w:rsidR="00DB1A5B" w:rsidRPr="00DB1A5B" w:rsidRDefault="00DB1A5B" w:rsidP="00DB1A5B">
                            <w:pPr>
                              <w:pStyle w:val="ListParagraph"/>
                              <w:rPr>
                                <w:rFonts w:ascii="Arial Narrow" w:hAnsi="Arial Narrow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3268E8" id="Rounded Rectangle 2" o:spid="_x0000_s1030" style="position:absolute;margin-left:-10.5pt;margin-top:20.25pt;width:560.5pt;height:134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" fillcolor="white [3212]" strokecolor="#c00000" strokeweight="3pt">
                <v:stroke joinstyle="miter"/>
                <v:textbox>
                  <w:txbxContent>
                    <w:p w14:paraId="235CBC44" w14:textId="1B803A0E" w:rsidR="00DB1A5B" w:rsidRPr="00DB1A5B" w:rsidRDefault="00DB1A5B" w:rsidP="00DB1A5B">
                      <w:pPr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</w:pPr>
                      <w:r w:rsidRPr="00DB1A5B"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  <w:t xml:space="preserve">Things to </w:t>
                      </w:r>
                      <w:r w:rsidR="00FB10BF"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  <w:t>A</w:t>
                      </w:r>
                      <w:r w:rsidRPr="00DB1A5B"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</w:rPr>
                        <w:t>void:</w:t>
                      </w:r>
                    </w:p>
                    <w:p w14:paraId="6C7F32E9" w14:textId="102035A5" w:rsidR="00DB1A5B" w:rsidRPr="008C6AC7" w:rsidRDefault="006451C7" w:rsidP="006740A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Not </w:t>
                      </w:r>
                      <w:r w:rsidR="006740A4">
                        <w:rPr>
                          <w:rFonts w:ascii="Arial Narrow" w:hAnsi="Arial Narrow"/>
                          <w:color w:val="000000" w:themeColor="text1"/>
                        </w:rPr>
                        <w:t>monitoring prompt hierarchies</w:t>
                      </w:r>
                      <w:r w:rsidR="008C6AC7">
                        <w:rPr>
                          <w:rFonts w:ascii="Arial Narrow" w:hAnsi="Arial Narrow"/>
                          <w:color w:val="000000" w:themeColor="text1"/>
                        </w:rPr>
                        <w:t xml:space="preserve"> or providing opportunities for prompting fading and independence building.</w:t>
                      </w:r>
                      <w:r w:rsidR="009806A8">
                        <w:rPr>
                          <w:rFonts w:ascii="Arial Narrow" w:hAnsi="Arial Narrow"/>
                          <w:color w:val="000000" w:themeColor="text1"/>
                        </w:rPr>
                        <w:t xml:space="preserve"> Consider how current prompting practices building support or </w:t>
                      </w:r>
                      <w:r w:rsidR="004A0249">
                        <w:rPr>
                          <w:rFonts w:ascii="Arial Narrow" w:hAnsi="Arial Narrow"/>
                          <w:color w:val="000000" w:themeColor="text1"/>
                        </w:rPr>
                        <w:t xml:space="preserve">limit independence. </w:t>
                      </w:r>
                      <w:r w:rsidR="008C6AC7">
                        <w:rPr>
                          <w:rFonts w:ascii="Arial Narrow" w:hAnsi="Arial Narrow"/>
                          <w:color w:val="000000" w:themeColor="text1"/>
                        </w:rPr>
                        <w:t xml:space="preserve"> </w:t>
                      </w:r>
                    </w:p>
                    <w:p w14:paraId="7035CB79" w14:textId="10A026F9" w:rsidR="008C6AC7" w:rsidRPr="00DE77A5" w:rsidRDefault="00C36701" w:rsidP="006740A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>Thinking that the student is “just not trying hard enough” because they continue to require</w:t>
                      </w:r>
                      <w:r w:rsidR="00DE77A5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prompts and priming. </w:t>
                      </w:r>
                    </w:p>
                    <w:p w14:paraId="0B7FDC2C" w14:textId="1955722F" w:rsidR="00DE77A5" w:rsidRPr="00196E2A" w:rsidRDefault="00DE77A5" w:rsidP="006740A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>Not providing concrete opportunities to develop independence and fading</w:t>
                      </w:r>
                      <w:r w:rsidR="00196E2A"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. </w:t>
                      </w:r>
                    </w:p>
                    <w:p w14:paraId="6AFB4A44" w14:textId="7A05D8E7" w:rsidR="00196E2A" w:rsidRPr="00B01F6F" w:rsidRDefault="00196E2A" w:rsidP="006740A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Not priming when changes are going to occur. </w:t>
                      </w:r>
                      <w:r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Even the slightest changed can benefit </w:t>
                      </w:r>
                      <w:r>
                        <w:rPr>
                          <w:rFonts w:ascii="Arial Narrow" w:hAnsi="Arial Narrow"/>
                          <w:bCs/>
                          <w:color w:val="000000" w:themeColor="text1"/>
                        </w:rPr>
                        <w:t xml:space="preserve">from students becoming prompt dependent. </w:t>
                      </w:r>
                    </w:p>
                    <w:p w14:paraId="7D6D2256" w14:textId="77777777" w:rsidR="00DB1A5B" w:rsidRPr="00DB1A5B" w:rsidRDefault="00DB1A5B" w:rsidP="00DB1A5B">
                      <w:pPr>
                        <w:rPr>
                          <w:rFonts w:ascii="Arial Narrow" w:hAnsi="Arial Narrow"/>
                          <w:color w:val="000000" w:themeColor="text1"/>
                          <w:sz w:val="28"/>
                        </w:rPr>
                      </w:pPr>
                    </w:p>
                    <w:p w14:paraId="5ECB2EAF" w14:textId="77777777" w:rsidR="00DB1A5B" w:rsidRPr="00DB1A5B" w:rsidRDefault="00DB1A5B" w:rsidP="00DB1A5B">
                      <w:pPr>
                        <w:rPr>
                          <w:rFonts w:ascii="Arial Narrow" w:hAnsi="Arial Narrow"/>
                          <w:color w:val="000000" w:themeColor="text1"/>
                          <w:sz w:val="28"/>
                        </w:rPr>
                      </w:pPr>
                    </w:p>
                    <w:p w14:paraId="33CAC9B7" w14:textId="77777777" w:rsidR="00DB1A5B" w:rsidRPr="00DB1A5B" w:rsidRDefault="00DB1A5B" w:rsidP="00DB1A5B">
                      <w:pPr>
                        <w:pStyle w:val="ListParagraph"/>
                        <w:rPr>
                          <w:rFonts w:ascii="Arial Narrow" w:hAnsi="Arial Narrow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B1A5B">
        <w:tab/>
      </w:r>
    </w:p>
    <w:p w14:paraId="0D0337BE" w14:textId="52E72C4F" w:rsidR="00DB1A5B" w:rsidRDefault="00DB1A5B" w:rsidP="00DB1A5B">
      <w:pPr>
        <w:tabs>
          <w:tab w:val="left" w:pos="3768"/>
        </w:tabs>
      </w:pPr>
    </w:p>
    <w:p w14:paraId="4F7E24A7" w14:textId="77777777" w:rsidR="00DB1A5B" w:rsidRDefault="00DB1A5B" w:rsidP="00DB1A5B">
      <w:pPr>
        <w:tabs>
          <w:tab w:val="left" w:pos="3768"/>
        </w:tabs>
      </w:pPr>
    </w:p>
    <w:p w14:paraId="3550F016" w14:textId="77777777" w:rsidR="00DB1A5B" w:rsidRDefault="00DB1A5B" w:rsidP="00DB1A5B">
      <w:pPr>
        <w:tabs>
          <w:tab w:val="left" w:pos="3768"/>
        </w:tabs>
      </w:pPr>
    </w:p>
    <w:p w14:paraId="7D175886" w14:textId="77777777" w:rsidR="00DB1A5B" w:rsidRDefault="00DB1A5B" w:rsidP="00DB1A5B">
      <w:pPr>
        <w:tabs>
          <w:tab w:val="left" w:pos="3768"/>
        </w:tabs>
      </w:pPr>
    </w:p>
    <w:p w14:paraId="03AC1966" w14:textId="77777777" w:rsidR="00DB1A5B" w:rsidRDefault="00DB1A5B" w:rsidP="00DB1A5B">
      <w:pPr>
        <w:tabs>
          <w:tab w:val="left" w:pos="3768"/>
        </w:tabs>
      </w:pPr>
    </w:p>
    <w:p w14:paraId="6768DCB6" w14:textId="54F1D9E0" w:rsidR="003D25F0" w:rsidRDefault="003D25F0" w:rsidP="00875B87">
      <w:pPr>
        <w:tabs>
          <w:tab w:val="left" w:pos="3768"/>
        </w:tabs>
      </w:pPr>
    </w:p>
    <w:p w14:paraId="4A7352F8" w14:textId="77777777" w:rsidR="00875B87" w:rsidRPr="00875B87" w:rsidRDefault="00875B87" w:rsidP="00875B87">
      <w:pPr>
        <w:tabs>
          <w:tab w:val="left" w:pos="3768"/>
        </w:tabs>
        <w:rPr>
          <w:rFonts w:ascii="Century Gothic" w:hAnsi="Century Gothic"/>
          <w:b/>
          <w:color w:val="C45911" w:themeColor="accent2" w:themeShade="BF"/>
          <w:sz w:val="52"/>
        </w:rPr>
      </w:pPr>
    </w:p>
    <w:p w14:paraId="5D246336" w14:textId="2E46C364" w:rsidR="003D25F0" w:rsidRPr="003D25F0" w:rsidRDefault="002D777D" w:rsidP="003D25F0">
      <w:pPr>
        <w:tabs>
          <w:tab w:val="left" w:pos="7800"/>
        </w:tabs>
        <w:jc w:val="center"/>
        <w:rPr>
          <w:rFonts w:ascii="Arial" w:hAnsi="Arial" w:cs="Arial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24B7458E" wp14:editId="076545C0">
                <wp:simplePos x="0" y="0"/>
                <wp:positionH relativeFrom="margin">
                  <wp:posOffset>-56748</wp:posOffset>
                </wp:positionH>
                <wp:positionV relativeFrom="paragraph">
                  <wp:posOffset>429509</wp:posOffset>
                </wp:positionV>
                <wp:extent cx="3252413" cy="8326860"/>
                <wp:effectExtent l="12700" t="12700" r="24765" b="29845"/>
                <wp:wrapNone/>
                <wp:docPr id="1964264428" name="Rounded Rectangle 1964264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2413" cy="83268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6203C4" w14:textId="1D557149" w:rsidR="003C7082" w:rsidRPr="003C7082" w:rsidRDefault="003C7082" w:rsidP="003C708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C7082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Reflection</w:t>
                            </w:r>
                          </w:p>
                          <w:p w14:paraId="7689A834" w14:textId="77777777" w:rsidR="003C7082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1D703452" w14:textId="7BC2BB31" w:rsidR="004A53A0" w:rsidRDefault="00CC31B3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How do I </w:t>
                            </w:r>
                            <w:r w:rsidR="0038452A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typically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prompt/prime </w:t>
                            </w:r>
                            <w:r w:rsidR="0038452A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the students I support? </w:t>
                            </w:r>
                          </w:p>
                          <w:p w14:paraId="7A576B06" w14:textId="3A2CE026" w:rsidR="003C7082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</w:t>
                            </w:r>
                            <w:r w:rsidR="004A53A0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</w:t>
                            </w:r>
                          </w:p>
                          <w:p w14:paraId="6CB494EF" w14:textId="77777777" w:rsidR="003C7082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DF0CC80" w14:textId="35EEDC24" w:rsidR="003C7082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</w:t>
                            </w:r>
                            <w:r w:rsidR="004A53A0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</w:t>
                            </w:r>
                          </w:p>
                          <w:p w14:paraId="6D3E4AC5" w14:textId="77777777" w:rsidR="003C7082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C9C00F2" w14:textId="3350D363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</w:t>
                            </w:r>
                            <w:r w:rsidR="004A53A0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</w:t>
                            </w:r>
                          </w:p>
                          <w:p w14:paraId="77DD06F9" w14:textId="77777777" w:rsidR="003C7082" w:rsidRPr="00DB1A5B" w:rsidRDefault="003C7082" w:rsidP="003C708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31C69015" w14:textId="0A474E60" w:rsidR="003C7082" w:rsidRPr="003C7082" w:rsidRDefault="003C7082" w:rsidP="003C7082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A74DAC4" w14:textId="0BC585B9" w:rsidR="00900D69" w:rsidRDefault="00900D69" w:rsidP="00900D6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How effective are my current </w:t>
                            </w:r>
                            <w:r w:rsidR="00A03FBE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p</w:t>
                            </w:r>
                            <w:r w:rsidR="00F068A8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rompting/priming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3F1090B8" w14:textId="77777777" w:rsidR="00900D69" w:rsidRPr="00900D69" w:rsidRDefault="00900D69" w:rsidP="00900D6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26F6692F" w14:textId="2BD07981" w:rsidR="00900D69" w:rsidRDefault="00900D69" w:rsidP="00900D6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practices?___________________________</w:t>
                            </w:r>
                            <w:r w:rsidR="004D6FCC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</w:t>
                            </w:r>
                          </w:p>
                          <w:p w14:paraId="562DEDBD" w14:textId="77777777" w:rsidR="00900D69" w:rsidRDefault="00900D69" w:rsidP="00900D6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EE83F98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2EDCB43D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3FB521D" w14:textId="77777777" w:rsidR="004D6FCC" w:rsidRPr="00DB1A5B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67EB39FE" w14:textId="77777777" w:rsidR="00900D69" w:rsidRPr="00DB1A5B" w:rsidRDefault="00900D69" w:rsidP="00900D6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88D337A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DBF789A" w14:textId="77777777" w:rsidR="009360D3" w:rsidRDefault="001B774C" w:rsidP="00A03FBE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What student behaviors am I mainly</w:t>
                            </w:r>
                            <w:r w:rsidR="003D2636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using </w:t>
                            </w:r>
                          </w:p>
                          <w:p w14:paraId="5FFC2C2B" w14:textId="77777777" w:rsidR="009360D3" w:rsidRPr="009360D3" w:rsidRDefault="009360D3" w:rsidP="00A03FBE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53C098C9" w14:textId="15FE4E94" w:rsidR="001B774C" w:rsidRDefault="00F068A8" w:rsidP="00A03FBE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prompting and priming</w:t>
                            </w:r>
                            <w:r w:rsidR="00A03FBE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</w:t>
                            </w:r>
                            <w:r w:rsidR="00F01FC7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for</w:t>
                            </w:r>
                            <w:r w:rsidR="001B774C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?___________________</w:t>
                            </w:r>
                            <w:r w:rsidR="004D6FCC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</w:t>
                            </w:r>
                          </w:p>
                          <w:p w14:paraId="1EB23608" w14:textId="77777777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7D203B4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4EE51949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607D9F7" w14:textId="77777777" w:rsidR="004D6FCC" w:rsidRPr="00DB1A5B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0BFCBD65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9FA78A5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7DA55CD" w14:textId="4D4E3AB8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When am I mainly </w:t>
                            </w:r>
                            <w:r w:rsidR="00F068A8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prompting/priming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(e.g., time, </w:t>
                            </w:r>
                          </w:p>
                          <w:p w14:paraId="52ECCD9A" w14:textId="77777777" w:rsidR="001B774C" w:rsidRP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64F55294" w14:textId="1848031D" w:rsidR="001B774C" w:rsidRDefault="002D460B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schedule</w:t>
                            </w:r>
                            <w:r w:rsidR="001B774C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, transition</w:t>
                            </w:r>
                            <w:r w:rsidR="0062194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)</w:t>
                            </w:r>
                            <w:r w:rsidR="001B774C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?___________________</w:t>
                            </w:r>
                            <w:r w:rsidR="004D6FCC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</w:t>
                            </w:r>
                          </w:p>
                          <w:p w14:paraId="326DD6DA" w14:textId="77777777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B113320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0DE350CF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49FC42D" w14:textId="77777777" w:rsidR="004D6FCC" w:rsidRPr="00DB1A5B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18F3518C" w14:textId="10B7825F" w:rsidR="003C7082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3FFE23F" w14:textId="77777777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2A8FE8C" w14:textId="1BD99FE3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Which two </w:t>
                            </w:r>
                            <w:r w:rsidR="00F068A8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prompting/priming 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strategies am I going to </w:t>
                            </w:r>
                          </w:p>
                          <w:p w14:paraId="18F3CD22" w14:textId="77777777" w:rsidR="001B774C" w:rsidRPr="005949E6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4506D282" w14:textId="387C56FA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focus on scaling up?___________________</w:t>
                            </w:r>
                            <w:r w:rsidR="004D6FCC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</w:t>
                            </w:r>
                          </w:p>
                          <w:p w14:paraId="31C6A044" w14:textId="77777777" w:rsidR="001B774C" w:rsidRDefault="001B774C" w:rsidP="001B774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DF51C9F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6F57F46C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C48CC65" w14:textId="77777777" w:rsidR="004D6FCC" w:rsidRPr="00DB1A5B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68838B4F" w14:textId="0939155C" w:rsidR="001B774C" w:rsidRPr="00DB1A5B" w:rsidRDefault="001B774C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52189CB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42AFE379" w14:textId="77777777" w:rsidR="004D6FCC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0B671AB" w14:textId="77777777" w:rsidR="004D6FCC" w:rsidRPr="00DB1A5B" w:rsidRDefault="004D6FCC" w:rsidP="004D6FCC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498C2839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0EFEDAC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F7DA698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26CD729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486ED61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74D5F88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1E56C537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1D89C89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6DF9E72B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27264DB1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37F4D74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5CB1FED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C949733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B7939AD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4A65386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BDF25EE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ABEE4AA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857395C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5402B9B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9D5A117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7391C9A4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AF19410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60C9EA79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  <w:color w:val="404040"/>
                                <w:spacing w:val="8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3D351ACB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3951BABC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F7581BC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9FECF0F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F5A2A0C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10BDFA8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F900CF2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44D5C62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6DDE57B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9B97D44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C0794E4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9E7939F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6416F55B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FCF7F8B" w14:textId="77777777" w:rsidR="003C7082" w:rsidRPr="00DB1A5B" w:rsidRDefault="003C7082" w:rsidP="003C7082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B7458E" id="Rounded Rectangle 1964264428" o:spid="_x0000_s1031" style="position:absolute;left:0;text-align:left;margin-left:-4.45pt;margin-top:33.8pt;width:256.1pt;height:655.65pt;z-index:2516582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" fillcolor="white [3212]" strokecolor="black [3213]" strokeweight="3pt">
                <v:stroke joinstyle="miter"/>
                <v:textbox>
                  <w:txbxContent>
                    <w:p w14:paraId="486203C4" w14:textId="1D557149" w:rsidR="003C7082" w:rsidRPr="003C7082" w:rsidRDefault="003C7082" w:rsidP="003C708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3C7082"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Reflection</w:t>
                      </w:r>
                    </w:p>
                    <w:p w14:paraId="7689A834" w14:textId="77777777" w:rsidR="003C7082" w:rsidRDefault="003C7082" w:rsidP="003C7082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1D703452" w14:textId="7BC2BB31" w:rsidR="004A53A0" w:rsidRDefault="00CC31B3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How do I </w:t>
                      </w:r>
                      <w:r w:rsidR="0038452A">
                        <w:rPr>
                          <w:rFonts w:ascii="Arial Narrow" w:hAnsi="Arial Narrow"/>
                          <w:color w:val="000000" w:themeColor="text1"/>
                        </w:rPr>
                        <w:t>typically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prompt/prime </w:t>
                      </w:r>
                      <w:r w:rsidR="0038452A">
                        <w:rPr>
                          <w:rFonts w:ascii="Arial Narrow" w:hAnsi="Arial Narrow"/>
                          <w:color w:val="000000" w:themeColor="text1"/>
                        </w:rPr>
                        <w:t xml:space="preserve">the students I support? </w:t>
                      </w:r>
                    </w:p>
                    <w:p w14:paraId="7A576B06" w14:textId="3A2CE026" w:rsidR="003C7082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</w:t>
                      </w:r>
                      <w:r w:rsidR="004A53A0">
                        <w:rPr>
                          <w:rFonts w:ascii="Arial Narrow" w:hAnsi="Arial Narrow"/>
                          <w:color w:val="000000" w:themeColor="text1"/>
                        </w:rPr>
                        <w:t>__________</w:t>
                      </w:r>
                    </w:p>
                    <w:p w14:paraId="6CB494EF" w14:textId="77777777" w:rsidR="003C7082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DF0CC80" w14:textId="35EEDC24" w:rsidR="003C7082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</w:t>
                      </w:r>
                      <w:r w:rsidR="004A53A0">
                        <w:rPr>
                          <w:rFonts w:ascii="Arial Narrow" w:hAnsi="Arial Narrow"/>
                          <w:color w:val="000000" w:themeColor="text1"/>
                        </w:rPr>
                        <w:t>______</w:t>
                      </w:r>
                    </w:p>
                    <w:p w14:paraId="6D3E4AC5" w14:textId="77777777" w:rsidR="003C7082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C9C00F2" w14:textId="3350D363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</w:t>
                      </w:r>
                      <w:r w:rsidR="004A53A0">
                        <w:rPr>
                          <w:rFonts w:ascii="Arial Narrow" w:hAnsi="Arial Narrow"/>
                          <w:color w:val="000000" w:themeColor="text1"/>
                        </w:rPr>
                        <w:t>______</w:t>
                      </w:r>
                    </w:p>
                    <w:p w14:paraId="77DD06F9" w14:textId="77777777" w:rsidR="003C7082" w:rsidRPr="00DB1A5B" w:rsidRDefault="003C7082" w:rsidP="003C708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31C69015" w14:textId="0A474E60" w:rsidR="003C7082" w:rsidRPr="003C7082" w:rsidRDefault="003C7082" w:rsidP="003C7082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6A74DAC4" w14:textId="0BC585B9" w:rsidR="00900D69" w:rsidRDefault="00900D69" w:rsidP="00900D6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How effective are my current </w:t>
                      </w:r>
                      <w:r w:rsidR="00A03FBE">
                        <w:rPr>
                          <w:rFonts w:ascii="Arial Narrow" w:hAnsi="Arial Narrow"/>
                          <w:color w:val="000000" w:themeColor="text1"/>
                        </w:rPr>
                        <w:t>p</w:t>
                      </w:r>
                      <w:r w:rsidR="00F068A8">
                        <w:rPr>
                          <w:rFonts w:ascii="Arial Narrow" w:hAnsi="Arial Narrow"/>
                          <w:color w:val="000000" w:themeColor="text1"/>
                        </w:rPr>
                        <w:t>rompting/priming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</w:t>
                      </w:r>
                    </w:p>
                    <w:p w14:paraId="3F1090B8" w14:textId="77777777" w:rsidR="00900D69" w:rsidRPr="00900D69" w:rsidRDefault="00900D69" w:rsidP="00900D6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26F6692F" w14:textId="2BD07981" w:rsidR="00900D69" w:rsidRDefault="00900D69" w:rsidP="00900D6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practices?___________________________</w:t>
                      </w:r>
                      <w:r w:rsidR="004D6FCC">
                        <w:rPr>
                          <w:rFonts w:ascii="Arial Narrow" w:hAnsi="Arial Narrow"/>
                          <w:color w:val="000000" w:themeColor="text1"/>
                        </w:rPr>
                        <w:t>______</w:t>
                      </w:r>
                    </w:p>
                    <w:p w14:paraId="562DEDBD" w14:textId="77777777" w:rsidR="00900D69" w:rsidRDefault="00900D69" w:rsidP="00900D6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EE83F98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2EDCB43D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3FB521D" w14:textId="77777777" w:rsidR="004D6FCC" w:rsidRPr="00DB1A5B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67EB39FE" w14:textId="77777777" w:rsidR="00900D69" w:rsidRPr="00DB1A5B" w:rsidRDefault="00900D69" w:rsidP="00900D6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688D337A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DBF789A" w14:textId="77777777" w:rsidR="009360D3" w:rsidRDefault="001B774C" w:rsidP="00A03FBE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What student behaviors am I mainly</w:t>
                      </w:r>
                      <w:r w:rsidR="003D2636">
                        <w:rPr>
                          <w:rFonts w:ascii="Arial Narrow" w:hAnsi="Arial Narrow"/>
                          <w:color w:val="000000" w:themeColor="text1"/>
                        </w:rPr>
                        <w:t xml:space="preserve"> using </w:t>
                      </w:r>
                    </w:p>
                    <w:p w14:paraId="5FFC2C2B" w14:textId="77777777" w:rsidR="009360D3" w:rsidRPr="009360D3" w:rsidRDefault="009360D3" w:rsidP="00A03FBE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53C098C9" w14:textId="15FE4E94" w:rsidR="001B774C" w:rsidRDefault="00F068A8" w:rsidP="00A03FBE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prompting and priming</w:t>
                      </w:r>
                      <w:r w:rsidR="00A03FBE">
                        <w:rPr>
                          <w:rFonts w:ascii="Arial Narrow" w:hAnsi="Arial Narrow"/>
                          <w:color w:val="000000" w:themeColor="text1"/>
                        </w:rPr>
                        <w:t xml:space="preserve"> </w:t>
                      </w:r>
                      <w:r w:rsidR="00F01FC7">
                        <w:rPr>
                          <w:rFonts w:ascii="Arial Narrow" w:hAnsi="Arial Narrow"/>
                          <w:color w:val="000000" w:themeColor="text1"/>
                        </w:rPr>
                        <w:t>for</w:t>
                      </w:r>
                      <w:r w:rsidR="001B774C">
                        <w:rPr>
                          <w:rFonts w:ascii="Arial Narrow" w:hAnsi="Arial Narrow"/>
                          <w:color w:val="000000" w:themeColor="text1"/>
                        </w:rPr>
                        <w:t>?___________________</w:t>
                      </w:r>
                      <w:r w:rsidR="004D6FCC">
                        <w:rPr>
                          <w:rFonts w:ascii="Arial Narrow" w:hAnsi="Arial Narrow"/>
                          <w:color w:val="000000" w:themeColor="text1"/>
                        </w:rPr>
                        <w:t>_</w:t>
                      </w:r>
                    </w:p>
                    <w:p w14:paraId="1EB23608" w14:textId="77777777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7D203B4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4EE51949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607D9F7" w14:textId="77777777" w:rsidR="004D6FCC" w:rsidRPr="00DB1A5B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0BFCBD65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9FA78A5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7DA55CD" w14:textId="4D4E3AB8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When am I mainly </w:t>
                      </w:r>
                      <w:r w:rsidR="00F068A8">
                        <w:rPr>
                          <w:rFonts w:ascii="Arial Narrow" w:hAnsi="Arial Narrow"/>
                          <w:color w:val="000000" w:themeColor="text1"/>
                        </w:rPr>
                        <w:t>prompting/priming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(e.g., time, </w:t>
                      </w:r>
                    </w:p>
                    <w:p w14:paraId="52ECCD9A" w14:textId="77777777" w:rsidR="001B774C" w:rsidRP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64F55294" w14:textId="1848031D" w:rsidR="001B774C" w:rsidRDefault="002D460B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schedule</w:t>
                      </w:r>
                      <w:r w:rsidR="001B774C">
                        <w:rPr>
                          <w:rFonts w:ascii="Arial Narrow" w:hAnsi="Arial Narrow"/>
                          <w:color w:val="000000" w:themeColor="text1"/>
                        </w:rPr>
                        <w:t>, transition</w:t>
                      </w:r>
                      <w:r w:rsidR="0062194B">
                        <w:rPr>
                          <w:rFonts w:ascii="Arial Narrow" w:hAnsi="Arial Narrow"/>
                          <w:color w:val="000000" w:themeColor="text1"/>
                        </w:rPr>
                        <w:t>)</w:t>
                      </w:r>
                      <w:r w:rsidR="001B774C">
                        <w:rPr>
                          <w:rFonts w:ascii="Arial Narrow" w:hAnsi="Arial Narrow"/>
                          <w:color w:val="000000" w:themeColor="text1"/>
                        </w:rPr>
                        <w:t>?___________________</w:t>
                      </w:r>
                      <w:r w:rsidR="004D6FCC">
                        <w:rPr>
                          <w:rFonts w:ascii="Arial Narrow" w:hAnsi="Arial Narrow"/>
                          <w:color w:val="000000" w:themeColor="text1"/>
                        </w:rPr>
                        <w:t>______</w:t>
                      </w:r>
                    </w:p>
                    <w:p w14:paraId="326DD6DA" w14:textId="77777777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B113320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0DE350CF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49FC42D" w14:textId="77777777" w:rsidR="004D6FCC" w:rsidRPr="00DB1A5B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18F3518C" w14:textId="10B7825F" w:rsidR="003C7082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3FFE23F" w14:textId="77777777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2A8FE8C" w14:textId="1BD99FE3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Which two </w:t>
                      </w:r>
                      <w:r w:rsidR="00F068A8">
                        <w:rPr>
                          <w:rFonts w:ascii="Arial Narrow" w:hAnsi="Arial Narrow"/>
                          <w:color w:val="000000" w:themeColor="text1"/>
                        </w:rPr>
                        <w:t xml:space="preserve">prompting/priming 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strategies am I going to </w:t>
                      </w:r>
                    </w:p>
                    <w:p w14:paraId="18F3CD22" w14:textId="77777777" w:rsidR="001B774C" w:rsidRPr="005949E6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4506D282" w14:textId="387C56FA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focus on scaling up?___________________</w:t>
                      </w:r>
                      <w:r w:rsidR="004D6FCC">
                        <w:rPr>
                          <w:rFonts w:ascii="Arial Narrow" w:hAnsi="Arial Narrow"/>
                          <w:color w:val="000000" w:themeColor="text1"/>
                        </w:rPr>
                        <w:t>_____</w:t>
                      </w:r>
                    </w:p>
                    <w:p w14:paraId="31C6A044" w14:textId="77777777" w:rsidR="001B774C" w:rsidRDefault="001B774C" w:rsidP="001B774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DF51C9F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6F57F46C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C48CC65" w14:textId="77777777" w:rsidR="004D6FCC" w:rsidRPr="00DB1A5B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68838B4F" w14:textId="0939155C" w:rsidR="001B774C" w:rsidRPr="00DB1A5B" w:rsidRDefault="001B774C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52189CB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42AFE379" w14:textId="77777777" w:rsidR="004D6FCC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0B671AB" w14:textId="77777777" w:rsidR="004D6FCC" w:rsidRPr="00DB1A5B" w:rsidRDefault="004D6FCC" w:rsidP="004D6FCC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498C2839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0EFEDAC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F7DA698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26CD729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486ED61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74D5F88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1E56C537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1D89C89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6DF9E72B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27264DB1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37F4D74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5CB1FED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C949733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B7939AD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4A65386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BDF25EE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ABEE4AA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857395C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5402B9B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9D5A117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7391C9A4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AF19410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60C9EA79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 w:rsidRPr="00DB1A5B">
                        <w:rPr>
                          <w:rFonts w:ascii="Arial Narrow" w:hAnsi="Arial Narrow"/>
                          <w:color w:val="404040"/>
                          <w:spacing w:val="8"/>
                          <w:shd w:val="clear" w:color="auto" w:fill="FFFFFF"/>
                        </w:rPr>
                        <w:t xml:space="preserve"> </w:t>
                      </w:r>
                    </w:p>
                    <w:p w14:paraId="3D351ACB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3951BABC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F7581BC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9FECF0F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F5A2A0C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10BDFA8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F900CF2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44D5C62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6DDE57B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9B97D44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C0794E4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9E7939F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6416F55B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FCF7F8B" w14:textId="77777777" w:rsidR="003C7082" w:rsidRPr="00DB1A5B" w:rsidRDefault="003C7082" w:rsidP="003C7082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D25F0">
        <w:rPr>
          <w:rFonts w:ascii="Arial" w:hAnsi="Arial" w:cs="Arial"/>
          <w:sz w:val="40"/>
          <w:szCs w:val="40"/>
        </w:rPr>
        <w:t>Staff Self-Management</w:t>
      </w:r>
    </w:p>
    <w:p w14:paraId="0DCEE637" w14:textId="6C778725" w:rsidR="004D6FCC" w:rsidRDefault="000F404B"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1B0FF989" wp14:editId="654FCBF4">
                <wp:simplePos x="0" y="0"/>
                <wp:positionH relativeFrom="margin">
                  <wp:posOffset>3560341</wp:posOffset>
                </wp:positionH>
                <wp:positionV relativeFrom="paragraph">
                  <wp:posOffset>12949</wp:posOffset>
                </wp:positionV>
                <wp:extent cx="3280297" cy="8326755"/>
                <wp:effectExtent l="12700" t="12700" r="22225" b="29845"/>
                <wp:wrapNone/>
                <wp:docPr id="197633797" name="Rounded Rectangle 197633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0297" cy="83267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5C6BB" w14:textId="5A0277C4" w:rsidR="000F404B" w:rsidRPr="003C7082" w:rsidRDefault="000F404B" w:rsidP="000F404B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Skill Use</w:t>
                            </w:r>
                          </w:p>
                          <w:p w14:paraId="33B5CAA0" w14:textId="77777777" w:rsidR="000F404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602B3C08" w14:textId="351D4BF3" w:rsidR="000F404B" w:rsidRDefault="0065424A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Prompting</w:t>
                            </w:r>
                            <w:r w:rsidR="000F404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strategy #1:  </w:t>
                            </w:r>
                          </w:p>
                          <w:p w14:paraId="66D011CF" w14:textId="77777777" w:rsidR="000F404B" w:rsidRPr="000F404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75AAEBED" w14:textId="77777777" w:rsidR="000F404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3929C7F4" w14:textId="77777777" w:rsidR="000F404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ABC276D" w14:textId="3F6D908F" w:rsidR="000F404B" w:rsidRDefault="0065424A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Priming</w:t>
                            </w:r>
                            <w:r w:rsidR="000F404B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strategy #2:  </w:t>
                            </w:r>
                          </w:p>
                          <w:p w14:paraId="70EE63DC" w14:textId="77777777" w:rsidR="000F404B" w:rsidRPr="000F404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12E8A200" w14:textId="77777777" w:rsidR="000F404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_________________________________________</w:t>
                            </w:r>
                          </w:p>
                          <w:p w14:paraId="01606A4A" w14:textId="77777777" w:rsidR="000F404B" w:rsidRPr="002D777D" w:rsidRDefault="000F404B" w:rsidP="002D777D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6ADA44A3" w14:textId="16F95C05" w:rsidR="000F404B" w:rsidRDefault="00A624D9" w:rsidP="00A624D9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On a daily basis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, check off the box if you practiced using the strategies you are scaling up. Remember, this is</w:t>
                            </w:r>
                            <w:r w:rsidRPr="00A624D9">
                              <w:rPr>
                                <w:rFonts w:ascii="Arial Narrow" w:hAnsi="Arial Narrow"/>
                                <w:i/>
                                <w:iCs/>
                                <w:color w:val="000000" w:themeColor="text1"/>
                              </w:rPr>
                              <w:t xml:space="preserve"> not</w:t>
                            </w: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 xml:space="preserve"> evaluatory. This is about focusing on skills that will help you as an educator.</w:t>
                            </w:r>
                          </w:p>
                          <w:p w14:paraId="17F3E482" w14:textId="77777777" w:rsidR="00A624D9" w:rsidRPr="002D777D" w:rsidRDefault="00A624D9" w:rsidP="00A624D9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C3286A6" w14:textId="0A8FF5ED" w:rsidR="006807B9" w:rsidRDefault="00A624D9" w:rsidP="002D777D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Week #1</w:t>
                            </w:r>
                          </w:p>
                          <w:tbl>
                            <w:tblPr>
                              <w:tblStyle w:val="TableGrid"/>
                              <w:tblW w:w="4500" w:type="dxa"/>
                              <w:tblInd w:w="-9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10"/>
                              <w:gridCol w:w="360"/>
                              <w:gridCol w:w="360"/>
                              <w:gridCol w:w="360"/>
                              <w:gridCol w:w="450"/>
                              <w:gridCol w:w="360"/>
                            </w:tblGrid>
                            <w:tr w:rsidR="002D777D" w14:paraId="1A475F30" w14:textId="77777777" w:rsidTr="008A4431">
                              <w:trPr>
                                <w:trHeight w:val="252"/>
                              </w:trPr>
                              <w:tc>
                                <w:tcPr>
                                  <w:tcW w:w="2610" w:type="dxa"/>
                                  <w:shd w:val="clear" w:color="auto" w:fill="FBE4D5" w:themeFill="accent2" w:themeFillTint="33"/>
                                </w:tcPr>
                                <w:p w14:paraId="3DE8D14C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Strategy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27B22F65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79D106E9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630314F3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BE4D5" w:themeFill="accent2" w:themeFillTint="33"/>
                                </w:tcPr>
                                <w:p w14:paraId="0847954F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3D37A1CF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2D777D" w14:paraId="650A98E3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3F1B77E0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BD29223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783D004F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5741CE5C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12967C69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322F8B95" w14:textId="77777777" w:rsidR="002D777D" w:rsidRDefault="002D777D" w:rsidP="002D777D"/>
                              </w:tc>
                            </w:tr>
                            <w:tr w:rsidR="002D777D" w14:paraId="43974971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62981A6C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03A98E6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6308661A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5441D647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7CC63A0E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5BAE2A3D" w14:textId="77777777" w:rsidR="002D777D" w:rsidRDefault="002D777D" w:rsidP="002D777D"/>
                              </w:tc>
                            </w:tr>
                            <w:tr w:rsidR="002D777D" w14:paraId="31B0F526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4500" w:type="dxa"/>
                                  <w:gridSpan w:val="6"/>
                                </w:tcPr>
                                <w:p w14:paraId="1DE94161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D777D"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Successes &amp; Barriers:</w:t>
                                  </w:r>
                                </w:p>
                                <w:p w14:paraId="7DCEDBB4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E31F1A" w14:textId="77777777" w:rsidR="002D777D" w:rsidRP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87DEB1A" w14:textId="77777777" w:rsidR="002D777D" w:rsidRDefault="002D777D" w:rsidP="002D777D"/>
                              </w:tc>
                            </w:tr>
                          </w:tbl>
                          <w:p w14:paraId="4E557B1F" w14:textId="77777777" w:rsidR="002D777D" w:rsidRPr="002D777D" w:rsidRDefault="002D777D" w:rsidP="00A624D9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95A2617" w14:textId="18700448" w:rsidR="00A624D9" w:rsidRDefault="00A624D9" w:rsidP="002D777D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Week #2</w:t>
                            </w:r>
                          </w:p>
                          <w:tbl>
                            <w:tblPr>
                              <w:tblStyle w:val="TableGrid"/>
                              <w:tblW w:w="4500" w:type="dxa"/>
                              <w:tblInd w:w="-9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10"/>
                              <w:gridCol w:w="360"/>
                              <w:gridCol w:w="360"/>
                              <w:gridCol w:w="360"/>
                              <w:gridCol w:w="450"/>
                              <w:gridCol w:w="360"/>
                            </w:tblGrid>
                            <w:tr w:rsidR="002D777D" w14:paraId="2B834B82" w14:textId="77777777" w:rsidTr="008A4431">
                              <w:trPr>
                                <w:trHeight w:val="252"/>
                              </w:trPr>
                              <w:tc>
                                <w:tcPr>
                                  <w:tcW w:w="2610" w:type="dxa"/>
                                  <w:shd w:val="clear" w:color="auto" w:fill="FBE4D5" w:themeFill="accent2" w:themeFillTint="33"/>
                                </w:tcPr>
                                <w:p w14:paraId="66CA6115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Strategy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7CFB4AC7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4F70A090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2ECCA049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BE4D5" w:themeFill="accent2" w:themeFillTint="33"/>
                                </w:tcPr>
                                <w:p w14:paraId="7B2DE08A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2A0C0E09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2D777D" w14:paraId="5B3A6E3E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66F484B4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D93DC5C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3C798FA3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1E882E5E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696790EE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452FF0EC" w14:textId="77777777" w:rsidR="002D777D" w:rsidRDefault="002D777D" w:rsidP="002D777D"/>
                              </w:tc>
                            </w:tr>
                            <w:tr w:rsidR="002D777D" w14:paraId="55E8B64E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6BA41890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14F3690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26ECFBAB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6C7FA24A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7781E28C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4CDD03D4" w14:textId="77777777" w:rsidR="002D777D" w:rsidRDefault="002D777D" w:rsidP="002D777D"/>
                              </w:tc>
                            </w:tr>
                            <w:tr w:rsidR="002D777D" w14:paraId="3398B631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4500" w:type="dxa"/>
                                  <w:gridSpan w:val="6"/>
                                </w:tcPr>
                                <w:p w14:paraId="5BA6A374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D777D"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Successes &amp; Barriers:</w:t>
                                  </w:r>
                                </w:p>
                                <w:p w14:paraId="22D9802B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D16C219" w14:textId="77777777" w:rsidR="002D777D" w:rsidRP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D20EFB5" w14:textId="77777777" w:rsidR="002D777D" w:rsidRDefault="002D777D" w:rsidP="002D777D"/>
                              </w:tc>
                            </w:tr>
                          </w:tbl>
                          <w:p w14:paraId="37A48756" w14:textId="77777777" w:rsidR="002D777D" w:rsidRPr="002D777D" w:rsidRDefault="002D777D" w:rsidP="002D777D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27423B5" w14:textId="7D9BF3A9" w:rsidR="00A624D9" w:rsidRDefault="00A624D9" w:rsidP="002D777D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Week #3</w:t>
                            </w:r>
                          </w:p>
                          <w:tbl>
                            <w:tblPr>
                              <w:tblStyle w:val="TableGrid"/>
                              <w:tblW w:w="4500" w:type="dxa"/>
                              <w:tblInd w:w="-9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10"/>
                              <w:gridCol w:w="360"/>
                              <w:gridCol w:w="360"/>
                              <w:gridCol w:w="360"/>
                              <w:gridCol w:w="450"/>
                              <w:gridCol w:w="360"/>
                            </w:tblGrid>
                            <w:tr w:rsidR="002D777D" w14:paraId="38993625" w14:textId="77777777" w:rsidTr="008A4431">
                              <w:trPr>
                                <w:trHeight w:val="252"/>
                              </w:trPr>
                              <w:tc>
                                <w:tcPr>
                                  <w:tcW w:w="2610" w:type="dxa"/>
                                  <w:shd w:val="clear" w:color="auto" w:fill="FBE4D5" w:themeFill="accent2" w:themeFillTint="33"/>
                                </w:tcPr>
                                <w:p w14:paraId="04923B90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Strategy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7903BAE8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1F264DF2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1B88F38A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BE4D5" w:themeFill="accent2" w:themeFillTint="33"/>
                                </w:tcPr>
                                <w:p w14:paraId="6FF3B891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73FC7ECB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2D777D" w14:paraId="4E64935D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68BF01C8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2B4356B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56720297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6EDA47F3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4707381A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7B001CFA" w14:textId="77777777" w:rsidR="002D777D" w:rsidRDefault="002D777D" w:rsidP="002D777D"/>
                              </w:tc>
                            </w:tr>
                            <w:tr w:rsidR="002D777D" w14:paraId="7DDDBA46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03762A09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737472D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4EB2741F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2F1D9CE2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1E1858DB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2715795D" w14:textId="77777777" w:rsidR="002D777D" w:rsidRDefault="002D777D" w:rsidP="002D777D"/>
                              </w:tc>
                            </w:tr>
                            <w:tr w:rsidR="002D777D" w14:paraId="0537C68F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4500" w:type="dxa"/>
                                  <w:gridSpan w:val="6"/>
                                </w:tcPr>
                                <w:p w14:paraId="3E40194C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D777D"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Successes &amp; Barriers:</w:t>
                                  </w:r>
                                </w:p>
                                <w:p w14:paraId="3C175AD7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704C8F6" w14:textId="77777777" w:rsidR="002D777D" w:rsidRP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D9E83EC" w14:textId="77777777" w:rsidR="002D777D" w:rsidRDefault="002D777D" w:rsidP="002D777D"/>
                              </w:tc>
                            </w:tr>
                          </w:tbl>
                          <w:p w14:paraId="22D0F870" w14:textId="77777777" w:rsidR="002D777D" w:rsidRPr="002D777D" w:rsidRDefault="002D777D" w:rsidP="002D777D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9B75590" w14:textId="3507167D" w:rsidR="00A624D9" w:rsidRDefault="00A624D9" w:rsidP="002D777D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Week #4</w:t>
                            </w:r>
                          </w:p>
                          <w:tbl>
                            <w:tblPr>
                              <w:tblStyle w:val="TableGrid"/>
                              <w:tblW w:w="4500" w:type="dxa"/>
                              <w:tblInd w:w="-9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10"/>
                              <w:gridCol w:w="360"/>
                              <w:gridCol w:w="360"/>
                              <w:gridCol w:w="360"/>
                              <w:gridCol w:w="450"/>
                              <w:gridCol w:w="360"/>
                            </w:tblGrid>
                            <w:tr w:rsidR="002D777D" w14:paraId="7539158F" w14:textId="77777777" w:rsidTr="008A4431">
                              <w:trPr>
                                <w:trHeight w:val="252"/>
                              </w:trPr>
                              <w:tc>
                                <w:tcPr>
                                  <w:tcW w:w="2610" w:type="dxa"/>
                                  <w:shd w:val="clear" w:color="auto" w:fill="FBE4D5" w:themeFill="accent2" w:themeFillTint="33"/>
                                </w:tcPr>
                                <w:p w14:paraId="47C91CE9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Strategy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096702FF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4FEA96C6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75A71539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shd w:val="clear" w:color="auto" w:fill="FBE4D5" w:themeFill="accent2" w:themeFillTint="33"/>
                                </w:tcPr>
                                <w:p w14:paraId="25E6301B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FBE4D5" w:themeFill="accent2" w:themeFillTint="33"/>
                                </w:tcPr>
                                <w:p w14:paraId="0AD05427" w14:textId="77777777" w:rsidR="002D777D" w:rsidRPr="00CF48B3" w:rsidRDefault="002D777D" w:rsidP="002D777D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F48B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2D777D" w14:paraId="452F17C7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29FD1466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D0453DC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5A1211B6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023E5773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2CAD9292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19DCC2EF" w14:textId="77777777" w:rsidR="002D777D" w:rsidRDefault="002D777D" w:rsidP="002D777D"/>
                              </w:tc>
                            </w:tr>
                            <w:tr w:rsidR="002D777D" w14:paraId="21DFC06A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2610" w:type="dxa"/>
                                </w:tcPr>
                                <w:p w14:paraId="3AAFF5AD" w14:textId="77777777" w:rsidR="002D777D" w:rsidRPr="00CF48B3" w:rsidRDefault="002D777D" w:rsidP="002D777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B70B329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7D95E00B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79C0F004" w14:textId="77777777" w:rsidR="002D777D" w:rsidRDefault="002D777D" w:rsidP="002D777D"/>
                              </w:tc>
                              <w:tc>
                                <w:tcPr>
                                  <w:tcW w:w="450" w:type="dxa"/>
                                </w:tcPr>
                                <w:p w14:paraId="79C4CA8D" w14:textId="77777777" w:rsidR="002D777D" w:rsidRDefault="002D777D" w:rsidP="002D777D"/>
                              </w:tc>
                              <w:tc>
                                <w:tcPr>
                                  <w:tcW w:w="360" w:type="dxa"/>
                                </w:tcPr>
                                <w:p w14:paraId="0D9B823B" w14:textId="77777777" w:rsidR="002D777D" w:rsidRDefault="002D777D" w:rsidP="002D777D"/>
                              </w:tc>
                            </w:tr>
                            <w:tr w:rsidR="002D777D" w14:paraId="1586AE54" w14:textId="77777777" w:rsidTr="008A4431">
                              <w:trPr>
                                <w:trHeight w:val="300"/>
                              </w:trPr>
                              <w:tc>
                                <w:tcPr>
                                  <w:tcW w:w="4500" w:type="dxa"/>
                                  <w:gridSpan w:val="6"/>
                                </w:tcPr>
                                <w:p w14:paraId="1FE57814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D777D"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Successes &amp; Barriers:</w:t>
                                  </w:r>
                                </w:p>
                                <w:p w14:paraId="413C5B60" w14:textId="77777777" w:rsid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38A4FFC" w14:textId="77777777" w:rsidR="002D777D" w:rsidRPr="002D777D" w:rsidRDefault="002D777D" w:rsidP="002D777D">
                                  <w:pPr>
                                    <w:pStyle w:val="NoSpacing"/>
                                    <w:rPr>
                                      <w:rFonts w:cs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C2B55C8" w14:textId="77777777" w:rsidR="002D777D" w:rsidRDefault="002D777D" w:rsidP="002D777D"/>
                              </w:tc>
                            </w:tr>
                          </w:tbl>
                          <w:p w14:paraId="060EABB7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908DC5D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3FABA6C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4CE8486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1BEC080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DEBD4B4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B4BCDEF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6285425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7430CEE7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F7E6E5B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005C450C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6ED1825F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6836C5F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AE17C76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7708FC3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2447FDF7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8E6A333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30FDDC1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2BB0343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B790C7C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1DE0E783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581E46CF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1C8F5236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151A162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73A8F62E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  <w:color w:val="404040"/>
                                <w:spacing w:val="8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33F92ACA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  <w:p w14:paraId="78EB4665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4F887AD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D79E2C4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7FD8133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3524F14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7B08C07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7AF8D99B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37C1132F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0509BFEE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214B65F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4FA53B18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</w:rPr>
                            </w:pPr>
                            <w:r w:rsidRPr="00DB1A5B">
                              <w:rPr>
                                <w:rFonts w:ascii="Arial Narrow" w:hAnsi="Arial Narrow"/>
                              </w:rPr>
                              <w:t>Add Stimulus</w:t>
                            </w:r>
                          </w:p>
                          <w:p w14:paraId="10D8E6BB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  <w:p w14:paraId="6C1853B2" w14:textId="77777777" w:rsidR="000F404B" w:rsidRPr="00DB1A5B" w:rsidRDefault="000F404B" w:rsidP="000F404B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FF989" id="Rounded Rectangle 197633797" o:spid="_x0000_s1032" style="position:absolute;margin-left:280.35pt;margin-top:1pt;width:258.3pt;height:655.65pt;z-index:2516582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" fillcolor="white [3212]" strokecolor="black [3213]" strokeweight="3pt">
                <v:stroke joinstyle="miter"/>
                <v:textbox>
                  <w:txbxContent>
                    <w:p w14:paraId="5655C6BB" w14:textId="5A0277C4" w:rsidR="000F404B" w:rsidRPr="003C7082" w:rsidRDefault="000F404B" w:rsidP="000F404B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Skill Use</w:t>
                      </w:r>
                    </w:p>
                    <w:p w14:paraId="33B5CAA0" w14:textId="77777777" w:rsidR="000F404B" w:rsidRDefault="000F404B" w:rsidP="000F404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602B3C08" w14:textId="351D4BF3" w:rsidR="000F404B" w:rsidRDefault="0065424A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Prompting</w:t>
                      </w:r>
                      <w:r w:rsidR="000F404B">
                        <w:rPr>
                          <w:rFonts w:ascii="Arial Narrow" w:hAnsi="Arial Narrow"/>
                          <w:color w:val="000000" w:themeColor="text1"/>
                        </w:rPr>
                        <w:t xml:space="preserve"> strategy #1:  </w:t>
                      </w:r>
                    </w:p>
                    <w:p w14:paraId="66D011CF" w14:textId="77777777" w:rsidR="000F404B" w:rsidRPr="000F404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75AAEBED" w14:textId="77777777" w:rsidR="000F404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3929C7F4" w14:textId="77777777" w:rsidR="000F404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ABC276D" w14:textId="3F6D908F" w:rsidR="000F404B" w:rsidRDefault="0065424A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Priming</w:t>
                      </w:r>
                      <w:r w:rsidR="000F404B">
                        <w:rPr>
                          <w:rFonts w:ascii="Arial Narrow" w:hAnsi="Arial Narrow"/>
                          <w:color w:val="000000" w:themeColor="text1"/>
                        </w:rPr>
                        <w:t xml:space="preserve"> strategy #2:  </w:t>
                      </w:r>
                    </w:p>
                    <w:p w14:paraId="70EE63DC" w14:textId="77777777" w:rsidR="000F404B" w:rsidRPr="000F404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12E8A200" w14:textId="77777777" w:rsidR="000F404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_________________________________________</w:t>
                      </w:r>
                    </w:p>
                    <w:p w14:paraId="01606A4A" w14:textId="77777777" w:rsidR="000F404B" w:rsidRPr="002D777D" w:rsidRDefault="000F404B" w:rsidP="002D777D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6ADA44A3" w14:textId="16F95C05" w:rsidR="000F404B" w:rsidRDefault="00A624D9" w:rsidP="00A624D9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On a daily basis</w:t>
                      </w:r>
                      <w:proofErr w:type="gramEnd"/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, check off the box if you practiced using the strategies you are scaling up. Remember, this is</w:t>
                      </w:r>
                      <w:r w:rsidRPr="00A624D9">
                        <w:rPr>
                          <w:rFonts w:ascii="Arial Narrow" w:hAnsi="Arial Narrow"/>
                          <w:i/>
                          <w:iCs/>
                          <w:color w:val="000000" w:themeColor="text1"/>
                        </w:rPr>
                        <w:t xml:space="preserve"> not</w:t>
                      </w: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 xml:space="preserve"> evaluatory. This is about focusing on skills that will help you as an educator.</w:t>
                      </w:r>
                    </w:p>
                    <w:p w14:paraId="17F3E482" w14:textId="77777777" w:rsidR="00A624D9" w:rsidRPr="002D777D" w:rsidRDefault="00A624D9" w:rsidP="00A624D9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C3286A6" w14:textId="0A8FF5ED" w:rsidR="006807B9" w:rsidRDefault="00A624D9" w:rsidP="002D777D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Week #1</w:t>
                      </w:r>
                    </w:p>
                    <w:tbl>
                      <w:tblPr>
                        <w:tblStyle w:val="TableGrid"/>
                        <w:tblW w:w="4500" w:type="dxa"/>
                        <w:tblInd w:w="-9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10"/>
                        <w:gridCol w:w="360"/>
                        <w:gridCol w:w="360"/>
                        <w:gridCol w:w="360"/>
                        <w:gridCol w:w="450"/>
                        <w:gridCol w:w="360"/>
                      </w:tblGrid>
                      <w:tr w:rsidR="002D777D" w14:paraId="1A475F30" w14:textId="77777777" w:rsidTr="008A4431">
                        <w:trPr>
                          <w:trHeight w:val="252"/>
                        </w:trPr>
                        <w:tc>
                          <w:tcPr>
                            <w:tcW w:w="2610" w:type="dxa"/>
                            <w:shd w:val="clear" w:color="auto" w:fill="FBE4D5" w:themeFill="accent2" w:themeFillTint="33"/>
                          </w:tcPr>
                          <w:p w14:paraId="3DE8D14C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Strategy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27B22F65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79D106E9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630314F3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BE4D5" w:themeFill="accent2" w:themeFillTint="33"/>
                          </w:tcPr>
                          <w:p w14:paraId="0847954F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3D37A1CF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</w:tr>
                      <w:tr w:rsidR="002D777D" w14:paraId="650A98E3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3F1B77E0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BD29223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783D004F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5741CE5C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12967C69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322F8B95" w14:textId="77777777" w:rsidR="002D777D" w:rsidRDefault="002D777D" w:rsidP="002D777D"/>
                        </w:tc>
                      </w:tr>
                      <w:tr w:rsidR="002D777D" w14:paraId="43974971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62981A6C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03A98E6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6308661A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5441D647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7CC63A0E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5BAE2A3D" w14:textId="77777777" w:rsidR="002D777D" w:rsidRDefault="002D777D" w:rsidP="002D777D"/>
                        </w:tc>
                      </w:tr>
                      <w:tr w:rsidR="002D777D" w14:paraId="31B0F526" w14:textId="77777777" w:rsidTr="008A4431">
                        <w:trPr>
                          <w:trHeight w:val="300"/>
                        </w:trPr>
                        <w:tc>
                          <w:tcPr>
                            <w:tcW w:w="4500" w:type="dxa"/>
                            <w:gridSpan w:val="6"/>
                          </w:tcPr>
                          <w:p w14:paraId="1DE94161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D777D"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Successes &amp; Barriers:</w:t>
                            </w:r>
                          </w:p>
                          <w:p w14:paraId="7DCEDBB4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BE31F1A" w14:textId="77777777" w:rsidR="002D777D" w:rsidRP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87DEB1A" w14:textId="77777777" w:rsidR="002D777D" w:rsidRDefault="002D777D" w:rsidP="002D777D"/>
                        </w:tc>
                      </w:tr>
                    </w:tbl>
                    <w:p w14:paraId="4E557B1F" w14:textId="77777777" w:rsidR="002D777D" w:rsidRPr="002D777D" w:rsidRDefault="002D777D" w:rsidP="00A624D9">
                      <w:pPr>
                        <w:pStyle w:val="NoSpacing"/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95A2617" w14:textId="18700448" w:rsidR="00A624D9" w:rsidRDefault="00A624D9" w:rsidP="002D777D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Week #2</w:t>
                      </w:r>
                    </w:p>
                    <w:tbl>
                      <w:tblPr>
                        <w:tblStyle w:val="TableGrid"/>
                        <w:tblW w:w="4500" w:type="dxa"/>
                        <w:tblInd w:w="-9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10"/>
                        <w:gridCol w:w="360"/>
                        <w:gridCol w:w="360"/>
                        <w:gridCol w:w="360"/>
                        <w:gridCol w:w="450"/>
                        <w:gridCol w:w="360"/>
                      </w:tblGrid>
                      <w:tr w:rsidR="002D777D" w14:paraId="2B834B82" w14:textId="77777777" w:rsidTr="008A4431">
                        <w:trPr>
                          <w:trHeight w:val="252"/>
                        </w:trPr>
                        <w:tc>
                          <w:tcPr>
                            <w:tcW w:w="2610" w:type="dxa"/>
                            <w:shd w:val="clear" w:color="auto" w:fill="FBE4D5" w:themeFill="accent2" w:themeFillTint="33"/>
                          </w:tcPr>
                          <w:p w14:paraId="66CA6115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Strategy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7CFB4AC7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4F70A090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2ECCA049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BE4D5" w:themeFill="accent2" w:themeFillTint="33"/>
                          </w:tcPr>
                          <w:p w14:paraId="7B2DE08A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2A0C0E09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</w:tr>
                      <w:tr w:rsidR="002D777D" w14:paraId="5B3A6E3E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66F484B4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D93DC5C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3C798FA3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1E882E5E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696790EE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452FF0EC" w14:textId="77777777" w:rsidR="002D777D" w:rsidRDefault="002D777D" w:rsidP="002D777D"/>
                        </w:tc>
                      </w:tr>
                      <w:tr w:rsidR="002D777D" w14:paraId="55E8B64E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6BA41890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14F3690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26ECFBAB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6C7FA24A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7781E28C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4CDD03D4" w14:textId="77777777" w:rsidR="002D777D" w:rsidRDefault="002D777D" w:rsidP="002D777D"/>
                        </w:tc>
                      </w:tr>
                      <w:tr w:rsidR="002D777D" w14:paraId="3398B631" w14:textId="77777777" w:rsidTr="008A4431">
                        <w:trPr>
                          <w:trHeight w:val="300"/>
                        </w:trPr>
                        <w:tc>
                          <w:tcPr>
                            <w:tcW w:w="4500" w:type="dxa"/>
                            <w:gridSpan w:val="6"/>
                          </w:tcPr>
                          <w:p w14:paraId="5BA6A374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D777D"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Successes &amp; Barriers:</w:t>
                            </w:r>
                          </w:p>
                          <w:p w14:paraId="22D9802B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D16C219" w14:textId="77777777" w:rsidR="002D777D" w:rsidRP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D20EFB5" w14:textId="77777777" w:rsidR="002D777D" w:rsidRDefault="002D777D" w:rsidP="002D777D"/>
                        </w:tc>
                      </w:tr>
                    </w:tbl>
                    <w:p w14:paraId="37A48756" w14:textId="77777777" w:rsidR="002D777D" w:rsidRPr="002D777D" w:rsidRDefault="002D777D" w:rsidP="002D777D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27423B5" w14:textId="7D9BF3A9" w:rsidR="00A624D9" w:rsidRDefault="00A624D9" w:rsidP="002D777D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Week #3</w:t>
                      </w:r>
                    </w:p>
                    <w:tbl>
                      <w:tblPr>
                        <w:tblStyle w:val="TableGrid"/>
                        <w:tblW w:w="4500" w:type="dxa"/>
                        <w:tblInd w:w="-9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10"/>
                        <w:gridCol w:w="360"/>
                        <w:gridCol w:w="360"/>
                        <w:gridCol w:w="360"/>
                        <w:gridCol w:w="450"/>
                        <w:gridCol w:w="360"/>
                      </w:tblGrid>
                      <w:tr w:rsidR="002D777D" w14:paraId="38993625" w14:textId="77777777" w:rsidTr="008A4431">
                        <w:trPr>
                          <w:trHeight w:val="252"/>
                        </w:trPr>
                        <w:tc>
                          <w:tcPr>
                            <w:tcW w:w="2610" w:type="dxa"/>
                            <w:shd w:val="clear" w:color="auto" w:fill="FBE4D5" w:themeFill="accent2" w:themeFillTint="33"/>
                          </w:tcPr>
                          <w:p w14:paraId="04923B90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Strategy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7903BAE8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1F264DF2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1B88F38A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BE4D5" w:themeFill="accent2" w:themeFillTint="33"/>
                          </w:tcPr>
                          <w:p w14:paraId="6FF3B891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73FC7ECB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</w:tr>
                      <w:tr w:rsidR="002D777D" w14:paraId="4E64935D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68BF01C8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2B4356B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56720297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6EDA47F3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4707381A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7B001CFA" w14:textId="77777777" w:rsidR="002D777D" w:rsidRDefault="002D777D" w:rsidP="002D777D"/>
                        </w:tc>
                      </w:tr>
                      <w:tr w:rsidR="002D777D" w14:paraId="7DDDBA46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03762A09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737472D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4EB2741F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2F1D9CE2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1E1858DB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2715795D" w14:textId="77777777" w:rsidR="002D777D" w:rsidRDefault="002D777D" w:rsidP="002D777D"/>
                        </w:tc>
                      </w:tr>
                      <w:tr w:rsidR="002D777D" w14:paraId="0537C68F" w14:textId="77777777" w:rsidTr="008A4431">
                        <w:trPr>
                          <w:trHeight w:val="300"/>
                        </w:trPr>
                        <w:tc>
                          <w:tcPr>
                            <w:tcW w:w="4500" w:type="dxa"/>
                            <w:gridSpan w:val="6"/>
                          </w:tcPr>
                          <w:p w14:paraId="3E40194C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D777D"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Successes &amp; Barriers:</w:t>
                            </w:r>
                          </w:p>
                          <w:p w14:paraId="3C175AD7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704C8F6" w14:textId="77777777" w:rsidR="002D777D" w:rsidRP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D9E83EC" w14:textId="77777777" w:rsidR="002D777D" w:rsidRDefault="002D777D" w:rsidP="002D777D"/>
                        </w:tc>
                      </w:tr>
                    </w:tbl>
                    <w:p w14:paraId="22D0F870" w14:textId="77777777" w:rsidR="002D777D" w:rsidRPr="002D777D" w:rsidRDefault="002D777D" w:rsidP="002D777D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9B75590" w14:textId="3507167D" w:rsidR="00A624D9" w:rsidRDefault="00A624D9" w:rsidP="002D777D">
                      <w:pPr>
                        <w:pStyle w:val="NoSpacing"/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>
                        <w:rPr>
                          <w:rFonts w:ascii="Arial Narrow" w:hAnsi="Arial Narrow"/>
                          <w:color w:val="000000" w:themeColor="text1"/>
                        </w:rPr>
                        <w:t>Week #4</w:t>
                      </w:r>
                    </w:p>
                    <w:tbl>
                      <w:tblPr>
                        <w:tblStyle w:val="TableGrid"/>
                        <w:tblW w:w="4500" w:type="dxa"/>
                        <w:tblInd w:w="-9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10"/>
                        <w:gridCol w:w="360"/>
                        <w:gridCol w:w="360"/>
                        <w:gridCol w:w="360"/>
                        <w:gridCol w:w="450"/>
                        <w:gridCol w:w="360"/>
                      </w:tblGrid>
                      <w:tr w:rsidR="002D777D" w14:paraId="7539158F" w14:textId="77777777" w:rsidTr="008A4431">
                        <w:trPr>
                          <w:trHeight w:val="252"/>
                        </w:trPr>
                        <w:tc>
                          <w:tcPr>
                            <w:tcW w:w="2610" w:type="dxa"/>
                            <w:shd w:val="clear" w:color="auto" w:fill="FBE4D5" w:themeFill="accent2" w:themeFillTint="33"/>
                          </w:tcPr>
                          <w:p w14:paraId="47C91CE9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Strategy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096702FF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4FEA96C6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75A71539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50" w:type="dxa"/>
                            <w:shd w:val="clear" w:color="auto" w:fill="FBE4D5" w:themeFill="accent2" w:themeFillTint="33"/>
                          </w:tcPr>
                          <w:p w14:paraId="25E6301B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360" w:type="dxa"/>
                            <w:shd w:val="clear" w:color="auto" w:fill="FBE4D5" w:themeFill="accent2" w:themeFillTint="33"/>
                          </w:tcPr>
                          <w:p w14:paraId="0AD05427" w14:textId="77777777" w:rsidR="002D777D" w:rsidRPr="00CF48B3" w:rsidRDefault="002D777D" w:rsidP="002D777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F48B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c>
                      </w:tr>
                      <w:tr w:rsidR="002D777D" w14:paraId="452F17C7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29FD1466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D0453DC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5A1211B6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023E5773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2CAD9292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19DCC2EF" w14:textId="77777777" w:rsidR="002D777D" w:rsidRDefault="002D777D" w:rsidP="002D777D"/>
                        </w:tc>
                      </w:tr>
                      <w:tr w:rsidR="002D777D" w14:paraId="21DFC06A" w14:textId="77777777" w:rsidTr="008A4431">
                        <w:trPr>
                          <w:trHeight w:val="300"/>
                        </w:trPr>
                        <w:tc>
                          <w:tcPr>
                            <w:tcW w:w="2610" w:type="dxa"/>
                          </w:tcPr>
                          <w:p w14:paraId="3AAFF5AD" w14:textId="77777777" w:rsidR="002D777D" w:rsidRPr="00CF48B3" w:rsidRDefault="002D777D" w:rsidP="002D777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B70B329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7D95E00B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79C0F004" w14:textId="77777777" w:rsidR="002D777D" w:rsidRDefault="002D777D" w:rsidP="002D777D"/>
                        </w:tc>
                        <w:tc>
                          <w:tcPr>
                            <w:tcW w:w="450" w:type="dxa"/>
                          </w:tcPr>
                          <w:p w14:paraId="79C4CA8D" w14:textId="77777777" w:rsidR="002D777D" w:rsidRDefault="002D777D" w:rsidP="002D777D"/>
                        </w:tc>
                        <w:tc>
                          <w:tcPr>
                            <w:tcW w:w="360" w:type="dxa"/>
                          </w:tcPr>
                          <w:p w14:paraId="0D9B823B" w14:textId="77777777" w:rsidR="002D777D" w:rsidRDefault="002D777D" w:rsidP="002D777D"/>
                        </w:tc>
                      </w:tr>
                      <w:tr w:rsidR="002D777D" w14:paraId="1586AE54" w14:textId="77777777" w:rsidTr="008A4431">
                        <w:trPr>
                          <w:trHeight w:val="300"/>
                        </w:trPr>
                        <w:tc>
                          <w:tcPr>
                            <w:tcW w:w="4500" w:type="dxa"/>
                            <w:gridSpan w:val="6"/>
                          </w:tcPr>
                          <w:p w14:paraId="1FE57814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D777D"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Successes &amp; Barriers:</w:t>
                            </w:r>
                          </w:p>
                          <w:p w14:paraId="413C5B60" w14:textId="77777777" w:rsid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38A4FFC" w14:textId="77777777" w:rsidR="002D777D" w:rsidRPr="002D777D" w:rsidRDefault="002D777D" w:rsidP="002D777D">
                            <w:pPr>
                              <w:pStyle w:val="NoSpacing"/>
                              <w:rPr>
                                <w:rFonts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C2B55C8" w14:textId="77777777" w:rsidR="002D777D" w:rsidRDefault="002D777D" w:rsidP="002D777D"/>
                        </w:tc>
                      </w:tr>
                    </w:tbl>
                    <w:p w14:paraId="060EABB7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908DC5D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3FABA6C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4CE8486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1BEC080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DEBD4B4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B4BCDEF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6285425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7430CEE7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F7E6E5B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005C450C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6ED1825F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6836C5F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AE17C76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7708FC3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2447FDF7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8E6A333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30FDDC1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2BB0343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B790C7C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1DE0E783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581E46CF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1C8F5236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151A162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73A8F62E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 w:rsidRPr="00DB1A5B">
                        <w:rPr>
                          <w:rFonts w:ascii="Arial Narrow" w:hAnsi="Arial Narrow"/>
                          <w:color w:val="404040"/>
                          <w:spacing w:val="8"/>
                          <w:shd w:val="clear" w:color="auto" w:fill="FFFFFF"/>
                        </w:rPr>
                        <w:t xml:space="preserve"> </w:t>
                      </w:r>
                    </w:p>
                    <w:p w14:paraId="33F92ACA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  <w:p w14:paraId="78EB4665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4F887AD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D79E2C4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7FD8133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3524F14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7B08C07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7AF8D99B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37C1132F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0509BFEE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214B65F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4FA53B18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</w:rPr>
                      </w:pPr>
                      <w:r w:rsidRPr="00DB1A5B">
                        <w:rPr>
                          <w:rFonts w:ascii="Arial Narrow" w:hAnsi="Arial Narrow"/>
                        </w:rPr>
                        <w:t>Add Stimulus</w:t>
                      </w:r>
                    </w:p>
                    <w:p w14:paraId="10D8E6BB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  <w:p w14:paraId="6C1853B2" w14:textId="77777777" w:rsidR="000F404B" w:rsidRPr="00DB1A5B" w:rsidRDefault="000F404B" w:rsidP="000F404B">
                      <w:pPr>
                        <w:pStyle w:val="NoSpacing"/>
                        <w:rPr>
                          <w:rFonts w:ascii="Arial Narrow" w:hAnsi="Arial Narrow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C7082">
        <w:t xml:space="preserve">    </w:t>
      </w:r>
    </w:p>
    <w:p w14:paraId="408877B3" w14:textId="77777777" w:rsidR="004D6FCC" w:rsidRDefault="004D6FCC">
      <w:r>
        <w:br w:type="page"/>
      </w:r>
    </w:p>
    <w:p w14:paraId="3055F3D2" w14:textId="5ABA85AA" w:rsidR="00B77B88" w:rsidRPr="004D6FCC" w:rsidRDefault="00B77B88" w:rsidP="004D6FCC">
      <w:pPr>
        <w:jc w:val="center"/>
        <w:rPr>
          <w:u w:val="single"/>
        </w:rPr>
      </w:pPr>
    </w:p>
    <w:sectPr w:rsidR="00B77B88" w:rsidRPr="004D6FCC" w:rsidSect="00C30DB3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F1EF0" w14:textId="77777777" w:rsidR="00E46486" w:rsidRDefault="00E46486" w:rsidP="00DE25B2">
      <w:pPr>
        <w:spacing w:after="0" w:line="240" w:lineRule="auto"/>
      </w:pPr>
      <w:r>
        <w:separator/>
      </w:r>
    </w:p>
  </w:endnote>
  <w:endnote w:type="continuationSeparator" w:id="0">
    <w:p w14:paraId="011FB358" w14:textId="77777777" w:rsidR="00E46486" w:rsidRDefault="00E46486" w:rsidP="00DE25B2">
      <w:pPr>
        <w:spacing w:after="0" w:line="240" w:lineRule="auto"/>
      </w:pPr>
      <w:r>
        <w:continuationSeparator/>
      </w:r>
    </w:p>
  </w:endnote>
  <w:endnote w:type="continuationNotice" w:id="1">
    <w:p w14:paraId="1F75FDC8" w14:textId="77777777" w:rsidR="00E46486" w:rsidRDefault="00E464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3B2D4" w14:textId="77777777" w:rsidR="00E46486" w:rsidRDefault="00E46486" w:rsidP="00DE25B2">
      <w:pPr>
        <w:spacing w:after="0" w:line="240" w:lineRule="auto"/>
      </w:pPr>
      <w:r>
        <w:separator/>
      </w:r>
    </w:p>
  </w:footnote>
  <w:footnote w:type="continuationSeparator" w:id="0">
    <w:p w14:paraId="7F7FFF04" w14:textId="77777777" w:rsidR="00E46486" w:rsidRDefault="00E46486" w:rsidP="00DE25B2">
      <w:pPr>
        <w:spacing w:after="0" w:line="240" w:lineRule="auto"/>
      </w:pPr>
      <w:r>
        <w:continuationSeparator/>
      </w:r>
    </w:p>
  </w:footnote>
  <w:footnote w:type="continuationNotice" w:id="1">
    <w:p w14:paraId="4C3ED0DB" w14:textId="77777777" w:rsidR="00E46486" w:rsidRDefault="00E464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62B9F" w14:textId="4E2B8592" w:rsidR="009F791F" w:rsidRDefault="009F791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B01936" wp14:editId="606580BD">
              <wp:simplePos x="0" y="0"/>
              <wp:positionH relativeFrom="margin">
                <wp:posOffset>79375</wp:posOffset>
              </wp:positionH>
              <wp:positionV relativeFrom="paragraph">
                <wp:posOffset>-252095</wp:posOffset>
              </wp:positionV>
              <wp:extent cx="6754989" cy="754944"/>
              <wp:effectExtent l="12700" t="12700" r="27305" b="20320"/>
              <wp:wrapNone/>
              <wp:docPr id="1" name="Rounded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54989" cy="754944"/>
                      </a:xfrm>
                      <a:prstGeom prst="roundRect">
                        <a:avLst/>
                      </a:prstGeom>
                      <a:solidFill>
                        <a:srgbClr val="40D3EE">
                          <a:alpha val="41176"/>
                        </a:srgbClr>
                      </a:solidFill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F4B0215" w14:textId="1D17633B" w:rsidR="009F791F" w:rsidRPr="00BF0387" w:rsidRDefault="009636F2" w:rsidP="009F791F">
                          <w:pPr>
                            <w:pStyle w:val="NoSpacing"/>
                            <w:jc w:val="center"/>
                            <w:rPr>
                              <w:rFonts w:ascii="Century Gothic" w:hAnsi="Century Gothic" w:cs="Arial"/>
                              <w:b/>
                              <w:color w:val="000000" w:themeColor="text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/>
                              <w:color w:val="000000" w:themeColor="text1"/>
                              <w:sz w:val="72"/>
                              <w:szCs w:val="72"/>
                            </w:rPr>
                            <w:t>P</w:t>
                          </w:r>
                          <w:r w:rsidR="00875B87">
                            <w:rPr>
                              <w:rFonts w:ascii="Century Gothic" w:hAnsi="Century Gothic" w:cs="Arial"/>
                              <w:b/>
                              <w:color w:val="000000" w:themeColor="text1"/>
                              <w:sz w:val="72"/>
                              <w:szCs w:val="72"/>
                            </w:rPr>
                            <w:t>rompting &amp; Priming</w:t>
                          </w:r>
                        </w:p>
                        <w:p w14:paraId="0B9BCED3" w14:textId="77777777" w:rsidR="009F791F" w:rsidRPr="00746267" w:rsidRDefault="009F791F" w:rsidP="009F791F">
                          <w:pPr>
                            <w:pStyle w:val="NoSpacing"/>
                            <w:jc w:val="center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</w:rPr>
                          </w:pPr>
                        </w:p>
                        <w:p w14:paraId="735A3D68" w14:textId="77777777" w:rsidR="009F791F" w:rsidRPr="00746267" w:rsidRDefault="009F791F" w:rsidP="009F791F">
                          <w:pPr>
                            <w:pStyle w:val="NoSpacing"/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</w:pPr>
                        </w:p>
                        <w:p w14:paraId="67F2A6EE" w14:textId="77777777" w:rsidR="009F791F" w:rsidRPr="00746267" w:rsidRDefault="009F791F" w:rsidP="009F791F">
                          <w:pPr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32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6B01936" id="Rounded Rectangle 1" o:spid="_x0000_s1033" style="position:absolute;margin-left:6.25pt;margin-top:-19.85pt;width:531.9pt;height:59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" fillcolor="#40d3ee" strokecolor="black [3213]" strokeweight="3pt">
              <v:fill opacity="26985f"/>
              <v:stroke joinstyle="miter"/>
              <v:textbox>
                <w:txbxContent>
                  <w:p w14:paraId="4F4B0215" w14:textId="1D17633B" w:rsidR="009F791F" w:rsidRPr="00BF0387" w:rsidRDefault="009636F2" w:rsidP="009F791F">
                    <w:pPr>
                      <w:pStyle w:val="NoSpacing"/>
                      <w:jc w:val="center"/>
                      <w:rPr>
                        <w:rFonts w:ascii="Century Gothic" w:hAnsi="Century Gothic" w:cs="Arial"/>
                        <w:b/>
                        <w:color w:val="000000" w:themeColor="text1"/>
                        <w:sz w:val="72"/>
                        <w:szCs w:val="72"/>
                      </w:rPr>
                    </w:pPr>
                    <w:r>
                      <w:rPr>
                        <w:rFonts w:ascii="Century Gothic" w:hAnsi="Century Gothic" w:cs="Arial"/>
                        <w:b/>
                        <w:color w:val="000000" w:themeColor="text1"/>
                        <w:sz w:val="72"/>
                        <w:szCs w:val="72"/>
                      </w:rPr>
                      <w:t>P</w:t>
                    </w:r>
                    <w:r w:rsidR="00875B87">
                      <w:rPr>
                        <w:rFonts w:ascii="Century Gothic" w:hAnsi="Century Gothic" w:cs="Arial"/>
                        <w:b/>
                        <w:color w:val="000000" w:themeColor="text1"/>
                        <w:sz w:val="72"/>
                        <w:szCs w:val="72"/>
                      </w:rPr>
                      <w:t>rompting &amp; Priming</w:t>
                    </w:r>
                  </w:p>
                  <w:p w14:paraId="0B9BCED3" w14:textId="77777777" w:rsidR="009F791F" w:rsidRPr="00746267" w:rsidRDefault="009F791F" w:rsidP="009F791F"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</w:rPr>
                    </w:pPr>
                  </w:p>
                  <w:p w14:paraId="735A3D68" w14:textId="77777777" w:rsidR="009F791F" w:rsidRPr="00746267" w:rsidRDefault="009F791F" w:rsidP="009F791F">
                    <w:pPr>
                      <w:pStyle w:val="NoSpacing"/>
                      <w:rPr>
                        <w:rFonts w:ascii="Arial" w:hAnsi="Arial" w:cs="Arial"/>
                        <w:b/>
                        <w:color w:val="000000" w:themeColor="text1"/>
                      </w:rPr>
                    </w:pPr>
                  </w:p>
                  <w:p w14:paraId="67F2A6EE" w14:textId="77777777" w:rsidR="009F791F" w:rsidRPr="00746267" w:rsidRDefault="009F791F" w:rsidP="009F791F">
                    <w:pPr>
                      <w:rPr>
                        <w:rFonts w:ascii="Arial" w:hAnsi="Arial" w:cs="Arial"/>
                        <w:b/>
                        <w:color w:val="000000" w:themeColor="text1"/>
                        <w:sz w:val="32"/>
                        <w:szCs w:val="2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35246"/>
    <w:multiLevelType w:val="multilevel"/>
    <w:tmpl w:val="0BC4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E0095A"/>
    <w:multiLevelType w:val="hybridMultilevel"/>
    <w:tmpl w:val="06901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710ABE"/>
    <w:multiLevelType w:val="hybridMultilevel"/>
    <w:tmpl w:val="507058B0"/>
    <w:lvl w:ilvl="0" w:tplc="0409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38685">
    <w:abstractNumId w:val="2"/>
  </w:num>
  <w:num w:numId="2" w16cid:durableId="362293763">
    <w:abstractNumId w:val="1"/>
  </w:num>
  <w:num w:numId="3" w16cid:durableId="17951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A5B"/>
    <w:rsid w:val="00002395"/>
    <w:rsid w:val="00005177"/>
    <w:rsid w:val="000101E5"/>
    <w:rsid w:val="000128A1"/>
    <w:rsid w:val="000145C4"/>
    <w:rsid w:val="00016102"/>
    <w:rsid w:val="000213E8"/>
    <w:rsid w:val="00024540"/>
    <w:rsid w:val="00034844"/>
    <w:rsid w:val="000462D6"/>
    <w:rsid w:val="00057E8C"/>
    <w:rsid w:val="0006414E"/>
    <w:rsid w:val="00065572"/>
    <w:rsid w:val="00094DE2"/>
    <w:rsid w:val="000A2132"/>
    <w:rsid w:val="000B3FFC"/>
    <w:rsid w:val="000B4083"/>
    <w:rsid w:val="000B4C3D"/>
    <w:rsid w:val="000C30CD"/>
    <w:rsid w:val="000D14E9"/>
    <w:rsid w:val="000D194D"/>
    <w:rsid w:val="000D5B51"/>
    <w:rsid w:val="000E4690"/>
    <w:rsid w:val="000F0CE2"/>
    <w:rsid w:val="000F26AF"/>
    <w:rsid w:val="000F404B"/>
    <w:rsid w:val="00104B2C"/>
    <w:rsid w:val="001056A8"/>
    <w:rsid w:val="00114DEE"/>
    <w:rsid w:val="001168CB"/>
    <w:rsid w:val="001270B7"/>
    <w:rsid w:val="00127ED4"/>
    <w:rsid w:val="001308AC"/>
    <w:rsid w:val="00130AB9"/>
    <w:rsid w:val="001347B5"/>
    <w:rsid w:val="001367DC"/>
    <w:rsid w:val="001402E0"/>
    <w:rsid w:val="00155B09"/>
    <w:rsid w:val="00156284"/>
    <w:rsid w:val="00180657"/>
    <w:rsid w:val="001823DE"/>
    <w:rsid w:val="00190F13"/>
    <w:rsid w:val="00194405"/>
    <w:rsid w:val="00196E2A"/>
    <w:rsid w:val="001A344A"/>
    <w:rsid w:val="001B774C"/>
    <w:rsid w:val="001C2D8D"/>
    <w:rsid w:val="001C2DD9"/>
    <w:rsid w:val="001C641C"/>
    <w:rsid w:val="001D6EE0"/>
    <w:rsid w:val="001E22D4"/>
    <w:rsid w:val="001E3D46"/>
    <w:rsid w:val="001F3491"/>
    <w:rsid w:val="001F5B7A"/>
    <w:rsid w:val="00211026"/>
    <w:rsid w:val="00212E0E"/>
    <w:rsid w:val="00222065"/>
    <w:rsid w:val="00223AD2"/>
    <w:rsid w:val="00224E8F"/>
    <w:rsid w:val="00226F08"/>
    <w:rsid w:val="002375E2"/>
    <w:rsid w:val="00246845"/>
    <w:rsid w:val="002525BE"/>
    <w:rsid w:val="00256C33"/>
    <w:rsid w:val="00272230"/>
    <w:rsid w:val="00273CD2"/>
    <w:rsid w:val="00281139"/>
    <w:rsid w:val="00285D1C"/>
    <w:rsid w:val="002979E8"/>
    <w:rsid w:val="002B45CF"/>
    <w:rsid w:val="002D460B"/>
    <w:rsid w:val="002D777D"/>
    <w:rsid w:val="00311EE1"/>
    <w:rsid w:val="00322044"/>
    <w:rsid w:val="00322135"/>
    <w:rsid w:val="00322D54"/>
    <w:rsid w:val="003314B8"/>
    <w:rsid w:val="0033267E"/>
    <w:rsid w:val="003736BD"/>
    <w:rsid w:val="003747A4"/>
    <w:rsid w:val="00374F8F"/>
    <w:rsid w:val="00381F5F"/>
    <w:rsid w:val="0038452A"/>
    <w:rsid w:val="00392337"/>
    <w:rsid w:val="00392850"/>
    <w:rsid w:val="003A69B5"/>
    <w:rsid w:val="003B1637"/>
    <w:rsid w:val="003B3B98"/>
    <w:rsid w:val="003B4F10"/>
    <w:rsid w:val="003C7082"/>
    <w:rsid w:val="003D25F0"/>
    <w:rsid w:val="003D2636"/>
    <w:rsid w:val="003E0C77"/>
    <w:rsid w:val="003E0F14"/>
    <w:rsid w:val="003E648A"/>
    <w:rsid w:val="003F28EE"/>
    <w:rsid w:val="003F3284"/>
    <w:rsid w:val="00402106"/>
    <w:rsid w:val="00406B27"/>
    <w:rsid w:val="00407309"/>
    <w:rsid w:val="00423DE4"/>
    <w:rsid w:val="00431911"/>
    <w:rsid w:val="00440825"/>
    <w:rsid w:val="0045515F"/>
    <w:rsid w:val="0046264C"/>
    <w:rsid w:val="00462C27"/>
    <w:rsid w:val="00471ECF"/>
    <w:rsid w:val="004737B2"/>
    <w:rsid w:val="00474AB0"/>
    <w:rsid w:val="00475722"/>
    <w:rsid w:val="0047575B"/>
    <w:rsid w:val="00494B3E"/>
    <w:rsid w:val="004A0249"/>
    <w:rsid w:val="004A1DF1"/>
    <w:rsid w:val="004A53A0"/>
    <w:rsid w:val="004B1225"/>
    <w:rsid w:val="004C48B8"/>
    <w:rsid w:val="004C6341"/>
    <w:rsid w:val="004D4CF4"/>
    <w:rsid w:val="004D6FCC"/>
    <w:rsid w:val="004E6191"/>
    <w:rsid w:val="004E61E2"/>
    <w:rsid w:val="00501E74"/>
    <w:rsid w:val="00502A7C"/>
    <w:rsid w:val="00505349"/>
    <w:rsid w:val="00506E97"/>
    <w:rsid w:val="0051376B"/>
    <w:rsid w:val="0051646F"/>
    <w:rsid w:val="005301BF"/>
    <w:rsid w:val="005323AE"/>
    <w:rsid w:val="00532645"/>
    <w:rsid w:val="005344C0"/>
    <w:rsid w:val="00534621"/>
    <w:rsid w:val="00546B1F"/>
    <w:rsid w:val="00550AAB"/>
    <w:rsid w:val="005525F8"/>
    <w:rsid w:val="00563D73"/>
    <w:rsid w:val="00565E4A"/>
    <w:rsid w:val="00570D31"/>
    <w:rsid w:val="00570D35"/>
    <w:rsid w:val="00571543"/>
    <w:rsid w:val="005757B6"/>
    <w:rsid w:val="00587529"/>
    <w:rsid w:val="005911DB"/>
    <w:rsid w:val="005942A1"/>
    <w:rsid w:val="005949E6"/>
    <w:rsid w:val="005A2F09"/>
    <w:rsid w:val="005B59F6"/>
    <w:rsid w:val="005C2BB9"/>
    <w:rsid w:val="005D04DD"/>
    <w:rsid w:val="005E1764"/>
    <w:rsid w:val="005E2968"/>
    <w:rsid w:val="005F1035"/>
    <w:rsid w:val="00602262"/>
    <w:rsid w:val="00603A29"/>
    <w:rsid w:val="006057F9"/>
    <w:rsid w:val="006066CB"/>
    <w:rsid w:val="00610E9D"/>
    <w:rsid w:val="006140F2"/>
    <w:rsid w:val="00614C13"/>
    <w:rsid w:val="0062194B"/>
    <w:rsid w:val="00621E39"/>
    <w:rsid w:val="00626CB7"/>
    <w:rsid w:val="00633817"/>
    <w:rsid w:val="006451C7"/>
    <w:rsid w:val="006468E9"/>
    <w:rsid w:val="0065424A"/>
    <w:rsid w:val="00655B45"/>
    <w:rsid w:val="00661AB1"/>
    <w:rsid w:val="0066290C"/>
    <w:rsid w:val="00665CA5"/>
    <w:rsid w:val="00666306"/>
    <w:rsid w:val="00670FC2"/>
    <w:rsid w:val="00672053"/>
    <w:rsid w:val="006723E1"/>
    <w:rsid w:val="006740A4"/>
    <w:rsid w:val="006753F4"/>
    <w:rsid w:val="006807B9"/>
    <w:rsid w:val="006A087C"/>
    <w:rsid w:val="006A1DB2"/>
    <w:rsid w:val="006A2071"/>
    <w:rsid w:val="006B0898"/>
    <w:rsid w:val="006B78E0"/>
    <w:rsid w:val="006D104D"/>
    <w:rsid w:val="006D301E"/>
    <w:rsid w:val="006D6482"/>
    <w:rsid w:val="006E1C05"/>
    <w:rsid w:val="006E6734"/>
    <w:rsid w:val="006F1DBF"/>
    <w:rsid w:val="006F3E1E"/>
    <w:rsid w:val="006F62A8"/>
    <w:rsid w:val="0071076E"/>
    <w:rsid w:val="007134C7"/>
    <w:rsid w:val="00717137"/>
    <w:rsid w:val="00723502"/>
    <w:rsid w:val="00725414"/>
    <w:rsid w:val="00730E60"/>
    <w:rsid w:val="00746267"/>
    <w:rsid w:val="00746474"/>
    <w:rsid w:val="00750998"/>
    <w:rsid w:val="0076326A"/>
    <w:rsid w:val="00763A87"/>
    <w:rsid w:val="00772945"/>
    <w:rsid w:val="00772C6E"/>
    <w:rsid w:val="007747C7"/>
    <w:rsid w:val="0078057E"/>
    <w:rsid w:val="007845FD"/>
    <w:rsid w:val="00787514"/>
    <w:rsid w:val="007A5BE5"/>
    <w:rsid w:val="007A6434"/>
    <w:rsid w:val="007B4BA7"/>
    <w:rsid w:val="007C0BD9"/>
    <w:rsid w:val="007C1F26"/>
    <w:rsid w:val="007C1F46"/>
    <w:rsid w:val="007D316D"/>
    <w:rsid w:val="007D37A7"/>
    <w:rsid w:val="007D5097"/>
    <w:rsid w:val="007D5D74"/>
    <w:rsid w:val="007F3608"/>
    <w:rsid w:val="00803723"/>
    <w:rsid w:val="00812C5C"/>
    <w:rsid w:val="00814520"/>
    <w:rsid w:val="00821D67"/>
    <w:rsid w:val="008267CD"/>
    <w:rsid w:val="00844DB8"/>
    <w:rsid w:val="00847334"/>
    <w:rsid w:val="00863513"/>
    <w:rsid w:val="00864B0A"/>
    <w:rsid w:val="00866137"/>
    <w:rsid w:val="00874CF3"/>
    <w:rsid w:val="00875B87"/>
    <w:rsid w:val="008810C3"/>
    <w:rsid w:val="008817BF"/>
    <w:rsid w:val="00882846"/>
    <w:rsid w:val="008866DA"/>
    <w:rsid w:val="00895E5F"/>
    <w:rsid w:val="008A09AD"/>
    <w:rsid w:val="008A42FB"/>
    <w:rsid w:val="008B15BB"/>
    <w:rsid w:val="008B2803"/>
    <w:rsid w:val="008C4299"/>
    <w:rsid w:val="008C6AC7"/>
    <w:rsid w:val="008C7D3B"/>
    <w:rsid w:val="008D2F29"/>
    <w:rsid w:val="008E0911"/>
    <w:rsid w:val="008E0B3C"/>
    <w:rsid w:val="008E13F3"/>
    <w:rsid w:val="008E36A9"/>
    <w:rsid w:val="00900555"/>
    <w:rsid w:val="00900D69"/>
    <w:rsid w:val="00902044"/>
    <w:rsid w:val="00903E3A"/>
    <w:rsid w:val="0092658C"/>
    <w:rsid w:val="00927273"/>
    <w:rsid w:val="009360D3"/>
    <w:rsid w:val="009421A4"/>
    <w:rsid w:val="00952559"/>
    <w:rsid w:val="00956B20"/>
    <w:rsid w:val="009636F2"/>
    <w:rsid w:val="00972515"/>
    <w:rsid w:val="009806A8"/>
    <w:rsid w:val="0098466E"/>
    <w:rsid w:val="00984F5E"/>
    <w:rsid w:val="00992728"/>
    <w:rsid w:val="00993BD4"/>
    <w:rsid w:val="00997C2E"/>
    <w:rsid w:val="009A6C5C"/>
    <w:rsid w:val="009B46F7"/>
    <w:rsid w:val="009B5B48"/>
    <w:rsid w:val="009B6C4A"/>
    <w:rsid w:val="009C2619"/>
    <w:rsid w:val="009C585A"/>
    <w:rsid w:val="009C61AD"/>
    <w:rsid w:val="009D4930"/>
    <w:rsid w:val="009E18B2"/>
    <w:rsid w:val="009E5A56"/>
    <w:rsid w:val="009F1317"/>
    <w:rsid w:val="009F616F"/>
    <w:rsid w:val="009F6223"/>
    <w:rsid w:val="009F791F"/>
    <w:rsid w:val="00A02002"/>
    <w:rsid w:val="00A02206"/>
    <w:rsid w:val="00A03FBE"/>
    <w:rsid w:val="00A0598A"/>
    <w:rsid w:val="00A107F7"/>
    <w:rsid w:val="00A12DFC"/>
    <w:rsid w:val="00A17E01"/>
    <w:rsid w:val="00A25BE3"/>
    <w:rsid w:val="00A56A51"/>
    <w:rsid w:val="00A602F0"/>
    <w:rsid w:val="00A624D9"/>
    <w:rsid w:val="00A64141"/>
    <w:rsid w:val="00A7162B"/>
    <w:rsid w:val="00A73719"/>
    <w:rsid w:val="00A758E4"/>
    <w:rsid w:val="00A801AF"/>
    <w:rsid w:val="00A941F2"/>
    <w:rsid w:val="00A95EE5"/>
    <w:rsid w:val="00A9709E"/>
    <w:rsid w:val="00AC0684"/>
    <w:rsid w:val="00AC5F06"/>
    <w:rsid w:val="00AD1C6A"/>
    <w:rsid w:val="00AD523B"/>
    <w:rsid w:val="00AE0302"/>
    <w:rsid w:val="00AF149F"/>
    <w:rsid w:val="00AF4C83"/>
    <w:rsid w:val="00AF6182"/>
    <w:rsid w:val="00B01F6F"/>
    <w:rsid w:val="00B14330"/>
    <w:rsid w:val="00B14AFD"/>
    <w:rsid w:val="00B15307"/>
    <w:rsid w:val="00B20512"/>
    <w:rsid w:val="00B208A9"/>
    <w:rsid w:val="00B22632"/>
    <w:rsid w:val="00B24B0E"/>
    <w:rsid w:val="00B25ACF"/>
    <w:rsid w:val="00B300F9"/>
    <w:rsid w:val="00B3351A"/>
    <w:rsid w:val="00B4293F"/>
    <w:rsid w:val="00B53A0A"/>
    <w:rsid w:val="00B54B2B"/>
    <w:rsid w:val="00B56370"/>
    <w:rsid w:val="00B64DCC"/>
    <w:rsid w:val="00B66251"/>
    <w:rsid w:val="00B66D7B"/>
    <w:rsid w:val="00B67E68"/>
    <w:rsid w:val="00B67F9B"/>
    <w:rsid w:val="00B77B88"/>
    <w:rsid w:val="00B81B0E"/>
    <w:rsid w:val="00B874E2"/>
    <w:rsid w:val="00B95863"/>
    <w:rsid w:val="00B96AC6"/>
    <w:rsid w:val="00BB0430"/>
    <w:rsid w:val="00BB26C3"/>
    <w:rsid w:val="00BB73B1"/>
    <w:rsid w:val="00BC0595"/>
    <w:rsid w:val="00BD32EE"/>
    <w:rsid w:val="00BD4660"/>
    <w:rsid w:val="00BD7587"/>
    <w:rsid w:val="00BE5C8D"/>
    <w:rsid w:val="00BE5E96"/>
    <w:rsid w:val="00BF0387"/>
    <w:rsid w:val="00BF6617"/>
    <w:rsid w:val="00C04C98"/>
    <w:rsid w:val="00C124E6"/>
    <w:rsid w:val="00C1645B"/>
    <w:rsid w:val="00C22124"/>
    <w:rsid w:val="00C331FD"/>
    <w:rsid w:val="00C3364F"/>
    <w:rsid w:val="00C34563"/>
    <w:rsid w:val="00C36701"/>
    <w:rsid w:val="00C42E14"/>
    <w:rsid w:val="00C43B67"/>
    <w:rsid w:val="00C7342F"/>
    <w:rsid w:val="00C82B51"/>
    <w:rsid w:val="00C85B48"/>
    <w:rsid w:val="00C8778E"/>
    <w:rsid w:val="00C93339"/>
    <w:rsid w:val="00C95365"/>
    <w:rsid w:val="00CA41FF"/>
    <w:rsid w:val="00CB0930"/>
    <w:rsid w:val="00CC1387"/>
    <w:rsid w:val="00CC1B11"/>
    <w:rsid w:val="00CC31B3"/>
    <w:rsid w:val="00CF04AF"/>
    <w:rsid w:val="00D00E1C"/>
    <w:rsid w:val="00D234BF"/>
    <w:rsid w:val="00D261BD"/>
    <w:rsid w:val="00D338CE"/>
    <w:rsid w:val="00D37C22"/>
    <w:rsid w:val="00D4446C"/>
    <w:rsid w:val="00D47B30"/>
    <w:rsid w:val="00D523EA"/>
    <w:rsid w:val="00D57E36"/>
    <w:rsid w:val="00D6228D"/>
    <w:rsid w:val="00D6491B"/>
    <w:rsid w:val="00D66173"/>
    <w:rsid w:val="00D71382"/>
    <w:rsid w:val="00D714B0"/>
    <w:rsid w:val="00D72415"/>
    <w:rsid w:val="00D743BE"/>
    <w:rsid w:val="00D76199"/>
    <w:rsid w:val="00D81F7C"/>
    <w:rsid w:val="00D96658"/>
    <w:rsid w:val="00D97B80"/>
    <w:rsid w:val="00DA528E"/>
    <w:rsid w:val="00DB0013"/>
    <w:rsid w:val="00DB1A5B"/>
    <w:rsid w:val="00DC0DE5"/>
    <w:rsid w:val="00DC343D"/>
    <w:rsid w:val="00DC57BA"/>
    <w:rsid w:val="00DC6D2E"/>
    <w:rsid w:val="00DE25B2"/>
    <w:rsid w:val="00DE509B"/>
    <w:rsid w:val="00DE77A5"/>
    <w:rsid w:val="00DF3281"/>
    <w:rsid w:val="00DF3926"/>
    <w:rsid w:val="00E15D06"/>
    <w:rsid w:val="00E222A9"/>
    <w:rsid w:val="00E24400"/>
    <w:rsid w:val="00E30C58"/>
    <w:rsid w:val="00E37F1A"/>
    <w:rsid w:val="00E40569"/>
    <w:rsid w:val="00E439F6"/>
    <w:rsid w:val="00E44BA3"/>
    <w:rsid w:val="00E4506E"/>
    <w:rsid w:val="00E46486"/>
    <w:rsid w:val="00E54BC3"/>
    <w:rsid w:val="00E55AB8"/>
    <w:rsid w:val="00E56603"/>
    <w:rsid w:val="00E64DD8"/>
    <w:rsid w:val="00E6793B"/>
    <w:rsid w:val="00E7470F"/>
    <w:rsid w:val="00E750E0"/>
    <w:rsid w:val="00E94DEF"/>
    <w:rsid w:val="00EB516C"/>
    <w:rsid w:val="00ED5CB3"/>
    <w:rsid w:val="00EE07D9"/>
    <w:rsid w:val="00EE3DE7"/>
    <w:rsid w:val="00EF1740"/>
    <w:rsid w:val="00EF3D84"/>
    <w:rsid w:val="00EF664A"/>
    <w:rsid w:val="00F00E8C"/>
    <w:rsid w:val="00F01795"/>
    <w:rsid w:val="00F01FC7"/>
    <w:rsid w:val="00F032C9"/>
    <w:rsid w:val="00F03FD8"/>
    <w:rsid w:val="00F06158"/>
    <w:rsid w:val="00F063C9"/>
    <w:rsid w:val="00F068A8"/>
    <w:rsid w:val="00F13599"/>
    <w:rsid w:val="00F14061"/>
    <w:rsid w:val="00F16C73"/>
    <w:rsid w:val="00F204E8"/>
    <w:rsid w:val="00F2555A"/>
    <w:rsid w:val="00F31407"/>
    <w:rsid w:val="00F36096"/>
    <w:rsid w:val="00F37D3B"/>
    <w:rsid w:val="00F4066B"/>
    <w:rsid w:val="00F45C52"/>
    <w:rsid w:val="00F53DE5"/>
    <w:rsid w:val="00F6333F"/>
    <w:rsid w:val="00F66D87"/>
    <w:rsid w:val="00F703F5"/>
    <w:rsid w:val="00F71D67"/>
    <w:rsid w:val="00F779C4"/>
    <w:rsid w:val="00F81038"/>
    <w:rsid w:val="00F96F5A"/>
    <w:rsid w:val="00FA41CB"/>
    <w:rsid w:val="00FA5C30"/>
    <w:rsid w:val="00FB10BF"/>
    <w:rsid w:val="00FB778F"/>
    <w:rsid w:val="00FC0DCA"/>
    <w:rsid w:val="00FC54A7"/>
    <w:rsid w:val="00FC794B"/>
    <w:rsid w:val="00FD360C"/>
    <w:rsid w:val="00FD41EB"/>
    <w:rsid w:val="00FE0037"/>
    <w:rsid w:val="00FF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4A257B"/>
  <w15:chartTrackingRefBased/>
  <w15:docId w15:val="{32037D1E-02E4-47E0-AC0D-E7FCB120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5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A5B"/>
    <w:pPr>
      <w:ind w:left="720"/>
      <w:contextualSpacing/>
    </w:pPr>
  </w:style>
  <w:style w:type="paragraph" w:styleId="NoSpacing">
    <w:name w:val="No Spacing"/>
    <w:uiPriority w:val="1"/>
    <w:qFormat/>
    <w:rsid w:val="00DB1A5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2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5B2"/>
  </w:style>
  <w:style w:type="paragraph" w:styleId="Footer">
    <w:name w:val="footer"/>
    <w:basedOn w:val="Normal"/>
    <w:link w:val="FooterChar"/>
    <w:uiPriority w:val="99"/>
    <w:unhideWhenUsed/>
    <w:rsid w:val="00DE2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5B2"/>
  </w:style>
  <w:style w:type="table" w:styleId="TableGrid">
    <w:name w:val="Table Grid"/>
    <w:basedOn w:val="TableNormal"/>
    <w:uiPriority w:val="39"/>
    <w:rsid w:val="002D777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B089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c6dcfd-58b2-4ce4-aeba-b5204996306c}" enabled="0" method="" siteId="{6cc6dcfd-58b2-4ce4-aeba-b5204996306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pandac</dc:creator>
  <cp:keywords/>
  <dc:description/>
  <cp:lastModifiedBy>Rosy Bucio</cp:lastModifiedBy>
  <cp:revision>44</cp:revision>
  <cp:lastPrinted>2024-10-01T23:34:00Z</cp:lastPrinted>
  <dcterms:created xsi:type="dcterms:W3CDTF">2025-01-22T07:59:00Z</dcterms:created>
  <dcterms:modified xsi:type="dcterms:W3CDTF">2025-01-22T08:30:00Z</dcterms:modified>
</cp:coreProperties>
</file>